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8DF6" w14:textId="77777777" w:rsidR="00027334" w:rsidRDefault="00027334" w:rsidP="00027334">
      <w:pPr>
        <w:pStyle w:val="1"/>
        <w:spacing w:before="161" w:beforeAutospacing="0" w:after="161" w:afterAutospacing="0"/>
        <w:rPr>
          <w:rFonts w:ascii="PT Sans" w:hAnsi="PT Sans"/>
          <w:color w:val="000000"/>
        </w:rPr>
      </w:pPr>
      <w:r>
        <w:rPr>
          <w:rFonts w:ascii="PT Sans" w:hAnsi="PT Sans"/>
          <w:color w:val="000000"/>
        </w:rPr>
        <w:t>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 (последняя редакция)</w:t>
      </w:r>
    </w:p>
    <w:p w14:paraId="2871EEC9" w14:textId="77777777" w:rsidR="00027334" w:rsidRDefault="00027334" w:rsidP="00027334">
      <w:pPr>
        <w:pStyle w:val="a9"/>
      </w:pPr>
      <w:r>
        <w:t> </w:t>
      </w:r>
    </w:p>
    <w:p w14:paraId="35E25562" w14:textId="77777777" w:rsidR="00027334" w:rsidRDefault="00027334" w:rsidP="00027334">
      <w:pPr>
        <w:pStyle w:val="a9"/>
      </w:pPr>
      <w:r>
        <w:rPr>
          <w:rStyle w:val="aa"/>
          <w:color w:val="FF0000"/>
        </w:rPr>
        <w:t>Глава I. ОБЩИЕ ПОЛОЖЕНИЯ</w:t>
      </w:r>
    </w:p>
    <w:p w14:paraId="46F26B90" w14:textId="77777777" w:rsidR="00027334" w:rsidRDefault="00027334" w:rsidP="00027334">
      <w:pPr>
        <w:pStyle w:val="a9"/>
      </w:pPr>
      <w:r>
        <w:rPr>
          <w:rStyle w:val="aa"/>
        </w:rPr>
        <w:t>Статья 1. Сфера действия настоящего Федерального закона</w:t>
      </w:r>
    </w:p>
    <w:p w14:paraId="5D1560C8" w14:textId="77777777" w:rsidR="00027334" w:rsidRDefault="00027334" w:rsidP="00027334">
      <w:pPr>
        <w:numPr>
          <w:ilvl w:val="0"/>
          <w:numId w:val="1"/>
        </w:numPr>
        <w:spacing w:before="100" w:beforeAutospacing="1" w:after="100" w:afterAutospacing="1" w:line="240" w:lineRule="auto"/>
      </w:pPr>
      <w:r>
        <w:t>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14:paraId="182EC0F6" w14:textId="77777777" w:rsidR="00027334" w:rsidRDefault="00027334" w:rsidP="00027334">
      <w:pPr>
        <w:pStyle w:val="a9"/>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14:paraId="54AD4AD9" w14:textId="77777777" w:rsidR="00027334" w:rsidRDefault="00027334" w:rsidP="00027334">
      <w:pPr>
        <w:pStyle w:val="a9"/>
      </w:pPr>
      <w:r>
        <w:t>(п. 1 в ред. Федерального закона от 18.07.2011 N 218-ФЗ)</w:t>
      </w:r>
    </w:p>
    <w:p w14:paraId="171D4A7D" w14:textId="77777777" w:rsidR="00027334" w:rsidRDefault="00027334" w:rsidP="00027334">
      <w:pPr>
        <w:numPr>
          <w:ilvl w:val="0"/>
          <w:numId w:val="2"/>
        </w:numPr>
        <w:spacing w:before="100" w:beforeAutospacing="1" w:after="100" w:afterAutospacing="1" w:line="240" w:lineRule="auto"/>
      </w:pPr>
      <w:r>
        <w:t>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14:paraId="59BF6737" w14:textId="77777777" w:rsidR="00027334" w:rsidRDefault="00027334" w:rsidP="00027334">
      <w:pPr>
        <w:pStyle w:val="a9"/>
      </w:pPr>
      <w:r>
        <w:t>К производству и обороту винодельческой продукции законодательство о виноградарстве и виноделии применяется в части, не урегулированной настоящим Федеральным законом.</w:t>
      </w:r>
    </w:p>
    <w:p w14:paraId="1EE77F9A" w14:textId="77777777" w:rsidR="00027334" w:rsidRDefault="00027334" w:rsidP="00027334">
      <w:pPr>
        <w:pStyle w:val="a9"/>
      </w:pPr>
      <w:r>
        <w:t>(абзац введен Федеральным законом от 02.07.2021 N 345-ФЗ)</w:t>
      </w:r>
    </w:p>
    <w:p w14:paraId="3216E986" w14:textId="77777777" w:rsidR="00027334" w:rsidRDefault="00027334" w:rsidP="00027334">
      <w:pPr>
        <w:pStyle w:val="a9"/>
      </w:pPr>
      <w:r>
        <w:t>(п. 2 в ред. Федерального закона от 31.12.2014 N 490-ФЗ)</w:t>
      </w:r>
    </w:p>
    <w:p w14:paraId="34098476" w14:textId="77777777" w:rsidR="00027334" w:rsidRDefault="00027334" w:rsidP="00027334">
      <w:pPr>
        <w:numPr>
          <w:ilvl w:val="0"/>
          <w:numId w:val="3"/>
        </w:numPr>
        <w:spacing w:before="100" w:beforeAutospacing="1" w:after="100" w:afterAutospacing="1" w:line="240" w:lineRule="auto"/>
      </w:pPr>
      <w:r>
        <w:lastRenderedPageBreak/>
        <w:t>Действие настоящего Федерального закона не распространяется на:</w:t>
      </w:r>
    </w:p>
    <w:p w14:paraId="6C2B60FB" w14:textId="77777777" w:rsidR="00027334" w:rsidRDefault="00027334" w:rsidP="00027334">
      <w:pPr>
        <w:pStyle w:val="a9"/>
      </w:pPr>
      <w:r>
        <w:t>деятельность физических лиц, производящих не в целях сбыта продукцию, содержащую этиловый спирт;</w:t>
      </w:r>
    </w:p>
    <w:p w14:paraId="57346D46" w14:textId="77777777" w:rsidR="00027334" w:rsidRDefault="00027334" w:rsidP="00027334">
      <w:pPr>
        <w:pStyle w:val="a9"/>
      </w:pPr>
      <w:r>
        <w:t>(в ред. Федерального закона от 18.07.2011 N 218-ФЗ)</w:t>
      </w:r>
    </w:p>
    <w:p w14:paraId="11510C72" w14:textId="77777777" w:rsidR="00027334" w:rsidRDefault="00027334" w:rsidP="00027334">
      <w:pPr>
        <w:pStyle w:val="a9"/>
      </w:pPr>
      <w:r>
        <w:t>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реестр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14:paraId="6D57281C" w14:textId="77777777" w:rsidR="00027334" w:rsidRDefault="00027334" w:rsidP="00027334">
      <w:pPr>
        <w:pStyle w:val="a9"/>
      </w:pPr>
      <w:r>
        <w:t>(в ред. Федерального закона от 29.07.2017 N 278-ФЗ)</w:t>
      </w:r>
    </w:p>
    <w:p w14:paraId="43AAAAF0" w14:textId="77777777" w:rsidR="00027334" w:rsidRDefault="00027334" w:rsidP="00027334">
      <w:pPr>
        <w:pStyle w:val="a9"/>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14:paraId="056CA144" w14:textId="77777777" w:rsidR="00027334" w:rsidRDefault="00027334" w:rsidP="00027334">
      <w:pPr>
        <w:pStyle w:val="a9"/>
      </w:pPr>
      <w:r>
        <w:t>(абзац введен Федеральным законом от 18.07.2011 N 218-ФЗ; в ред. Федерального закона от 27.12.2019 N 481-ФЗ)</w:t>
      </w:r>
    </w:p>
    <w:p w14:paraId="33736CA5" w14:textId="77777777" w:rsidR="00027334" w:rsidRDefault="00027334" w:rsidP="00027334">
      <w:pPr>
        <w:pStyle w:val="a9"/>
      </w:pPr>
      <w:r>
        <w:t>абзац утратил силу. - Федеральный закон от 03.07.2016 N 261-ФЗ;</w:t>
      </w:r>
    </w:p>
    <w:p w14:paraId="6E1BBF98" w14:textId="77777777" w:rsidR="00027334" w:rsidRDefault="00027334" w:rsidP="00027334">
      <w:pPr>
        <w:pStyle w:val="a9"/>
      </w:pPr>
      <w:r>
        <w:t>абзац шестой утратил силу. - Федеральный закон от 18.07.2011 N 218-ФЗ;</w:t>
      </w:r>
    </w:p>
    <w:p w14:paraId="39921943" w14:textId="77777777" w:rsidR="00027334" w:rsidRDefault="00027334" w:rsidP="00027334">
      <w:pPr>
        <w:pStyle w:val="a9"/>
      </w:pPr>
      <w:r>
        <w:t>абзац утратил силу с 1 июля 2012 года. - Федеральный закон от 18.07.2011 N 218-ФЗ;</w:t>
      </w:r>
    </w:p>
    <w:p w14:paraId="34E000AC" w14:textId="77777777" w:rsidR="00027334" w:rsidRDefault="00027334" w:rsidP="00027334">
      <w:pPr>
        <w:pStyle w:val="a9"/>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14:paraId="10869E74" w14:textId="77777777" w:rsidR="00027334" w:rsidRDefault="00027334" w:rsidP="00027334">
      <w:pPr>
        <w:pStyle w:val="a9"/>
      </w:pPr>
      <w:r>
        <w:t>(абзац введен Федеральным законом от 29.12.2006 N 248-ФЗ)</w:t>
      </w:r>
    </w:p>
    <w:p w14:paraId="1779850F" w14:textId="77777777" w:rsidR="00027334" w:rsidRDefault="00027334" w:rsidP="00027334">
      <w:pPr>
        <w:pStyle w:val="a9"/>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14:paraId="2BF25DC7" w14:textId="77777777" w:rsidR="00027334" w:rsidRDefault="00027334" w:rsidP="00027334">
      <w:pPr>
        <w:pStyle w:val="a9"/>
      </w:pPr>
      <w:r>
        <w:t>(в ред. Федерального закона от 18.07.2011 N 218-ФЗ)</w:t>
      </w:r>
    </w:p>
    <w:p w14:paraId="0C046028" w14:textId="77777777" w:rsidR="00027334" w:rsidRDefault="00027334" w:rsidP="00027334">
      <w:pPr>
        <w:pStyle w:val="a9"/>
      </w:pPr>
      <w: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w:t>
      </w:r>
      <w:r>
        <w:lastRenderedPageBreak/>
        <w:t>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14:paraId="1EE98F3D" w14:textId="77777777" w:rsidR="00027334" w:rsidRDefault="00027334" w:rsidP="00027334">
      <w:pPr>
        <w:pStyle w:val="a9"/>
      </w:pPr>
      <w:r>
        <w:t>(абзац введен Федеральным законом от 29.12.2006 N 248-ФЗ, в ред. Федерального закона от 18.07.2011 N 218-ФЗ)</w:t>
      </w:r>
    </w:p>
    <w:p w14:paraId="0128CD30" w14:textId="77777777" w:rsidR="00027334" w:rsidRDefault="00027334" w:rsidP="00027334">
      <w:pPr>
        <w:pStyle w:val="a9"/>
      </w:pPr>
      <w:r>
        <w:t>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14:paraId="15545C7E" w14:textId="77777777" w:rsidR="00027334" w:rsidRDefault="00027334" w:rsidP="00027334">
      <w:pPr>
        <w:pStyle w:val="a9"/>
      </w:pPr>
      <w:r>
        <w:t>(в ред. Федерального закона от 29.07.2017 N 278-ФЗ)</w:t>
      </w:r>
    </w:p>
    <w:p w14:paraId="606D0E23" w14:textId="77777777" w:rsidR="00027334" w:rsidRDefault="00027334" w:rsidP="00027334">
      <w:pPr>
        <w:pStyle w:val="a9"/>
      </w:pPr>
      <w:r>
        <w:t>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14:paraId="52C43B2E" w14:textId="77777777" w:rsidR="00027334" w:rsidRDefault="00027334" w:rsidP="00027334">
      <w:pPr>
        <w:pStyle w:val="a9"/>
      </w:pPr>
      <w:r>
        <w:t>(абзац введен Федеральным законом от 28.11.2018 N 448-ФЗ)</w:t>
      </w:r>
    </w:p>
    <w:p w14:paraId="4D1F296E" w14:textId="77777777" w:rsidR="00027334" w:rsidRDefault="00027334" w:rsidP="00027334">
      <w:pPr>
        <w:numPr>
          <w:ilvl w:val="0"/>
          <w:numId w:val="4"/>
        </w:numPr>
        <w:spacing w:before="100" w:beforeAutospacing="1" w:after="100" w:afterAutospacing="1" w:line="240" w:lineRule="auto"/>
      </w:pPr>
      <w:r>
        <w:t>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перечень этой продукции, на деятельность по обороту которой не распространяется действие настоящего Федерального закона.</w:t>
      </w:r>
    </w:p>
    <w:p w14:paraId="3F853302" w14:textId="77777777" w:rsidR="00027334" w:rsidRDefault="00027334" w:rsidP="00027334">
      <w:pPr>
        <w:pStyle w:val="a9"/>
      </w:pPr>
      <w: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медицинских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14:paraId="7402A997" w14:textId="77777777" w:rsidR="00027334" w:rsidRDefault="00027334" w:rsidP="00027334">
      <w:pPr>
        <w:pStyle w:val="a9"/>
      </w:pPr>
      <w:r>
        <w:t>(абзац введен Федеральным законом от 29.07.2017 N 278-ФЗ)</w:t>
      </w:r>
    </w:p>
    <w:p w14:paraId="25310C34" w14:textId="77777777" w:rsidR="00027334" w:rsidRDefault="00027334" w:rsidP="00027334">
      <w:pPr>
        <w:pStyle w:val="a9"/>
      </w:pPr>
      <w:r>
        <w:t>Правительство Российской Федерации в установленном им порядке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14:paraId="65ADF497" w14:textId="77777777" w:rsidR="00027334" w:rsidRDefault="00027334" w:rsidP="00027334">
      <w:pPr>
        <w:pStyle w:val="a9"/>
      </w:pPr>
      <w:r>
        <w:t>(абзац введен Федеральным законом от 29.07.2017 N 278-ФЗ)</w:t>
      </w:r>
    </w:p>
    <w:p w14:paraId="5D8D2C8E" w14:textId="77777777" w:rsidR="00027334" w:rsidRDefault="00027334" w:rsidP="00027334">
      <w:pPr>
        <w:pStyle w:val="a9"/>
      </w:pPr>
      <w:r>
        <w:t>(п. 4 введен Федеральным законом от 29.12.2006 N 248-ФЗ; в ред. Федерального закона от 29.06.2015 N 182-ФЗ)</w:t>
      </w:r>
    </w:p>
    <w:p w14:paraId="0BF32C6A" w14:textId="77777777" w:rsidR="00027334" w:rsidRDefault="00027334" w:rsidP="00027334">
      <w:pPr>
        <w:numPr>
          <w:ilvl w:val="0"/>
          <w:numId w:val="5"/>
        </w:numPr>
        <w:spacing w:before="100" w:beforeAutospacing="1" w:after="100" w:afterAutospacing="1" w:line="240" w:lineRule="auto"/>
      </w:pPr>
      <w:r>
        <w:t xml:space="preserve">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w:t>
      </w:r>
      <w:r>
        <w:lastRenderedPageBreak/>
        <w:t>системы защиты винодельческой продукции по географическому указанию и наименованию места происхождения в соответствии с законодательством о виноградарстве и виноделии.</w:t>
      </w:r>
    </w:p>
    <w:p w14:paraId="0AFB9668" w14:textId="77777777" w:rsidR="00027334" w:rsidRDefault="00027334" w:rsidP="00027334">
      <w:pPr>
        <w:pStyle w:val="a9"/>
      </w:pPr>
      <w:r>
        <w:t>(п. 5 в ред. Федерального закона от 02.07.2021 N 345-ФЗ)</w:t>
      </w:r>
    </w:p>
    <w:p w14:paraId="70C5DA96" w14:textId="77777777" w:rsidR="00027334" w:rsidRDefault="00027334" w:rsidP="00027334">
      <w:pPr>
        <w:pStyle w:val="a9"/>
      </w:pPr>
      <w:r>
        <w:t> </w:t>
      </w:r>
    </w:p>
    <w:p w14:paraId="715F9F48" w14:textId="77777777" w:rsidR="00027334" w:rsidRDefault="00027334" w:rsidP="00027334">
      <w:pPr>
        <w:pStyle w:val="a9"/>
      </w:pPr>
      <w:r>
        <w:rPr>
          <w:rStyle w:val="aa"/>
        </w:rPr>
        <w:t>Статья 2. Основные понятия, используемые в настоящем Федеральном законе</w:t>
      </w:r>
    </w:p>
    <w:p w14:paraId="7C6E717B" w14:textId="77777777" w:rsidR="00027334" w:rsidRDefault="00027334" w:rsidP="00027334">
      <w:pPr>
        <w:pStyle w:val="a9"/>
      </w:pPr>
      <w:r>
        <w:t>(в ред. Федерального закона от 21.07.2005 N 102-ФЗ)</w:t>
      </w:r>
    </w:p>
    <w:p w14:paraId="34048447" w14:textId="77777777" w:rsidR="00027334" w:rsidRDefault="00027334" w:rsidP="00027334">
      <w:pPr>
        <w:pStyle w:val="a9"/>
      </w:pPr>
      <w:r>
        <w:t>Для целей настоящего Федерального закона используются следующие основные понятия:</w:t>
      </w:r>
    </w:p>
    <w:p w14:paraId="2C5376BB" w14:textId="77777777" w:rsidR="00027334" w:rsidRDefault="00027334" w:rsidP="00027334">
      <w:pPr>
        <w:pStyle w:val="a9"/>
      </w:pPr>
      <w:r>
        <w:t xml:space="preserve">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w:t>
      </w:r>
      <w:proofErr w:type="spellStart"/>
      <w:r>
        <w:t>кальвадосный</w:t>
      </w:r>
      <w:proofErr w:type="spellEnd"/>
      <w:r>
        <w:t xml:space="preserve">, </w:t>
      </w:r>
      <w:proofErr w:type="spellStart"/>
      <w:r>
        <w:t>висковый</w:t>
      </w:r>
      <w:proofErr w:type="spellEnd"/>
      <w:r>
        <w:t>;</w:t>
      </w:r>
    </w:p>
    <w:p w14:paraId="18FE9CBB" w14:textId="77777777" w:rsidR="00027334" w:rsidRDefault="00027334" w:rsidP="00027334">
      <w:pPr>
        <w:pStyle w:val="a9"/>
      </w:pPr>
      <w:r>
        <w:t>(в ред. Федеральных законов от 18.07.2011 N 218-ФЗ, от 03.07.2016 N 261-ФЗ, от 02.07.2021 N 345-ФЗ)</w:t>
      </w:r>
    </w:p>
    <w:p w14:paraId="7ACF7FA2" w14:textId="77777777" w:rsidR="00027334" w:rsidRDefault="00027334" w:rsidP="00027334">
      <w:pPr>
        <w:pStyle w:val="a9"/>
      </w:pPr>
      <w:r>
        <w:t>2) денатурированный этиловый спирт (денатурат) - этиловый спирт, содержащий денатурирующие вещества в концентрации, предусмотренной настоящим Федеральным законом;</w:t>
      </w:r>
    </w:p>
    <w:p w14:paraId="0560518E" w14:textId="77777777" w:rsidR="00027334" w:rsidRDefault="00027334" w:rsidP="00027334">
      <w:pPr>
        <w:pStyle w:val="a9"/>
      </w:pPr>
      <w:r>
        <w:t>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законом от 12 апреля 2010 года N 61-ФЗ "Об обращении лекарственных средств";</w:t>
      </w:r>
    </w:p>
    <w:p w14:paraId="5B25770C" w14:textId="77777777" w:rsidR="00027334" w:rsidRDefault="00027334" w:rsidP="00027334">
      <w:pPr>
        <w:pStyle w:val="a9"/>
      </w:pPr>
      <w:r>
        <w:t>(</w:t>
      </w:r>
      <w:proofErr w:type="spellStart"/>
      <w:r>
        <w:t>пп</w:t>
      </w:r>
      <w:proofErr w:type="spellEnd"/>
      <w:r>
        <w:t>. 2.1 в ред. Федерального закона от 27.12.2019 N 481-ФЗ)</w:t>
      </w:r>
    </w:p>
    <w:p w14:paraId="4754E59E" w14:textId="77777777" w:rsidR="00027334" w:rsidRDefault="00027334" w:rsidP="00027334">
      <w:pPr>
        <w:pStyle w:val="a9"/>
      </w:pPr>
      <w:r>
        <w:t>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статьей 10.1 настоящего Федерального закона, и в котором содержится не более 1 процента воды;</w:t>
      </w:r>
    </w:p>
    <w:p w14:paraId="1EF9CB92" w14:textId="77777777" w:rsidR="00027334" w:rsidRDefault="00027334" w:rsidP="00027334">
      <w:pPr>
        <w:pStyle w:val="a9"/>
      </w:pPr>
      <w:r>
        <w:t>(</w:t>
      </w:r>
      <w:proofErr w:type="spellStart"/>
      <w:r>
        <w:t>пп</w:t>
      </w:r>
      <w:proofErr w:type="spellEnd"/>
      <w:r>
        <w:t>. 2.2 введен Федеральным законом от 28.11.2018 N 448-ФЗ)</w:t>
      </w:r>
    </w:p>
    <w:p w14:paraId="70036C77" w14:textId="77777777" w:rsidR="00027334" w:rsidRDefault="00027334" w:rsidP="00027334">
      <w:pPr>
        <w:pStyle w:val="a9"/>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14:paraId="4E64F58F" w14:textId="77777777" w:rsidR="00027334" w:rsidRDefault="00027334" w:rsidP="00027334">
      <w:pPr>
        <w:pStyle w:val="a9"/>
      </w:pPr>
      <w:r>
        <w:t>(</w:t>
      </w:r>
      <w:proofErr w:type="spellStart"/>
      <w:r>
        <w:t>пп</w:t>
      </w:r>
      <w:proofErr w:type="spellEnd"/>
      <w:r>
        <w:t>. 3 в ред. Федерального закона от 03.07.2016 N 261-ФЗ)</w:t>
      </w:r>
    </w:p>
    <w:p w14:paraId="122D512F" w14:textId="77777777" w:rsidR="00027334" w:rsidRDefault="00027334" w:rsidP="00027334">
      <w:pPr>
        <w:pStyle w:val="a9"/>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w:t>
      </w:r>
      <w:r>
        <w:lastRenderedPageBreak/>
        <w:t>Федеральным законом от 12 апреля 2010 года N 61-ФЗ "Об обращении лекарственных средств" и содержащие фармацевтическую субстанцию спирта этилового (этанол);</w:t>
      </w:r>
    </w:p>
    <w:p w14:paraId="6F903091" w14:textId="77777777" w:rsidR="00027334" w:rsidRDefault="00027334" w:rsidP="00027334">
      <w:pPr>
        <w:pStyle w:val="a9"/>
      </w:pPr>
      <w:r>
        <w:t>(</w:t>
      </w:r>
      <w:proofErr w:type="spellStart"/>
      <w:r>
        <w:t>пп</w:t>
      </w:r>
      <w:proofErr w:type="spellEnd"/>
      <w:r>
        <w:t>. 3.1 введен Федеральным законом от 03.07.2016 N 261-ФЗ; в ред. Федерального закона от 29.07.2017 N 278-ФЗ)</w:t>
      </w:r>
    </w:p>
    <w:p w14:paraId="09A4293C" w14:textId="77777777" w:rsidR="00027334" w:rsidRDefault="00027334" w:rsidP="00027334">
      <w:pPr>
        <w:pStyle w:val="a9"/>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14:paraId="79CE8E54" w14:textId="77777777" w:rsidR="00027334" w:rsidRDefault="00027334" w:rsidP="00027334">
      <w:pPr>
        <w:pStyle w:val="a9"/>
      </w:pPr>
      <w:r>
        <w:t>(в ред. Федеральных законов от 29.07.2017 N 278-ФЗ, от 27.12.2019 N 481-ФЗ)</w:t>
      </w:r>
    </w:p>
    <w:p w14:paraId="04371AD0" w14:textId="77777777" w:rsidR="00027334" w:rsidRDefault="00027334" w:rsidP="00027334">
      <w:pPr>
        <w:pStyle w:val="a9"/>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14:paraId="510C5F6C" w14:textId="77777777" w:rsidR="00027334" w:rsidRDefault="00027334" w:rsidP="00027334">
      <w:pPr>
        <w:pStyle w:val="a9"/>
      </w:pPr>
      <w:r>
        <w:t>(</w:t>
      </w:r>
      <w:proofErr w:type="spellStart"/>
      <w:r>
        <w:t>пп</w:t>
      </w:r>
      <w:proofErr w:type="spellEnd"/>
      <w:r>
        <w:t>. 3.3 введен Федеральным законом от 27.12.2018 N 560-ФЗ)</w:t>
      </w:r>
    </w:p>
    <w:p w14:paraId="62B5A579" w14:textId="77777777" w:rsidR="00027334" w:rsidRDefault="00027334" w:rsidP="00027334">
      <w:pPr>
        <w:pStyle w:val="a9"/>
      </w:pPr>
      <w:r>
        <w:t xml:space="preserve">4) спиртосодержащая пищевая продукция - пищевая продукция, в том числе плодовые </w:t>
      </w:r>
      <w:proofErr w:type="spellStart"/>
      <w:r>
        <w:t>сброженные</w:t>
      </w:r>
      <w:proofErr w:type="spellEnd"/>
      <w:r>
        <w:t xml:space="preserve">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14:paraId="6D99FABB" w14:textId="77777777" w:rsidR="00027334" w:rsidRDefault="00027334" w:rsidP="00027334">
      <w:pPr>
        <w:pStyle w:val="a9"/>
      </w:pPr>
      <w:r>
        <w:t>(в ред. Федеральных законов от 18.07.2011 N 218-ФЗ, от 31.12.2014 N 490-ФЗ, от 02.07.2021 N 345-ФЗ)</w:t>
      </w:r>
    </w:p>
    <w:p w14:paraId="4734C7BA" w14:textId="77777777" w:rsidR="00027334" w:rsidRDefault="00027334" w:rsidP="00027334">
      <w:pPr>
        <w:pStyle w:val="a9"/>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14:paraId="4EDF04B5" w14:textId="77777777" w:rsidR="00027334" w:rsidRDefault="00027334" w:rsidP="00027334">
      <w:pPr>
        <w:pStyle w:val="a9"/>
      </w:pPr>
      <w:r>
        <w:t>(в ред. Федерального закона от 31.12.2014 N 490-ФЗ)</w:t>
      </w:r>
    </w:p>
    <w:p w14:paraId="5CC4814C" w14:textId="77777777" w:rsidR="00027334" w:rsidRDefault="00027334" w:rsidP="00027334">
      <w:pPr>
        <w:pStyle w:val="a9"/>
      </w:pPr>
      <w:r>
        <w:t>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законом;</w:t>
      </w:r>
    </w:p>
    <w:p w14:paraId="79A12FE0" w14:textId="77777777" w:rsidR="00027334" w:rsidRDefault="00027334" w:rsidP="00027334">
      <w:pPr>
        <w:pStyle w:val="a9"/>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w:t>
      </w:r>
      <w:proofErr w:type="spellStart"/>
      <w:r>
        <w:t>виноградосодержащие</w:t>
      </w:r>
      <w:proofErr w:type="spellEnd"/>
      <w:r>
        <w:t xml:space="preserve"> напитки, плодовая алкогольная продукция, плодовые алкогольные напитки, пиво и напитки, изготавливаемые на основе пива, сидр, </w:t>
      </w:r>
      <w:proofErr w:type="spellStart"/>
      <w:r>
        <w:t>пуаре</w:t>
      </w:r>
      <w:proofErr w:type="spellEnd"/>
      <w:r>
        <w:t>, медовуха;</w:t>
      </w:r>
    </w:p>
    <w:p w14:paraId="37B69A76" w14:textId="77777777" w:rsidR="00027334" w:rsidRDefault="00027334" w:rsidP="00027334">
      <w:pPr>
        <w:pStyle w:val="a9"/>
      </w:pPr>
      <w:r>
        <w:lastRenderedPageBreak/>
        <w:t>(в ред. Федеральных законов от 18.07.2011 N 218-ФЗ, от 25.12.2012 N 259-ФЗ, от 31.12.2014 N 490-ФЗ, от 02.07.2021 N 345-ФЗ)</w:t>
      </w:r>
    </w:p>
    <w:p w14:paraId="735084E5" w14:textId="77777777" w:rsidR="00027334" w:rsidRDefault="00027334" w:rsidP="00027334">
      <w:pPr>
        <w:pStyle w:val="a9"/>
      </w:pPr>
      <w:r>
        <w:t>8) утратил силу с 1 июля 2012 года. - Федеральный закон от 18.07.2011 N 218-ФЗ;</w:t>
      </w:r>
    </w:p>
    <w:p w14:paraId="730731D6" w14:textId="77777777" w:rsidR="00027334" w:rsidRDefault="00027334" w:rsidP="00027334">
      <w:pPr>
        <w:pStyle w:val="a9"/>
      </w:pPr>
      <w:r>
        <w:t xml:space="preserve">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w:t>
      </w:r>
      <w:proofErr w:type="spellStart"/>
      <w:r>
        <w:t>виноградосодержащим</w:t>
      </w:r>
      <w:proofErr w:type="spellEnd"/>
      <w:r>
        <w:t xml:space="preserve">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14:paraId="760FC744" w14:textId="77777777" w:rsidR="00027334" w:rsidRDefault="00027334" w:rsidP="00027334">
      <w:pPr>
        <w:pStyle w:val="a9"/>
      </w:pPr>
      <w:r>
        <w:t>(</w:t>
      </w:r>
      <w:proofErr w:type="spellStart"/>
      <w:r>
        <w:t>пп</w:t>
      </w:r>
      <w:proofErr w:type="spellEnd"/>
      <w:r>
        <w:t>. 9 в ред. Федерального закона от 02.07.2021 N 345-ФЗ)</w:t>
      </w:r>
    </w:p>
    <w:p w14:paraId="565C6487" w14:textId="77777777" w:rsidR="00027334" w:rsidRDefault="00027334" w:rsidP="00027334">
      <w:pPr>
        <w:pStyle w:val="a9"/>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14:paraId="31896D61" w14:textId="77777777" w:rsidR="00027334" w:rsidRDefault="00027334" w:rsidP="00027334">
      <w:pPr>
        <w:pStyle w:val="a9"/>
      </w:pPr>
      <w:r>
        <w:t>(в ред. Федерального закона от 02.07.2021 N 345-ФЗ)</w:t>
      </w:r>
    </w:p>
    <w:p w14:paraId="0035F005" w14:textId="77777777" w:rsidR="00027334" w:rsidRDefault="00027334" w:rsidP="00027334">
      <w:pPr>
        <w:pStyle w:val="a9"/>
      </w:pPr>
      <w:r>
        <w:t>10.1) утратил силу. - Федеральный закон от 02.07.2021 N 345-ФЗ;</w:t>
      </w:r>
    </w:p>
    <w:p w14:paraId="304591C3" w14:textId="77777777" w:rsidR="00027334" w:rsidRDefault="00027334" w:rsidP="00027334">
      <w:pPr>
        <w:pStyle w:val="a9"/>
      </w:pPr>
      <w:r>
        <w:t>11) понятия, указанные в статье 3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статье 3 Федерального закона от 27 декабря 2019 года N 468-ФЗ "О виноградарстве и виноделии в Российской Федерации";</w:t>
      </w:r>
    </w:p>
    <w:p w14:paraId="77F5A42E" w14:textId="77777777" w:rsidR="00027334" w:rsidRDefault="00027334" w:rsidP="00027334">
      <w:pPr>
        <w:pStyle w:val="a9"/>
      </w:pPr>
      <w:r>
        <w:t>(</w:t>
      </w:r>
      <w:proofErr w:type="spellStart"/>
      <w:r>
        <w:t>пп</w:t>
      </w:r>
      <w:proofErr w:type="spellEnd"/>
      <w:r>
        <w:t>. 11 в ред. Федерального закона от 02.07.2021 N 345-ФЗ)</w:t>
      </w:r>
    </w:p>
    <w:p w14:paraId="25A865BC" w14:textId="77777777" w:rsidR="00027334" w:rsidRDefault="00027334" w:rsidP="00027334">
      <w:pPr>
        <w:pStyle w:val="a9"/>
      </w:pPr>
      <w:r>
        <w:t>12) утратил силу с 1 июля 2012 года. - Федеральный закон от 18.07.2011 N 218-ФЗ;</w:t>
      </w:r>
    </w:p>
    <w:p w14:paraId="48539BDD" w14:textId="77777777" w:rsidR="00027334" w:rsidRDefault="00027334" w:rsidP="00027334">
      <w:pPr>
        <w:pStyle w:val="a9"/>
      </w:pPr>
      <w:r>
        <w:t>12.1) утратил силу. - Федеральный закон от 02.07.2021 N 345-ФЗ;</w:t>
      </w:r>
    </w:p>
    <w:p w14:paraId="4A8F3A76" w14:textId="77777777" w:rsidR="00027334" w:rsidRDefault="00027334" w:rsidP="00027334">
      <w:pPr>
        <w:pStyle w:val="a9"/>
      </w:pPr>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14:paraId="73C29E26" w14:textId="77777777" w:rsidR="00027334" w:rsidRDefault="00027334" w:rsidP="00027334">
      <w:pPr>
        <w:pStyle w:val="a9"/>
      </w:pPr>
      <w:r>
        <w:t>(</w:t>
      </w:r>
      <w:proofErr w:type="spellStart"/>
      <w:r>
        <w:t>пп</w:t>
      </w:r>
      <w:proofErr w:type="spellEnd"/>
      <w:r>
        <w:t>. 12.2 в ред. Федерального закона от 02.07.2021 N 345-ФЗ)</w:t>
      </w:r>
    </w:p>
    <w:p w14:paraId="0C3A1D7B" w14:textId="77777777" w:rsidR="00027334" w:rsidRDefault="00027334" w:rsidP="00027334">
      <w:pPr>
        <w:pStyle w:val="a9"/>
      </w:pPr>
      <w:r>
        <w:t>12.3) утратил силу. - Федеральный закон от 02.07.2021 N 345-ФЗ;</w:t>
      </w:r>
    </w:p>
    <w:p w14:paraId="2C89ACF6" w14:textId="77777777" w:rsidR="00027334" w:rsidRDefault="00027334" w:rsidP="00027334">
      <w:pPr>
        <w:pStyle w:val="a9"/>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14:paraId="38BD1277" w14:textId="77777777" w:rsidR="00027334" w:rsidRDefault="00027334" w:rsidP="00027334">
      <w:pPr>
        <w:pStyle w:val="a9"/>
      </w:pPr>
      <w:r>
        <w:lastRenderedPageBreak/>
        <w:t>(</w:t>
      </w:r>
      <w:proofErr w:type="spellStart"/>
      <w:r>
        <w:t>пп</w:t>
      </w:r>
      <w:proofErr w:type="spellEnd"/>
      <w:r>
        <w:t>. 12.4 введен Федеральным законом от 25.12.2012 N 259-ФЗ)</w:t>
      </w:r>
    </w:p>
    <w:p w14:paraId="487A2271" w14:textId="77777777" w:rsidR="00027334" w:rsidRDefault="00027334" w:rsidP="00027334">
      <w:pPr>
        <w:pStyle w:val="a9"/>
      </w:pPr>
      <w:r>
        <w:t xml:space="preserve">12.5) </w:t>
      </w:r>
      <w:proofErr w:type="spellStart"/>
      <w:r>
        <w:t>пуаре</w:t>
      </w:r>
      <w:proofErr w:type="spellEnd"/>
      <w:r>
        <w:t xml:space="preserve">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14:paraId="10882045" w14:textId="77777777" w:rsidR="00027334" w:rsidRDefault="00027334" w:rsidP="00027334">
      <w:pPr>
        <w:pStyle w:val="a9"/>
      </w:pPr>
      <w:r>
        <w:t>(</w:t>
      </w:r>
      <w:proofErr w:type="spellStart"/>
      <w:r>
        <w:t>пп</w:t>
      </w:r>
      <w:proofErr w:type="spellEnd"/>
      <w:r>
        <w:t>. 12.5 введен Федеральным законом от 25.12.2012 N 259-ФЗ)</w:t>
      </w:r>
    </w:p>
    <w:p w14:paraId="514ABB07" w14:textId="77777777" w:rsidR="00027334" w:rsidRDefault="00027334" w:rsidP="00027334">
      <w:pPr>
        <w:pStyle w:val="a9"/>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14:paraId="3AF5CBB8" w14:textId="77777777" w:rsidR="00027334" w:rsidRDefault="00027334" w:rsidP="00027334">
      <w:pPr>
        <w:pStyle w:val="a9"/>
      </w:pPr>
      <w:r>
        <w:t>(</w:t>
      </w:r>
      <w:proofErr w:type="spellStart"/>
      <w:r>
        <w:t>пп</w:t>
      </w:r>
      <w:proofErr w:type="spellEnd"/>
      <w:r>
        <w:t>. 12.6 введен Федеральным законом от 25.12.2012 N 259-ФЗ)</w:t>
      </w:r>
    </w:p>
    <w:p w14:paraId="029512F6" w14:textId="77777777" w:rsidR="00027334" w:rsidRDefault="00027334" w:rsidP="00027334">
      <w:pPr>
        <w:pStyle w:val="a9"/>
      </w:pPr>
      <w:r>
        <w:t>13) утратил силу. - Федеральный закон от 02.07.2021 N 345-ФЗ;</w:t>
      </w:r>
    </w:p>
    <w:p w14:paraId="2C0514ED" w14:textId="77777777" w:rsidR="00027334" w:rsidRDefault="00027334" w:rsidP="00027334">
      <w:pPr>
        <w:pStyle w:val="a9"/>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w:t>
      </w:r>
      <w:proofErr w:type="spellStart"/>
      <w:r>
        <w:t>хмелепродуктов</w:t>
      </w:r>
      <w:proofErr w:type="spellEnd"/>
      <w:r>
        <w:t>),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14:paraId="5A008C5C" w14:textId="77777777" w:rsidR="00027334" w:rsidRDefault="00027334" w:rsidP="00027334">
      <w:pPr>
        <w:pStyle w:val="a9"/>
      </w:pPr>
      <w:r>
        <w:t>(</w:t>
      </w:r>
      <w:proofErr w:type="spellStart"/>
      <w:r>
        <w:t>пп</w:t>
      </w:r>
      <w:proofErr w:type="spellEnd"/>
      <w:r>
        <w:t>. 13.1 введен Федеральным законом от 18.07.2011 N 218-ФЗ)</w:t>
      </w:r>
    </w:p>
    <w:p w14:paraId="6215821B" w14:textId="77777777" w:rsidR="00027334" w:rsidRDefault="00027334" w:rsidP="00027334">
      <w:pPr>
        <w:pStyle w:val="a9"/>
      </w:pPr>
      <w:r>
        <w:t xml:space="preserve">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w:t>
      </w:r>
      <w:proofErr w:type="spellStart"/>
      <w:r>
        <w:t>хмелепродуктов</w:t>
      </w:r>
      <w:proofErr w:type="spellEnd"/>
      <w:r>
        <w:t>, плодового и иного растительного сырья, продуктов их переработки, ароматических и вкусовых добавок, без добавления этилового спирта;</w:t>
      </w:r>
    </w:p>
    <w:p w14:paraId="6E2D3A18" w14:textId="77777777" w:rsidR="00027334" w:rsidRDefault="00027334" w:rsidP="00027334">
      <w:pPr>
        <w:pStyle w:val="a9"/>
      </w:pPr>
      <w:r>
        <w:t>(</w:t>
      </w:r>
      <w:proofErr w:type="spellStart"/>
      <w:r>
        <w:t>пп</w:t>
      </w:r>
      <w:proofErr w:type="spellEnd"/>
      <w:r>
        <w:t>. 13.2 введен Федеральным законом от 18.07.2011 N 218-ФЗ)</w:t>
      </w:r>
    </w:p>
    <w:p w14:paraId="581AA753" w14:textId="77777777" w:rsidR="00027334" w:rsidRDefault="00027334" w:rsidP="00027334">
      <w:pPr>
        <w:pStyle w:val="a9"/>
      </w:pPr>
      <w: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w:t>
      </w:r>
      <w:proofErr w:type="spellStart"/>
      <w:r>
        <w:t>хмелепродуктов</w:t>
      </w:r>
      <w:proofErr w:type="spellEnd"/>
      <w:r>
        <w:t xml:space="preserve"> (пивное сусло), из воды и меда (медовое сусло). В сусле для производства пива и </w:t>
      </w:r>
      <w:r>
        <w:lastRenderedPageBreak/>
        <w:t>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14:paraId="1191F7B1" w14:textId="77777777" w:rsidR="00027334" w:rsidRDefault="00027334" w:rsidP="00027334">
      <w:pPr>
        <w:pStyle w:val="a9"/>
      </w:pPr>
      <w:r>
        <w:t>(</w:t>
      </w:r>
      <w:proofErr w:type="spellStart"/>
      <w:r>
        <w:t>пп</w:t>
      </w:r>
      <w:proofErr w:type="spellEnd"/>
      <w:r>
        <w:t>. 13.3 введен Федеральным законом от 18.07.2011 N 218-ФЗ, в ред. Федеральных законов от 31.12.2014 N 490-ФЗ, от 02.07.2021 N 345-ФЗ)</w:t>
      </w:r>
    </w:p>
    <w:p w14:paraId="27D8014B" w14:textId="77777777" w:rsidR="00027334" w:rsidRDefault="00027334" w:rsidP="00027334">
      <w:pPr>
        <w:pStyle w:val="a9"/>
      </w:pPr>
      <w:r>
        <w:t>13.4) утратил силу. - Федеральный закон от 02.07.2021 N 345-ФЗ;</w:t>
      </w:r>
    </w:p>
    <w:p w14:paraId="24B6525F" w14:textId="77777777" w:rsidR="00027334" w:rsidRDefault="00027334" w:rsidP="00027334">
      <w:pPr>
        <w:pStyle w:val="a9"/>
      </w:pPr>
      <w:r>
        <w:t xml:space="preserve">13.5) плодовые </w:t>
      </w:r>
      <w:proofErr w:type="spellStart"/>
      <w:r>
        <w:t>сброженные</w:t>
      </w:r>
      <w:proofErr w:type="spellEnd"/>
      <w:r>
        <w:t xml:space="preserve">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14:paraId="0182BBDD" w14:textId="77777777" w:rsidR="00027334" w:rsidRDefault="00027334" w:rsidP="00027334">
      <w:pPr>
        <w:pStyle w:val="a9"/>
      </w:pPr>
      <w:r>
        <w:t>(</w:t>
      </w:r>
      <w:proofErr w:type="spellStart"/>
      <w:r>
        <w:t>пп</w:t>
      </w:r>
      <w:proofErr w:type="spellEnd"/>
      <w:r>
        <w:t>. 13.5 введен Федеральным законом от 02.07.2021 N 345-ФЗ)</w:t>
      </w:r>
    </w:p>
    <w:p w14:paraId="0F6DCD5A" w14:textId="77777777" w:rsidR="00027334" w:rsidRDefault="00027334" w:rsidP="00027334">
      <w:pPr>
        <w:pStyle w:val="a9"/>
      </w:pPr>
      <w:r>
        <w:t>14) безводный (стопроцентный) спирт - условное понятие, применяемое в расчетах;</w:t>
      </w:r>
    </w:p>
    <w:p w14:paraId="026BB4CA" w14:textId="77777777" w:rsidR="00027334" w:rsidRDefault="00027334" w:rsidP="00027334">
      <w:pPr>
        <w:pStyle w:val="a9"/>
      </w:pPr>
      <w:r>
        <w:t>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статьей 12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14:paraId="7903661C" w14:textId="77777777" w:rsidR="00027334" w:rsidRDefault="00027334" w:rsidP="00027334">
      <w:pPr>
        <w:pStyle w:val="a9"/>
      </w:pPr>
      <w:r>
        <w:t>(в ред. Федеральных законов от 31.12.2014 N 490-ФЗ, от 03.07.2016 N 261-ФЗ)</w:t>
      </w:r>
    </w:p>
    <w:p w14:paraId="127135A1" w14:textId="77777777" w:rsidR="00027334" w:rsidRDefault="00027334" w:rsidP="00027334">
      <w:pPr>
        <w:pStyle w:val="a9"/>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14:paraId="1C230E39" w14:textId="77777777" w:rsidR="00027334" w:rsidRDefault="00027334" w:rsidP="00027334">
      <w:pPr>
        <w:pStyle w:val="a9"/>
      </w:pPr>
      <w:r>
        <w:t>(</w:t>
      </w:r>
      <w:proofErr w:type="spellStart"/>
      <w:r>
        <w:t>пп</w:t>
      </w:r>
      <w:proofErr w:type="spellEnd"/>
      <w:r>
        <w:t>. 15.1 введен Федеральным законом от 31.12.2014 N 490-ФЗ; в ред. Федерального закона от 02.07.2021 N 345-ФЗ)</w:t>
      </w:r>
    </w:p>
    <w:p w14:paraId="07E5650C" w14:textId="77777777" w:rsidR="00027334" w:rsidRDefault="00027334" w:rsidP="00027334">
      <w:pPr>
        <w:pStyle w:val="a9"/>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14:paraId="066223A7" w14:textId="77777777" w:rsidR="00027334" w:rsidRDefault="00027334" w:rsidP="00027334">
      <w:pPr>
        <w:pStyle w:val="a9"/>
      </w:pPr>
      <w:r>
        <w:t>(в ред. Федерального закона от 18.07.2011 N 218-ФЗ)</w:t>
      </w:r>
    </w:p>
    <w:p w14:paraId="7DFE6A2C" w14:textId="77777777" w:rsidR="00027334" w:rsidRDefault="00027334" w:rsidP="00027334">
      <w:pPr>
        <w:pStyle w:val="a9"/>
      </w:pPr>
      <w:r>
        <w:lastRenderedPageBreak/>
        <w:t>17) утратил силу с 1 января 2021 года. - Федеральный закон от 22.12.2020 N 436-ФЗ;</w:t>
      </w:r>
    </w:p>
    <w:p w14:paraId="243C1625" w14:textId="77777777" w:rsidR="00027334" w:rsidRDefault="00027334" w:rsidP="00027334">
      <w:pPr>
        <w:pStyle w:val="a9"/>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14:paraId="302A3C2B" w14:textId="77777777" w:rsidR="00027334" w:rsidRDefault="00027334" w:rsidP="00027334">
      <w:pPr>
        <w:pStyle w:val="a9"/>
      </w:pPr>
      <w:r>
        <w:t>(</w:t>
      </w:r>
      <w:proofErr w:type="spellStart"/>
      <w:r>
        <w:t>пп</w:t>
      </w:r>
      <w:proofErr w:type="spellEnd"/>
      <w:r>
        <w:t>. 17.1 введен Федеральным законом от 22.12.2020 N 436-ФЗ)</w:t>
      </w:r>
    </w:p>
    <w:p w14:paraId="5F531656" w14:textId="77777777" w:rsidR="00027334" w:rsidRDefault="00027334" w:rsidP="00027334">
      <w:pPr>
        <w:pStyle w:val="a9"/>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дистиллятов винного, виноградного, плодового, коньячного, </w:t>
      </w:r>
      <w:proofErr w:type="spellStart"/>
      <w:r>
        <w:t>кальвадосного</w:t>
      </w:r>
      <w:proofErr w:type="spellEnd"/>
      <w:r>
        <w:t xml:space="preserve">, </w:t>
      </w:r>
      <w:proofErr w:type="spellStart"/>
      <w:r>
        <w:t>вискового</w:t>
      </w:r>
      <w:proofErr w:type="spellEnd"/>
      <w:r>
        <w:t xml:space="preserve">) за периоды, определенные пунктом 10 статьи 8 настоящего Федерального закона, или максимально возможный годовой объем производства алкогольной продукции, дистиллятов винного, виноградного, плодового, коньячного, </w:t>
      </w:r>
      <w:proofErr w:type="spellStart"/>
      <w:r>
        <w:t>кальвадосного</w:t>
      </w:r>
      <w:proofErr w:type="spellEnd"/>
      <w:r>
        <w:t xml:space="preserve">, </w:t>
      </w:r>
      <w:proofErr w:type="spellStart"/>
      <w:r>
        <w:t>вискового</w:t>
      </w:r>
      <w:proofErr w:type="spellEnd"/>
      <w:r>
        <w:t xml:space="preserve">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14:paraId="118CBD7B" w14:textId="77777777" w:rsidR="00027334" w:rsidRDefault="00027334" w:rsidP="00027334">
      <w:pPr>
        <w:pStyle w:val="a9"/>
      </w:pPr>
      <w:r>
        <w:t>(</w:t>
      </w:r>
      <w:proofErr w:type="spellStart"/>
      <w:r>
        <w:t>пп</w:t>
      </w:r>
      <w:proofErr w:type="spellEnd"/>
      <w:r>
        <w:t>. 18 в ред. Федерального закона от 30.04.2021 N 125-ФЗ)</w:t>
      </w:r>
    </w:p>
    <w:p w14:paraId="5F4DE229" w14:textId="77777777" w:rsidR="00027334" w:rsidRDefault="00027334" w:rsidP="00027334">
      <w:pPr>
        <w:pStyle w:val="a9"/>
      </w:pPr>
      <w:r>
        <w:t>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пунктом 10 статьи 8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14:paraId="49EA2DDD" w14:textId="77777777" w:rsidR="00027334" w:rsidRDefault="00027334" w:rsidP="00027334">
      <w:pPr>
        <w:pStyle w:val="a9"/>
      </w:pPr>
      <w:r>
        <w:t>(</w:t>
      </w:r>
      <w:proofErr w:type="spellStart"/>
      <w:r>
        <w:t>пп</w:t>
      </w:r>
      <w:proofErr w:type="spellEnd"/>
      <w:r>
        <w:t>. 19 в ред. Федерального закона от 30.04.2021 N 125-ФЗ)</w:t>
      </w:r>
    </w:p>
    <w:p w14:paraId="37EE5180" w14:textId="77777777" w:rsidR="00027334" w:rsidRDefault="00027334" w:rsidP="00027334">
      <w:pPr>
        <w:pStyle w:val="a9"/>
      </w:pPr>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пунктом 10 статьи 8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14:paraId="4CB969A6" w14:textId="77777777" w:rsidR="00027334" w:rsidRDefault="00027334" w:rsidP="00027334">
      <w:pPr>
        <w:pStyle w:val="a9"/>
      </w:pPr>
      <w:r>
        <w:t>(</w:t>
      </w:r>
      <w:proofErr w:type="spellStart"/>
      <w:r>
        <w:t>пп</w:t>
      </w:r>
      <w:proofErr w:type="spellEnd"/>
      <w:r>
        <w:t>. 20 в ред. Федерального закона от 30.04.2021 N 125-ФЗ)</w:t>
      </w:r>
    </w:p>
    <w:p w14:paraId="0016F075" w14:textId="77777777" w:rsidR="00027334" w:rsidRDefault="00027334" w:rsidP="00027334">
      <w:pPr>
        <w:pStyle w:val="a9"/>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пунктом 10 статьи 8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14:paraId="0B13623E" w14:textId="77777777" w:rsidR="00027334" w:rsidRDefault="00027334" w:rsidP="00027334">
      <w:pPr>
        <w:pStyle w:val="a9"/>
      </w:pPr>
      <w:r>
        <w:t>(</w:t>
      </w:r>
      <w:proofErr w:type="spellStart"/>
      <w:r>
        <w:t>пп</w:t>
      </w:r>
      <w:proofErr w:type="spellEnd"/>
      <w:r>
        <w:t>. 21 в ред. Федерального закона от 30.04.2021 N 125-ФЗ)</w:t>
      </w:r>
    </w:p>
    <w:p w14:paraId="01AC9EAC" w14:textId="77777777" w:rsidR="00027334" w:rsidRDefault="00027334" w:rsidP="00027334">
      <w:pPr>
        <w:pStyle w:val="a9"/>
      </w:pPr>
      <w:r>
        <w:lastRenderedPageBreak/>
        <w:t>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орган по контролю и надзору в порядке,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14:paraId="564FEBD1" w14:textId="77777777" w:rsidR="00027334" w:rsidRDefault="00027334" w:rsidP="00027334">
      <w:pPr>
        <w:pStyle w:val="a9"/>
      </w:pPr>
      <w:r>
        <w:t>(</w:t>
      </w:r>
      <w:proofErr w:type="spellStart"/>
      <w:r>
        <w:t>пп</w:t>
      </w:r>
      <w:proofErr w:type="spellEnd"/>
      <w:r>
        <w:t>. 22 введен Федеральным законом от 18.07.2011 N 218-ФЗ, в ред. Федеральных законов от 30.12.2012 N 286-ФЗ, от 22.12.2020 N 436-ФЗ)</w:t>
      </w:r>
    </w:p>
    <w:p w14:paraId="53169593" w14:textId="77777777" w:rsidR="00027334" w:rsidRDefault="00027334" w:rsidP="00027334">
      <w:pPr>
        <w:pStyle w:val="a9"/>
      </w:pPr>
      <w:r>
        <w:t>23) - 26) утратили силу. - Федеральный закон от 02.07.2021 N 345-ФЗ;</w:t>
      </w:r>
    </w:p>
    <w:p w14:paraId="24750F35" w14:textId="77777777" w:rsidR="00027334" w:rsidRDefault="00027334" w:rsidP="00027334">
      <w:pPr>
        <w:pStyle w:val="a9"/>
      </w:pPr>
      <w:r>
        <w:t>27) утратил силу с 1 января 2021 года. - Федеральный закон от 22.12.2020 N 436-ФЗ;</w:t>
      </w:r>
    </w:p>
    <w:p w14:paraId="39D51FD3" w14:textId="77777777" w:rsidR="00027334" w:rsidRDefault="00027334" w:rsidP="00027334">
      <w:pPr>
        <w:pStyle w:val="a9"/>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14:paraId="4032A4A3" w14:textId="77777777" w:rsidR="00027334" w:rsidRDefault="00027334" w:rsidP="00027334">
      <w:pPr>
        <w:pStyle w:val="a9"/>
      </w:pPr>
      <w:r>
        <w:t>(</w:t>
      </w:r>
      <w:proofErr w:type="spellStart"/>
      <w:r>
        <w:t>пп</w:t>
      </w:r>
      <w:proofErr w:type="spellEnd"/>
      <w:r>
        <w:t>. 28 введен Федеральным законом от 22.12.2020 N 436-ФЗ)</w:t>
      </w:r>
    </w:p>
    <w:p w14:paraId="71E2E9E3" w14:textId="77777777" w:rsidR="00027334" w:rsidRDefault="00027334" w:rsidP="00027334">
      <w:pPr>
        <w:pStyle w:val="a9"/>
      </w:pPr>
      <w:r>
        <w:t>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законом от 29 декабря 2006 года N 264-ФЗ "О развитии сельского хозяйства";</w:t>
      </w:r>
    </w:p>
    <w:p w14:paraId="2933A027" w14:textId="77777777" w:rsidR="00027334" w:rsidRDefault="00027334" w:rsidP="00027334">
      <w:pPr>
        <w:pStyle w:val="a9"/>
      </w:pPr>
      <w:r>
        <w:t>(</w:t>
      </w:r>
      <w:proofErr w:type="spellStart"/>
      <w:r>
        <w:t>пп</w:t>
      </w:r>
      <w:proofErr w:type="spellEnd"/>
      <w:r>
        <w:t>. 29 введен Федеральным законом от 22.12.2020 N 436-ФЗ)</w:t>
      </w:r>
    </w:p>
    <w:p w14:paraId="3C93C738" w14:textId="77777777" w:rsidR="00027334" w:rsidRDefault="00027334" w:rsidP="00027334">
      <w:pPr>
        <w:pStyle w:val="a9"/>
      </w:pPr>
      <w:r>
        <w:t>30) 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14:paraId="0C4E7B06" w14:textId="77777777" w:rsidR="00027334" w:rsidRDefault="00027334" w:rsidP="00027334">
      <w:pPr>
        <w:pStyle w:val="a9"/>
      </w:pPr>
      <w:r>
        <w:t>(</w:t>
      </w:r>
      <w:proofErr w:type="spellStart"/>
      <w:r>
        <w:t>пп</w:t>
      </w:r>
      <w:proofErr w:type="spellEnd"/>
      <w:r>
        <w:t>. 30 введен Федеральным законом от 22.12.2020 N 436-ФЗ)</w:t>
      </w:r>
    </w:p>
    <w:p w14:paraId="39D25A30" w14:textId="77777777" w:rsidR="00027334" w:rsidRDefault="00027334" w:rsidP="00027334">
      <w:pPr>
        <w:pStyle w:val="a9"/>
      </w:pPr>
      <w:r>
        <w:t xml:space="preserve">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w:t>
      </w:r>
      <w:r>
        <w:lastRenderedPageBreak/>
        <w:t xml:space="preserve">углерода, содержащая не менее 50 процентов объема готовой продукции плодовых </w:t>
      </w:r>
      <w:proofErr w:type="spellStart"/>
      <w:r>
        <w:t>сброженных</w:t>
      </w:r>
      <w:proofErr w:type="spellEnd"/>
      <w:r>
        <w:t xml:space="preserve">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14:paraId="55DAC871" w14:textId="77777777" w:rsidR="00027334" w:rsidRDefault="00027334" w:rsidP="00027334">
      <w:pPr>
        <w:pStyle w:val="a9"/>
      </w:pPr>
      <w:r>
        <w:t>(</w:t>
      </w:r>
      <w:proofErr w:type="spellStart"/>
      <w:r>
        <w:t>пп</w:t>
      </w:r>
      <w:proofErr w:type="spellEnd"/>
      <w:r>
        <w:t>. 31 введен Федеральным законом от 02.07.2021 N 345-ФЗ)</w:t>
      </w:r>
    </w:p>
    <w:p w14:paraId="45486B32" w14:textId="77777777" w:rsidR="00027334" w:rsidRDefault="00027334" w:rsidP="00027334">
      <w:pPr>
        <w:pStyle w:val="a9"/>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14:paraId="06453655" w14:textId="77777777" w:rsidR="00027334" w:rsidRDefault="00027334" w:rsidP="00027334">
      <w:pPr>
        <w:pStyle w:val="a9"/>
      </w:pPr>
      <w:r>
        <w:t>(</w:t>
      </w:r>
      <w:proofErr w:type="spellStart"/>
      <w:r>
        <w:t>пп</w:t>
      </w:r>
      <w:proofErr w:type="spellEnd"/>
      <w:r>
        <w:t>. 32 введен Федеральным законом от 30.12.2021 N 487-ФЗ)</w:t>
      </w:r>
    </w:p>
    <w:p w14:paraId="28421433" w14:textId="77777777" w:rsidR="00027334" w:rsidRDefault="00027334" w:rsidP="00027334">
      <w:pPr>
        <w:pStyle w:val="a9"/>
      </w:pPr>
      <w:r>
        <w:t>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статьей 11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14:paraId="0A0DC0A6" w14:textId="77777777" w:rsidR="00027334" w:rsidRDefault="00027334" w:rsidP="00027334">
      <w:pPr>
        <w:pStyle w:val="a9"/>
      </w:pPr>
      <w:r>
        <w:t>(</w:t>
      </w:r>
      <w:proofErr w:type="spellStart"/>
      <w:r>
        <w:t>пп</w:t>
      </w:r>
      <w:proofErr w:type="spellEnd"/>
      <w:r>
        <w:t>. 33 введен Федеральным законом от 30.12.2021 N 487-ФЗ)</w:t>
      </w:r>
    </w:p>
    <w:p w14:paraId="4CA444CB" w14:textId="77777777" w:rsidR="00027334" w:rsidRDefault="00027334" w:rsidP="00027334">
      <w:pPr>
        <w:pStyle w:val="a9"/>
      </w:pPr>
      <w:r>
        <w:rPr>
          <w:rStyle w:val="aa"/>
        </w:rP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4F00B31" w14:textId="77777777" w:rsidR="00027334" w:rsidRDefault="00027334" w:rsidP="00027334">
      <w:pPr>
        <w:pStyle w:val="a9"/>
      </w:pPr>
      <w:r>
        <w:t>(в ред. Федерального закона от 18.07.2011 N 218-ФЗ)</w:t>
      </w:r>
    </w:p>
    <w:p w14:paraId="17EA42C6" w14:textId="77777777" w:rsidR="00027334" w:rsidRDefault="00027334" w:rsidP="00027334">
      <w:pPr>
        <w:pStyle w:val="a9"/>
      </w:pPr>
      <w:r>
        <w:t xml:space="preserve">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w:t>
      </w:r>
      <w:r>
        <w:lastRenderedPageBreak/>
        <w:t>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14:paraId="111075F5" w14:textId="77777777" w:rsidR="00027334" w:rsidRDefault="00027334" w:rsidP="00027334">
      <w:pPr>
        <w:pStyle w:val="a9"/>
      </w:pPr>
      <w:r>
        <w:t>(в ред. Федерального закона от 18.07.2011 N 218-ФЗ)</w:t>
      </w:r>
    </w:p>
    <w:p w14:paraId="3F89EB2E" w14:textId="77777777" w:rsidR="00027334" w:rsidRDefault="00027334" w:rsidP="00027334">
      <w:pPr>
        <w:pStyle w:val="a9"/>
      </w:pPr>
      <w:r>
        <w:t> </w:t>
      </w:r>
    </w:p>
    <w:p w14:paraId="29101FE0" w14:textId="77777777" w:rsidR="00027334" w:rsidRDefault="00027334" w:rsidP="00027334">
      <w:pPr>
        <w:pStyle w:val="a9"/>
      </w:pPr>
      <w:r>
        <w:rPr>
          <w:rStyle w:val="aa"/>
        </w:rPr>
        <w:t>Статья 4. Государственная монополия на производство и (или) оборот этилового спирта, алкогольной и спиртосодержащей продукции</w:t>
      </w:r>
    </w:p>
    <w:p w14:paraId="6AA397E2" w14:textId="77777777" w:rsidR="00027334" w:rsidRDefault="00027334" w:rsidP="00027334">
      <w:pPr>
        <w:pStyle w:val="a9"/>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14:paraId="2106AC32" w14:textId="77777777" w:rsidR="00027334" w:rsidRDefault="00027334" w:rsidP="00027334">
      <w:pPr>
        <w:pStyle w:val="a9"/>
      </w:pPr>
      <w:r>
        <w:rPr>
          <w:rStyle w:val="aa"/>
        </w:rP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14:paraId="1808ADA4" w14:textId="77777777" w:rsidR="00027334" w:rsidRDefault="00027334" w:rsidP="00027334">
      <w:pPr>
        <w:pStyle w:val="a9"/>
      </w:pPr>
      <w:r>
        <w:t>(в ред. Федерального закона от 21.07.2005 N 102-ФЗ)</w:t>
      </w:r>
    </w:p>
    <w:p w14:paraId="1FFA3E41" w14:textId="77777777" w:rsidR="00027334" w:rsidRDefault="00027334" w:rsidP="00027334">
      <w:pPr>
        <w:pStyle w:val="a9"/>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14:paraId="5E32F6A3" w14:textId="77777777" w:rsidR="00027334" w:rsidRDefault="00027334" w:rsidP="00027334">
      <w:pPr>
        <w:pStyle w:val="a9"/>
      </w:pPr>
      <w:r>
        <w:t>(в ред. Федерального закона от 21.07.2005 N 102-ФЗ)</w:t>
      </w:r>
    </w:p>
    <w:p w14:paraId="642CBFCD" w14:textId="77777777" w:rsidR="00027334" w:rsidRDefault="00027334" w:rsidP="00027334">
      <w:pPr>
        <w:pStyle w:val="a9"/>
      </w:pPr>
      <w:r>
        <w:t>регулирование цен на этиловый спирт, алкогольную и спиртосодержащую продукцию;</w:t>
      </w:r>
    </w:p>
    <w:p w14:paraId="23C70D97" w14:textId="77777777" w:rsidR="00027334" w:rsidRDefault="00027334" w:rsidP="00027334">
      <w:pPr>
        <w:pStyle w:val="a9"/>
      </w:pPr>
      <w:r>
        <w:t>(в ред. Федерального закона от 21.07.2005 N 102-ФЗ)</w:t>
      </w:r>
    </w:p>
    <w:p w14:paraId="266125D6" w14:textId="77777777" w:rsidR="00027334" w:rsidRDefault="00027334" w:rsidP="00027334">
      <w:pPr>
        <w:pStyle w:val="a9"/>
      </w:pPr>
      <w:r>
        <w:t>регулирование экспорта, импорта этилового спирта, алкогольной и спиртосодержащей продукции;</w:t>
      </w:r>
    </w:p>
    <w:p w14:paraId="77F53D42" w14:textId="77777777" w:rsidR="00027334" w:rsidRDefault="00027334" w:rsidP="00027334">
      <w:pPr>
        <w:pStyle w:val="a9"/>
      </w:pPr>
      <w:r>
        <w:t>абзац утратил силу. - Федеральный закон от 21.07.2005 N 102-ФЗ;</w:t>
      </w:r>
    </w:p>
    <w:p w14:paraId="163C07DD" w14:textId="77777777" w:rsidR="00027334" w:rsidRDefault="00027334" w:rsidP="00027334">
      <w:pPr>
        <w:pStyle w:val="a9"/>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18065891" w14:textId="77777777" w:rsidR="00027334" w:rsidRDefault="00027334" w:rsidP="00027334">
      <w:pPr>
        <w:pStyle w:val="a9"/>
      </w:pPr>
      <w:r>
        <w:t>(в ред. Федерального закона от 29.07.2017 N 278-ФЗ)</w:t>
      </w:r>
    </w:p>
    <w:p w14:paraId="46807DC1" w14:textId="77777777" w:rsidR="00027334" w:rsidRDefault="00027334" w:rsidP="00027334">
      <w:pPr>
        <w:pStyle w:val="a9"/>
      </w:pPr>
      <w:r>
        <w:t>введение обязательной маркировки федеральными специальными марками алкогольной продукции, производимой и реализуемой на территории Российской Федерации;</w:t>
      </w:r>
    </w:p>
    <w:p w14:paraId="4A652F1A" w14:textId="77777777" w:rsidR="00027334" w:rsidRDefault="00027334" w:rsidP="00027334">
      <w:pPr>
        <w:pStyle w:val="a9"/>
      </w:pPr>
      <w:r>
        <w:t>(в ред. Федеральных законов от 29.12.2001 N 186-ФЗ, от 21.07.2005 N 102-ФЗ, от 22.12.2020 N 436-ФЗ)</w:t>
      </w:r>
    </w:p>
    <w:p w14:paraId="26CCD80E" w14:textId="77777777" w:rsidR="00027334" w:rsidRDefault="00027334" w:rsidP="00027334">
      <w:pPr>
        <w:pStyle w:val="a9"/>
      </w:pPr>
      <w:r>
        <w:t>установление видов подакцизной продукции и ставок акцизов на этиловый спирт, алкогольную и спиртосодержащую продукцию;</w:t>
      </w:r>
    </w:p>
    <w:p w14:paraId="1B89623C" w14:textId="77777777" w:rsidR="00027334" w:rsidRDefault="00027334" w:rsidP="00027334">
      <w:pPr>
        <w:pStyle w:val="a9"/>
      </w:pPr>
      <w:r>
        <w:t>абзац утратил силу с 1 января 2021 года. - Федеральный закон от 22.12.2020 N 436-ФЗ;</w:t>
      </w:r>
    </w:p>
    <w:p w14:paraId="008A66C7" w14:textId="77777777" w:rsidR="00027334" w:rsidRDefault="00027334" w:rsidP="00027334">
      <w:pPr>
        <w:pStyle w:val="a9"/>
      </w:pPr>
      <w:r>
        <w:lastRenderedPageBreak/>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14:paraId="58957EA3" w14:textId="77777777" w:rsidR="00027334" w:rsidRDefault="00027334" w:rsidP="00027334">
      <w:pPr>
        <w:pStyle w:val="a9"/>
      </w:pPr>
      <w:r>
        <w:t>(в ред. Федеральных законов от 31.12.2014 N 490-ФЗ, от 22.12.2020 N 436-ФЗ, от 02.07.2021 N 345-ФЗ)</w:t>
      </w:r>
    </w:p>
    <w:p w14:paraId="7A2822B5" w14:textId="77777777" w:rsidR="00027334" w:rsidRDefault="00027334" w:rsidP="00027334">
      <w:pPr>
        <w:pStyle w:val="a9"/>
      </w:pPr>
      <w:r>
        <w:t>абзац десятый утратил силу. - Федеральный закон от 18.07.2011 N 218-ФЗ;</w:t>
      </w:r>
    </w:p>
    <w:p w14:paraId="70C869D8" w14:textId="77777777" w:rsidR="00027334" w:rsidRDefault="00027334" w:rsidP="00027334">
      <w:pPr>
        <w:pStyle w:val="a9"/>
      </w:pPr>
      <w:r>
        <w:t>установление порядка учета в области производства, оборота и (или) использования этилового спирта, алкогольной и спиртосодержащей продукции;</w:t>
      </w:r>
    </w:p>
    <w:p w14:paraId="5391797B" w14:textId="77777777" w:rsidR="00027334" w:rsidRDefault="00027334" w:rsidP="00027334">
      <w:pPr>
        <w:pStyle w:val="a9"/>
      </w:pPr>
      <w:r>
        <w:t>(в ред. Федерального закона от 22.12.2020 N 436-ФЗ)</w:t>
      </w:r>
    </w:p>
    <w:p w14:paraId="0EEE40D3" w14:textId="77777777" w:rsidR="00027334" w:rsidRDefault="00027334" w:rsidP="00027334">
      <w:pPr>
        <w:pStyle w:val="a9"/>
      </w:pPr>
      <w:r>
        <w:t xml:space="preserve">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w:t>
      </w:r>
      <w:proofErr w:type="spellStart"/>
      <w:r>
        <w:t>пуаре</w:t>
      </w:r>
      <w:proofErr w:type="spellEnd"/>
      <w:r>
        <w:t>, медовухи, а также деклараций (декларирования) об объеме винограда, использованного для производства винодельческой продукции;</w:t>
      </w:r>
    </w:p>
    <w:p w14:paraId="653989A9" w14:textId="77777777" w:rsidR="00027334" w:rsidRDefault="00027334" w:rsidP="00027334">
      <w:pPr>
        <w:pStyle w:val="a9"/>
      </w:pPr>
      <w:r>
        <w:t>(в ред. Федеральных законов от 18.07.2011 N 218-ФЗ, от 31.12.2014 N 490-ФЗ, от 22.12.2020 N 436-ФЗ)</w:t>
      </w:r>
    </w:p>
    <w:p w14:paraId="6B62FC46" w14:textId="77777777" w:rsidR="00027334" w:rsidRDefault="00027334" w:rsidP="00027334">
      <w:pPr>
        <w:pStyle w:val="a9"/>
      </w:pPr>
      <w:r>
        <w:t>определение комплекса мер по защите здоровья и прав потребителей этилового спирта, алкогольной и спиртосодержащей продукции;</w:t>
      </w:r>
    </w:p>
    <w:p w14:paraId="4F74E823" w14:textId="77777777" w:rsidR="00027334" w:rsidRDefault="00027334" w:rsidP="00027334">
      <w:pPr>
        <w:pStyle w:val="a9"/>
      </w:pPr>
      <w:r>
        <w:t>(в ред. Федерального закона от 21.07.2005 N 102-ФЗ)</w:t>
      </w:r>
    </w:p>
    <w:p w14:paraId="52FA7755" w14:textId="77777777" w:rsidR="00027334" w:rsidRDefault="00027334" w:rsidP="00027334">
      <w:pPr>
        <w:pStyle w:val="a9"/>
      </w:pPr>
      <w:r>
        <w:t>абзацы четырнадцатый - пятнадцатый утратили силу. - Федеральный закон от 30.12.2008 N 313-ФЗ;</w:t>
      </w:r>
    </w:p>
    <w:p w14:paraId="6DC0D1F1" w14:textId="77777777" w:rsidR="00027334" w:rsidRDefault="00027334" w:rsidP="00027334">
      <w:pPr>
        <w:pStyle w:val="a9"/>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14:paraId="1942F121" w14:textId="77777777" w:rsidR="00027334" w:rsidRDefault="00027334" w:rsidP="00027334">
      <w:pPr>
        <w:pStyle w:val="a9"/>
      </w:pPr>
      <w:r>
        <w:t>установление максимального содержания этилового спирта в спиртосодержащей продукции;</w:t>
      </w:r>
    </w:p>
    <w:p w14:paraId="38294C17" w14:textId="77777777" w:rsidR="00027334" w:rsidRDefault="00027334" w:rsidP="00027334">
      <w:pPr>
        <w:pStyle w:val="a9"/>
      </w:pPr>
      <w:r>
        <w:t>(абзац введен Федеральным законом от 21.07.2005 N 102-ФЗ)</w:t>
      </w:r>
    </w:p>
    <w:p w14:paraId="2358E4AD" w14:textId="77777777" w:rsidR="00027334" w:rsidRDefault="00027334" w:rsidP="00027334">
      <w:pPr>
        <w:pStyle w:val="a9"/>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14:paraId="24497DEB" w14:textId="77777777" w:rsidR="00027334" w:rsidRDefault="00027334" w:rsidP="00027334">
      <w:pPr>
        <w:pStyle w:val="a9"/>
      </w:pPr>
      <w:r>
        <w:t>(в ред. Федерального закона от 22.12.2020 N 436-ФЗ)</w:t>
      </w:r>
    </w:p>
    <w:p w14:paraId="32705546" w14:textId="77777777" w:rsidR="00027334" w:rsidRDefault="00027334" w:rsidP="00027334">
      <w:pPr>
        <w:pStyle w:val="a9"/>
      </w:pPr>
      <w:r>
        <w:lastRenderedPageBreak/>
        <w:t>установление порядка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14:paraId="1A841B0D" w14:textId="77777777" w:rsidR="00027334" w:rsidRDefault="00027334" w:rsidP="00027334">
      <w:pPr>
        <w:pStyle w:val="a9"/>
      </w:pPr>
      <w:r>
        <w:t>(абзац введен Федеральным законом от 18.07.2011 N 218-ФЗ, в ред. Федеральных законов от 23.07.2013 N 232-ФЗ, от 22.12.2020 N 436-ФЗ)</w:t>
      </w:r>
    </w:p>
    <w:p w14:paraId="590E732D" w14:textId="77777777" w:rsidR="00027334" w:rsidRDefault="00027334" w:rsidP="00027334">
      <w:pPr>
        <w:pStyle w:val="a9"/>
      </w:pPr>
      <w:r>
        <w:t xml:space="preserve">установление норм минимального использования производственной мощности основного технологического оборудования для производства этилового спирта (за исключением дистиллятов винного, виноградного, плодового, коньячного, </w:t>
      </w:r>
      <w:proofErr w:type="spellStart"/>
      <w:r>
        <w:t>кальвадосного</w:t>
      </w:r>
      <w:proofErr w:type="spellEnd"/>
      <w:r>
        <w:t xml:space="preserve">, </w:t>
      </w:r>
      <w:proofErr w:type="spellStart"/>
      <w:r>
        <w:t>вискового</w:t>
      </w:r>
      <w:proofErr w:type="spellEnd"/>
      <w:r>
        <w:t>) или алкогольной продукции с использованием этилового спирта;</w:t>
      </w:r>
    </w:p>
    <w:p w14:paraId="1A655AB2" w14:textId="77777777" w:rsidR="00027334" w:rsidRDefault="00027334" w:rsidP="00027334">
      <w:pPr>
        <w:pStyle w:val="a9"/>
      </w:pPr>
      <w:r>
        <w:t>(в ред. Федеральных законов от 22.12.2020 N 436-ФЗ, от 30.04.2021 N 125-ФЗ)</w:t>
      </w:r>
    </w:p>
    <w:p w14:paraId="3D550DDF" w14:textId="77777777" w:rsidR="00027334" w:rsidRDefault="00027334" w:rsidP="00027334">
      <w:pPr>
        <w:pStyle w:val="a9"/>
      </w:pPr>
      <w:r>
        <w:t>установление порядка представления уведомлений о начале оборота на территории Российской Федерации алкогольной продукции;</w:t>
      </w:r>
    </w:p>
    <w:p w14:paraId="0301E820" w14:textId="77777777" w:rsidR="00027334" w:rsidRDefault="00027334" w:rsidP="00027334">
      <w:pPr>
        <w:pStyle w:val="a9"/>
      </w:pPr>
      <w:r>
        <w:t>(в ред. Федеральных законов от 30.12.2012 N 286-ФЗ, от 22.12.2020 N 436-ФЗ)</w:t>
      </w:r>
    </w:p>
    <w:p w14:paraId="7B32CB5E" w14:textId="77777777" w:rsidR="00027334" w:rsidRDefault="00027334" w:rsidP="00027334">
      <w:pPr>
        <w:pStyle w:val="a9"/>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14:paraId="66B0DABF" w14:textId="77777777" w:rsidR="00027334" w:rsidRDefault="00027334" w:rsidP="00027334">
      <w:pPr>
        <w:pStyle w:val="a9"/>
      </w:pPr>
      <w:r>
        <w:t>(в ред. Федерального закона от 22.12.2020 N 436-ФЗ)</w:t>
      </w:r>
    </w:p>
    <w:p w14:paraId="29C4BD0F" w14:textId="77777777" w:rsidR="00027334" w:rsidRDefault="00027334" w:rsidP="00027334">
      <w:pPr>
        <w:pStyle w:val="a9"/>
      </w:pPr>
      <w:r>
        <w:t>установление требований к производственным, складским помещениям, используемым для производства и оборота этилового спирта, алкогольной и спиртосодержащей продукции;</w:t>
      </w:r>
    </w:p>
    <w:p w14:paraId="7B95C2F6" w14:textId="77777777" w:rsidR="00027334" w:rsidRDefault="00027334" w:rsidP="00027334">
      <w:pPr>
        <w:pStyle w:val="a9"/>
      </w:pPr>
      <w:r>
        <w:t>(абзац введен Федеральным законом от 18.07.2011 N 218-ФЗ; в ред. Федерального закона от 22.12.2020 N 436-ФЗ)</w:t>
      </w:r>
    </w:p>
    <w:p w14:paraId="3B654164" w14:textId="77777777" w:rsidR="00027334" w:rsidRDefault="00027334" w:rsidP="00027334">
      <w:pPr>
        <w:pStyle w:val="a9"/>
      </w:pPr>
      <w:r>
        <w:t>абзац утратил силу с 1 января 2021 года. - Федеральный закон от 22.12.2020 N 436-ФЗ;</w:t>
      </w:r>
    </w:p>
    <w:p w14:paraId="368A7411" w14:textId="77777777" w:rsidR="00027334" w:rsidRDefault="00027334" w:rsidP="00027334">
      <w:pPr>
        <w:pStyle w:val="a9"/>
      </w:pPr>
      <w:r>
        <w:t>установление порядка составления расчета производственной мощности и формы такого расчета;</w:t>
      </w:r>
    </w:p>
    <w:p w14:paraId="789388BD" w14:textId="77777777" w:rsidR="00027334" w:rsidRDefault="00027334" w:rsidP="00027334">
      <w:pPr>
        <w:pStyle w:val="a9"/>
      </w:pPr>
      <w:r>
        <w:t>(абзац введен Федеральным законом от 23.07.2013 N 232-ФЗ)</w:t>
      </w:r>
    </w:p>
    <w:p w14:paraId="4EF1AF53" w14:textId="77777777" w:rsidR="00027334" w:rsidRDefault="00027334" w:rsidP="00027334">
      <w:pPr>
        <w:pStyle w:val="a9"/>
      </w:pPr>
      <w:r>
        <w:t>абзац утратил силу с 1 января 2021 года. - Федеральный закон от 22.12.2020 N 436-ФЗ;</w:t>
      </w:r>
    </w:p>
    <w:p w14:paraId="28DFD5F3" w14:textId="77777777" w:rsidR="00027334" w:rsidRDefault="00027334" w:rsidP="00027334">
      <w:pPr>
        <w:pStyle w:val="a9"/>
      </w:pPr>
      <w:r>
        <w:t>установление требований к коммуникациям, соединяющим основное технологическое оборудование для производства этилового спирта, указанное в пункте 2 статьи 14.1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14:paraId="2E1F9A1A" w14:textId="77777777" w:rsidR="00027334" w:rsidRDefault="00027334" w:rsidP="00027334">
      <w:pPr>
        <w:pStyle w:val="a9"/>
      </w:pPr>
      <w:r>
        <w:lastRenderedPageBreak/>
        <w:t>(абзац введен Федеральным законом от 27.12.2019 N 481-ФЗ; в ред. Федерального закона от 22.12.2020 N 436-ФЗ)</w:t>
      </w:r>
    </w:p>
    <w:p w14:paraId="0D67B496" w14:textId="77777777" w:rsidR="00027334" w:rsidRDefault="00027334" w:rsidP="00027334">
      <w:pPr>
        <w:pStyle w:val="a9"/>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14:paraId="5E878980" w14:textId="77777777" w:rsidR="00027334" w:rsidRDefault="00027334" w:rsidP="00027334">
      <w:pPr>
        <w:pStyle w:val="a9"/>
      </w:pPr>
      <w:r>
        <w:t>абзац утратил силу. - Федеральный закон от 29.07.2017 N 278-ФЗ.</w:t>
      </w:r>
    </w:p>
    <w:p w14:paraId="10B2D762" w14:textId="77777777" w:rsidR="00027334" w:rsidRDefault="00027334" w:rsidP="00027334">
      <w:pPr>
        <w:pStyle w:val="a9"/>
      </w:pPr>
      <w:r>
        <w:t> </w:t>
      </w:r>
    </w:p>
    <w:p w14:paraId="37FD82F3" w14:textId="77777777" w:rsidR="00027334" w:rsidRDefault="00027334" w:rsidP="00027334">
      <w:pPr>
        <w:pStyle w:val="a9"/>
      </w:pPr>
      <w:r>
        <w:rPr>
          <w:rStyle w:val="aa"/>
        </w:rP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14:paraId="13956E89" w14:textId="77777777" w:rsidR="00027334" w:rsidRDefault="00027334" w:rsidP="00027334">
      <w:pPr>
        <w:pStyle w:val="a9"/>
      </w:pPr>
      <w:r>
        <w:t>(в ред. Федерального закона от 21.07.2005 N 102-ФЗ)</w:t>
      </w:r>
    </w:p>
    <w:p w14:paraId="66BE3178" w14:textId="77777777" w:rsidR="00027334" w:rsidRDefault="00027334" w:rsidP="00027334">
      <w:pPr>
        <w:numPr>
          <w:ilvl w:val="0"/>
          <w:numId w:val="6"/>
        </w:numPr>
        <w:spacing w:before="100" w:beforeAutospacing="1" w:after="100" w:afterAutospacing="1" w:line="240" w:lineRule="auto"/>
      </w:pPr>
      <w:r>
        <w:t>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14:paraId="297CAF2C" w14:textId="77777777" w:rsidR="00027334" w:rsidRDefault="00027334" w:rsidP="00027334">
      <w:pPr>
        <w:pStyle w:val="a9"/>
      </w:pPr>
      <w:r>
        <w:t>(в ред. Федерального закона от 21.07.2005 N 102-ФЗ)</w:t>
      </w:r>
    </w:p>
    <w:p w14:paraId="2F58F803" w14:textId="77777777" w:rsidR="00027334" w:rsidRDefault="00027334" w:rsidP="00027334">
      <w:pPr>
        <w:pStyle w:val="a9"/>
      </w:pPr>
      <w:r>
        <w:t>абзацы второй - третий утратили силу. - Федеральный закон от 21.07.2005 N 102-ФЗ;</w:t>
      </w:r>
    </w:p>
    <w:p w14:paraId="032F5A71" w14:textId="77777777" w:rsidR="00027334" w:rsidRDefault="00027334" w:rsidP="00027334">
      <w:pPr>
        <w:pStyle w:val="a9"/>
      </w:pPr>
      <w:r>
        <w:t>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настоящего Федерального закона);</w:t>
      </w:r>
    </w:p>
    <w:p w14:paraId="4AAD623D" w14:textId="77777777" w:rsidR="00027334" w:rsidRDefault="00027334" w:rsidP="00027334">
      <w:pPr>
        <w:pStyle w:val="a9"/>
      </w:pPr>
      <w:r>
        <w:t>(в ред. Федерального закона от 22.12.2020 N 436-ФЗ)</w:t>
      </w:r>
    </w:p>
    <w:p w14:paraId="789E990C" w14:textId="77777777" w:rsidR="00027334" w:rsidRDefault="00027334" w:rsidP="00027334">
      <w:pPr>
        <w:pStyle w:val="a9"/>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14:paraId="77625EDC" w14:textId="77777777" w:rsidR="00027334" w:rsidRDefault="00027334" w:rsidP="00027334">
      <w:pPr>
        <w:pStyle w:val="a9"/>
      </w:pPr>
      <w:r>
        <w:t>(в ред. Федеральных законов от 18.07.2011 N 218-ФЗ, от 31.12.2014 N 490-ФЗ, от 28.12.2017 N 433-ФЗ)</w:t>
      </w:r>
    </w:p>
    <w:p w14:paraId="13DE27B8" w14:textId="77777777" w:rsidR="00027334" w:rsidRDefault="00027334" w:rsidP="00027334">
      <w:pPr>
        <w:pStyle w:val="a9"/>
      </w:pPr>
      <w:r>
        <w:t>осуществление регионального государственного контроля (надзора) в области розничной продажи алкогольной и спиртосодержащей продукции;</w:t>
      </w:r>
    </w:p>
    <w:p w14:paraId="4CA672D1" w14:textId="77777777" w:rsidR="00027334" w:rsidRDefault="00027334" w:rsidP="00027334">
      <w:pPr>
        <w:pStyle w:val="a9"/>
      </w:pPr>
      <w:r>
        <w:t>(в ред. Федерального закона от 29.07.2017 N 278-ФЗ)</w:t>
      </w:r>
    </w:p>
    <w:p w14:paraId="288FA5E0" w14:textId="77777777" w:rsidR="00027334" w:rsidRDefault="00027334" w:rsidP="00027334">
      <w:pPr>
        <w:pStyle w:val="a9"/>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14:paraId="29DB5612" w14:textId="77777777" w:rsidR="00027334" w:rsidRDefault="00027334" w:rsidP="00027334">
      <w:pPr>
        <w:pStyle w:val="a9"/>
      </w:pPr>
      <w:r>
        <w:t>абзацы восьмой - девятый утратили силу. - Федеральный закон от 21.07.2005 N 102-ФЗ;</w:t>
      </w:r>
    </w:p>
    <w:p w14:paraId="5E81C641" w14:textId="77777777" w:rsidR="00027334" w:rsidRDefault="00027334" w:rsidP="00027334">
      <w:pPr>
        <w:pStyle w:val="a9"/>
      </w:pPr>
      <w:r>
        <w:lastRenderedPageBreak/>
        <w:t>абзацы десятый - одиннадцатый утратили силу с 1 января 2021 года. - Федеральный закон от 22.12.2020 N 436-ФЗ;</w:t>
      </w:r>
    </w:p>
    <w:p w14:paraId="339FA406" w14:textId="77777777" w:rsidR="00027334" w:rsidRDefault="00027334" w:rsidP="00027334">
      <w:pPr>
        <w:pStyle w:val="a9"/>
      </w:pPr>
      <w:r>
        <w:t>абзац утратил силу. - Федеральный закон от 03.07.2016 N 261-ФЗ;</w:t>
      </w:r>
    </w:p>
    <w:p w14:paraId="0E64500D" w14:textId="77777777" w:rsidR="00027334" w:rsidRDefault="00027334" w:rsidP="00027334">
      <w:pPr>
        <w:pStyle w:val="a9"/>
      </w:pPr>
      <w:r>
        <w:t>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N 126-ФЗ "О связи", по согласованию с уполномоченным Правительством Российской Федерации федеральным органом исполнительной власти;</w:t>
      </w:r>
    </w:p>
    <w:p w14:paraId="395FBC58" w14:textId="77777777" w:rsidR="00027334" w:rsidRDefault="00027334" w:rsidP="00027334">
      <w:pPr>
        <w:pStyle w:val="a9"/>
      </w:pPr>
      <w:r>
        <w:t>(абзац введен Федеральным законом от 29.07.2017 N 278-ФЗ)</w:t>
      </w:r>
    </w:p>
    <w:p w14:paraId="28C94999" w14:textId="77777777" w:rsidR="00027334" w:rsidRDefault="00027334" w:rsidP="00027334">
      <w:pPr>
        <w:pStyle w:val="a9"/>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14:paraId="4D192CF3" w14:textId="77777777" w:rsidR="00027334" w:rsidRDefault="00027334" w:rsidP="00027334">
      <w:pPr>
        <w:pStyle w:val="a9"/>
      </w:pPr>
      <w:r>
        <w:t>(абзац введен Федеральным законом от 11.06.2021 N 170-ФЗ)</w:t>
      </w:r>
    </w:p>
    <w:p w14:paraId="59DE5339" w14:textId="77777777" w:rsidR="00027334" w:rsidRDefault="00027334" w:rsidP="00027334">
      <w:pPr>
        <w:numPr>
          <w:ilvl w:val="0"/>
          <w:numId w:val="7"/>
        </w:numPr>
        <w:spacing w:before="100" w:beforeAutospacing="1" w:after="100" w:afterAutospacing="1" w:line="240" w:lineRule="auto"/>
      </w:pPr>
      <w:r>
        <w:t>Порядок финансирования деятельности по реализации предусмотренных пунктом 1 настоящей статьи полномочий органов государственной власти субъектов Российской Федерации определяется субъектами Российской Федерации.</w:t>
      </w:r>
    </w:p>
    <w:p w14:paraId="412B8F98" w14:textId="77777777" w:rsidR="00027334" w:rsidRDefault="00027334" w:rsidP="00027334">
      <w:pPr>
        <w:pStyle w:val="a9"/>
      </w:pPr>
      <w:r>
        <w:t>(п. 2 в ред. Федерального закона от 21.07.2005 N 102-ФЗ)</w:t>
      </w:r>
    </w:p>
    <w:p w14:paraId="3F30848C" w14:textId="77777777" w:rsidR="00027334" w:rsidRDefault="00027334" w:rsidP="00027334">
      <w:pPr>
        <w:pStyle w:val="a9"/>
      </w:pPr>
      <w:r>
        <w:t> </w:t>
      </w:r>
    </w:p>
    <w:p w14:paraId="4359CFE4" w14:textId="77777777" w:rsidR="00027334" w:rsidRDefault="00027334" w:rsidP="00027334">
      <w:pPr>
        <w:pStyle w:val="a9"/>
      </w:pPr>
      <w:r>
        <w:rPr>
          <w:rStyle w:val="aa"/>
        </w:rP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14:paraId="67894048" w14:textId="77777777" w:rsidR="00027334" w:rsidRDefault="00027334" w:rsidP="00027334">
      <w:pPr>
        <w:pStyle w:val="a9"/>
      </w:pPr>
      <w:r>
        <w:t> </w:t>
      </w:r>
    </w:p>
    <w:p w14:paraId="1773FDEC" w14:textId="77777777" w:rsidR="00027334" w:rsidRDefault="00027334" w:rsidP="00027334">
      <w:pPr>
        <w:numPr>
          <w:ilvl w:val="0"/>
          <w:numId w:val="8"/>
        </w:numPr>
        <w:spacing w:before="100" w:beforeAutospacing="1" w:after="100" w:afterAutospacing="1" w:line="240" w:lineRule="auto"/>
      </w:pPr>
      <w:r>
        <w:t>Утратил силу с 1 июля 2021 года. - Федеральный закон от 11.06.2021 N 170-ФЗ.</w:t>
      </w:r>
    </w:p>
    <w:p w14:paraId="57E11290" w14:textId="77777777" w:rsidR="00027334" w:rsidRDefault="00027334" w:rsidP="00027334">
      <w:pPr>
        <w:numPr>
          <w:ilvl w:val="0"/>
          <w:numId w:val="8"/>
        </w:numPr>
        <w:spacing w:before="100" w:beforeAutospacing="1" w:after="100" w:afterAutospacing="1" w:line="240" w:lineRule="auto"/>
      </w:pPr>
      <w:r>
        <w:t>Органы местного самоуправления могут наделяться законом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14:paraId="7091F141" w14:textId="77777777" w:rsidR="00027334" w:rsidRDefault="00027334" w:rsidP="00027334">
      <w:pPr>
        <w:pStyle w:val="a9"/>
      </w:pPr>
      <w:r>
        <w:t> </w:t>
      </w:r>
    </w:p>
    <w:p w14:paraId="29E14DBD" w14:textId="77777777" w:rsidR="00027334" w:rsidRDefault="00027334" w:rsidP="00027334">
      <w:pPr>
        <w:pStyle w:val="a9"/>
      </w:pPr>
      <w:r>
        <w:rPr>
          <w:rStyle w:val="aa"/>
          <w:color w:val="FF0000"/>
        </w:rPr>
        <w:t>Глава II. ТРЕБОВАНИЯ К ПРОИЗВОДСТВУ И ОБОРОТУ ЭТИЛОВОГО</w:t>
      </w:r>
    </w:p>
    <w:p w14:paraId="437020B4" w14:textId="77777777" w:rsidR="00027334" w:rsidRDefault="00027334" w:rsidP="00027334">
      <w:pPr>
        <w:pStyle w:val="a9"/>
      </w:pPr>
      <w:r>
        <w:rPr>
          <w:rStyle w:val="aa"/>
          <w:color w:val="FF0000"/>
        </w:rPr>
        <w:t>СПИРТА, АЛКОГОЛЬНОЙ И СПИРТОСОДЕРЖАЩЕЙ ПРОДУКЦИИ</w:t>
      </w:r>
    </w:p>
    <w:p w14:paraId="3FA37973" w14:textId="77777777" w:rsidR="00027334" w:rsidRDefault="00027334" w:rsidP="00027334">
      <w:pPr>
        <w:pStyle w:val="a9"/>
      </w:pPr>
      <w:r>
        <w:rPr>
          <w:rStyle w:val="aa"/>
        </w:rPr>
        <w:t>Статья 8. Правила использования оборудования для производства и оборота этилового спирта, алкогольной и спиртосодержащей продукции</w:t>
      </w:r>
    </w:p>
    <w:p w14:paraId="7D77055E" w14:textId="77777777" w:rsidR="00027334" w:rsidRDefault="00027334" w:rsidP="00027334">
      <w:pPr>
        <w:pStyle w:val="a9"/>
      </w:pPr>
      <w:r>
        <w:t>(в ред. Федерального закона от 31.12.2014 N 490-ФЗ)</w:t>
      </w:r>
    </w:p>
    <w:p w14:paraId="5A15EA1F" w14:textId="77777777" w:rsidR="00027334" w:rsidRDefault="00027334" w:rsidP="00027334">
      <w:pPr>
        <w:numPr>
          <w:ilvl w:val="0"/>
          <w:numId w:val="9"/>
        </w:numPr>
        <w:spacing w:before="100" w:beforeAutospacing="1" w:after="100" w:afterAutospacing="1" w:line="240" w:lineRule="auto"/>
      </w:pPr>
      <w:r>
        <w:lastRenderedPageBreak/>
        <w:t>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14:paraId="15C39496" w14:textId="77777777" w:rsidR="00027334" w:rsidRDefault="00027334" w:rsidP="00027334">
      <w:pPr>
        <w:pStyle w:val="a9"/>
      </w:pPr>
      <w:r>
        <w:t>(в ред. Федеральных законов от 21.07.2005 N 102-ФЗ, от 19.07.2007 N 219-ФЗ, от 18.07.2011 N 218-ФЗ, от 31.12.2014 N 490-ФЗ)</w:t>
      </w:r>
    </w:p>
    <w:p w14:paraId="0B27F27F" w14:textId="77777777" w:rsidR="00027334" w:rsidRDefault="00027334" w:rsidP="00027334">
      <w:pPr>
        <w:numPr>
          <w:ilvl w:val="0"/>
          <w:numId w:val="10"/>
        </w:numPr>
        <w:spacing w:before="100" w:beforeAutospacing="1" w:after="100" w:afterAutospacing="1" w:line="240" w:lineRule="auto"/>
      </w:pPr>
      <w:r>
        <w:t xml:space="preserve">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w:t>
      </w:r>
      <w:proofErr w:type="spellStart"/>
      <w:r>
        <w:t>виноградосодержащих</w:t>
      </w:r>
      <w:proofErr w:type="spellEnd"/>
      <w:r>
        <w:t xml:space="preserve"> напитков без добавления этилового спирта, плодовых </w:t>
      </w:r>
      <w:proofErr w:type="spellStart"/>
      <w:r>
        <w:t>сброженных</w:t>
      </w:r>
      <w:proofErr w:type="spellEnd"/>
      <w:r>
        <w:t xml:space="preserve"> материалов, сусла, виноградного сусла, пива и пивных напитков, сидра, </w:t>
      </w:r>
      <w:proofErr w:type="spellStart"/>
      <w:r>
        <w:t>пуаре</w:t>
      </w:r>
      <w:proofErr w:type="spellEnd"/>
      <w:r>
        <w:t>, медовухи и для производства в соответствии с перечнем,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опломбированными федеральным органом по контролю и надзору.</w:t>
      </w:r>
    </w:p>
    <w:p w14:paraId="168EA7DD" w14:textId="77777777" w:rsidR="00027334" w:rsidRDefault="00027334" w:rsidP="00027334">
      <w:pPr>
        <w:pStyle w:val="a9"/>
      </w:pPr>
      <w:r>
        <w:t>(в ред. Федеральных законов от 03.07.2016 N 261-ФЗ, от 29.07.2017 N 278-ФЗ, от 22.12.2020 N 436-ФЗ, от 02.07.2021 N 345-ФЗ)</w:t>
      </w:r>
    </w:p>
    <w:p w14:paraId="79CA85D3" w14:textId="77777777" w:rsidR="00027334" w:rsidRDefault="00027334" w:rsidP="00027334">
      <w:pPr>
        <w:pStyle w:val="a9"/>
      </w:pPr>
      <w:r>
        <w:t xml:space="preserve">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w:t>
      </w:r>
      <w:proofErr w:type="spellStart"/>
      <w:r>
        <w:t>виноградосодержащих</w:t>
      </w:r>
      <w:proofErr w:type="spellEnd"/>
      <w:r>
        <w:t xml:space="preserve"> напитков без добавления этилового спирта, плодовых </w:t>
      </w:r>
      <w:proofErr w:type="spellStart"/>
      <w:r>
        <w:t>сброженных</w:t>
      </w:r>
      <w:proofErr w:type="spellEnd"/>
      <w:r>
        <w:t xml:space="preserve"> материалов, пива и пивных напитков, сидра, </w:t>
      </w:r>
      <w:proofErr w:type="spellStart"/>
      <w:r>
        <w:t>пуаре</w:t>
      </w:r>
      <w:proofErr w:type="spellEnd"/>
      <w:r>
        <w:t>,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14:paraId="697CE6DC" w14:textId="77777777" w:rsidR="00027334" w:rsidRDefault="00027334" w:rsidP="00027334">
      <w:pPr>
        <w:pStyle w:val="a9"/>
      </w:pPr>
      <w:r>
        <w:t>(в ред. Федеральных законов от 22.12.2020 N 436-ФЗ, от 02.07.2021 N 345-ФЗ)</w:t>
      </w:r>
    </w:p>
    <w:p w14:paraId="77B185D2" w14:textId="77777777" w:rsidR="00027334" w:rsidRDefault="00027334" w:rsidP="00027334">
      <w:pPr>
        <w:pStyle w:val="a9"/>
      </w:pPr>
      <w:r>
        <w:t>Требование абзаца второго настоящего пункта не распространяется на:</w:t>
      </w:r>
    </w:p>
    <w:p w14:paraId="7067CBD0" w14:textId="77777777" w:rsidR="00027334" w:rsidRDefault="00027334" w:rsidP="00027334">
      <w:pPr>
        <w:pStyle w:val="a9"/>
      </w:pPr>
      <w:r>
        <w:t xml:space="preserve">основное технологическое оборудование для производства пива и пивных напитков, сидра, </w:t>
      </w:r>
      <w:proofErr w:type="spellStart"/>
      <w:r>
        <w:t>пуаре</w:t>
      </w:r>
      <w:proofErr w:type="spellEnd"/>
      <w:r>
        <w:t xml:space="preserve">, медовухи с производственной мощностью не более 300 тысяч декалитров в год при условии, 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w:t>
      </w:r>
      <w:proofErr w:type="spellStart"/>
      <w:r>
        <w:t>пуаре</w:t>
      </w:r>
      <w:proofErr w:type="spellEnd"/>
      <w:r>
        <w:t>, медовухи без оснащения автоматическими средствами измерения и учета объема готовой продукции в порядке, установленном пунктом 6 статьи 14 настоящего Федерального закона;</w:t>
      </w:r>
    </w:p>
    <w:p w14:paraId="5902D496" w14:textId="77777777" w:rsidR="00027334" w:rsidRDefault="00027334" w:rsidP="00027334">
      <w:pPr>
        <w:pStyle w:val="a9"/>
      </w:pPr>
      <w:r>
        <w:t>(в ред. Федерального закона от 22.12.2020 N 436-ФЗ)</w:t>
      </w:r>
    </w:p>
    <w:p w14:paraId="5CA2593B" w14:textId="77777777" w:rsidR="00027334" w:rsidRDefault="00027334" w:rsidP="00027334">
      <w:pPr>
        <w:pStyle w:val="a9"/>
      </w:pPr>
      <w:r>
        <w:lastRenderedPageBreak/>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14:paraId="5B4604FF" w14:textId="77777777" w:rsidR="00027334" w:rsidRDefault="00027334" w:rsidP="00027334">
      <w:pPr>
        <w:pStyle w:val="a9"/>
      </w:pPr>
      <w:r>
        <w:t>(в ред. Федерального закона от 02.07.2021 N 345-ФЗ)</w:t>
      </w:r>
    </w:p>
    <w:p w14:paraId="283A9F4D" w14:textId="77777777" w:rsidR="00027334" w:rsidRDefault="00027334" w:rsidP="00027334">
      <w:pPr>
        <w:pStyle w:val="a9"/>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14:paraId="6BFE1FB1" w14:textId="77777777" w:rsidR="00027334" w:rsidRDefault="00027334" w:rsidP="00027334">
      <w:pPr>
        <w:pStyle w:val="a9"/>
      </w:pPr>
      <w:r>
        <w:t>(в ред. Федерального закона от 02.07.2021 N 345-ФЗ)</w:t>
      </w:r>
    </w:p>
    <w:p w14:paraId="0F12B786" w14:textId="77777777" w:rsidR="00027334" w:rsidRDefault="00027334" w:rsidP="00027334">
      <w:pPr>
        <w:pStyle w:val="a9"/>
      </w:pPr>
      <w:r>
        <w:t>Перечень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14:paraId="5C174AA6" w14:textId="77777777" w:rsidR="00027334" w:rsidRDefault="00027334" w:rsidP="00027334">
      <w:pPr>
        <w:pStyle w:val="a9"/>
      </w:pPr>
      <w:r>
        <w:t>(в ред. Федерального закона от 22.12.2020 N 436-ФЗ)</w:t>
      </w:r>
    </w:p>
    <w:p w14:paraId="04979A46" w14:textId="77777777" w:rsidR="00027334" w:rsidRDefault="00027334" w:rsidP="00027334">
      <w:pPr>
        <w:pStyle w:val="a9"/>
      </w:pPr>
      <w:r>
        <w:t>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14:paraId="47062C59" w14:textId="77777777" w:rsidR="00027334" w:rsidRDefault="00027334" w:rsidP="00027334">
      <w:pPr>
        <w:pStyle w:val="a9"/>
      </w:pPr>
      <w:r>
        <w:t>(в ред. Федеральных законов от 03.07.2016 N 261-ФЗ, от 28.11.2018 N 448-ФЗ, от 22.12.2020 N 436-ФЗ, от 30.04.2021 N 125-ФЗ)</w:t>
      </w:r>
    </w:p>
    <w:p w14:paraId="52E01FA8" w14:textId="77777777" w:rsidR="00027334" w:rsidRDefault="00027334" w:rsidP="00027334">
      <w:pPr>
        <w:pStyle w:val="a9"/>
      </w:pPr>
      <w:r>
        <w:t>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14:paraId="7B2B5B40" w14:textId="77777777" w:rsidR="00027334" w:rsidRDefault="00027334" w:rsidP="00027334">
      <w:pPr>
        <w:pStyle w:val="a9"/>
      </w:pPr>
      <w:r>
        <w:t>(в ред. Федерального закона от 22.12.2020 N 436-ФЗ)</w:t>
      </w:r>
    </w:p>
    <w:p w14:paraId="4958A3AE" w14:textId="77777777" w:rsidR="00027334" w:rsidRDefault="00027334" w:rsidP="00027334">
      <w:pPr>
        <w:pStyle w:val="a9"/>
      </w:pPr>
      <w:r>
        <w:t xml:space="preserve">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w:t>
      </w:r>
      <w:r>
        <w:lastRenderedPageBreak/>
        <w:t>Требования настоящего абзаца не распространяются на основное технологическое оборудование, указанное в абзаце четвертом настоящего пункта.</w:t>
      </w:r>
    </w:p>
    <w:p w14:paraId="688C26BF" w14:textId="77777777" w:rsidR="00027334" w:rsidRDefault="00027334" w:rsidP="00027334">
      <w:pPr>
        <w:pStyle w:val="a9"/>
      </w:pPr>
      <w:r>
        <w:t>(в ред. Федерального закона от 22.12.2020 N 436-ФЗ)</w:t>
      </w:r>
    </w:p>
    <w:p w14:paraId="63B753BD" w14:textId="77777777" w:rsidR="00027334" w:rsidRDefault="00027334" w:rsidP="00027334">
      <w:pPr>
        <w:pStyle w:val="a9"/>
      </w:pPr>
      <w:r>
        <w:t>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абзаце десятом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14:paraId="0B145826" w14:textId="77777777" w:rsidR="00027334" w:rsidRDefault="00027334" w:rsidP="00027334">
      <w:pPr>
        <w:pStyle w:val="a9"/>
      </w:pPr>
      <w:r>
        <w:t>(в ред. Федерального закона от 28.12.2017 N 433-ФЗ)</w:t>
      </w:r>
    </w:p>
    <w:p w14:paraId="26865F28" w14:textId="77777777" w:rsidR="00027334" w:rsidRDefault="00027334" w:rsidP="00027334">
      <w:pPr>
        <w:pStyle w:val="a9"/>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w:t>
      </w:r>
      <w:proofErr w:type="spellStart"/>
      <w:r>
        <w:t>пуаре</w:t>
      </w:r>
      <w:proofErr w:type="spellEnd"/>
      <w:r>
        <w:t>, медовухи с производственной мощностью более 300 тысяч декалитров в год, наряду с приемом и передачей информации, указанной в абзаце десятом настоящего пункта, должны обеспечивать прием и передачу информации о закупке, хранении и поставках такой продукции.</w:t>
      </w:r>
    </w:p>
    <w:p w14:paraId="0BFD4199" w14:textId="77777777" w:rsidR="00027334" w:rsidRDefault="00027334" w:rsidP="00027334">
      <w:pPr>
        <w:pStyle w:val="a9"/>
      </w:pPr>
      <w:r>
        <w:t>(в ред. Федерального закона от 22.12.2020 N 436-ФЗ)</w:t>
      </w:r>
    </w:p>
    <w:p w14:paraId="0DCA49AD" w14:textId="77777777" w:rsidR="00027334" w:rsidRDefault="00027334" w:rsidP="00027334">
      <w:pPr>
        <w:pStyle w:val="a9"/>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14:paraId="24792314" w14:textId="77777777" w:rsidR="00027334" w:rsidRDefault="00027334" w:rsidP="00027334">
      <w:pPr>
        <w:pStyle w:val="a9"/>
      </w:pPr>
      <w:r>
        <w:t>(в ред. Федерального закона от 22.12.2020 N 436-ФЗ)</w:t>
      </w:r>
    </w:p>
    <w:p w14:paraId="564376B4" w14:textId="77777777" w:rsidR="00027334" w:rsidRDefault="00027334" w:rsidP="00027334">
      <w:pPr>
        <w:pStyle w:val="a9"/>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14:paraId="752DB952" w14:textId="77777777" w:rsidR="00027334" w:rsidRDefault="00027334" w:rsidP="00027334">
      <w:pPr>
        <w:pStyle w:val="a9"/>
      </w:pPr>
      <w:r>
        <w:t>(в ред. Федеральных законов от 28.12.2017 N 433-ФЗ, от 02.07.2021 N 345-ФЗ)</w:t>
      </w:r>
    </w:p>
    <w:p w14:paraId="762B6823" w14:textId="77777777" w:rsidR="00027334" w:rsidRDefault="00027334" w:rsidP="00027334">
      <w:pPr>
        <w:pStyle w:val="a9"/>
      </w:pPr>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14:paraId="7A46EF89" w14:textId="77777777" w:rsidR="00027334" w:rsidRDefault="00027334" w:rsidP="00027334">
      <w:pPr>
        <w:pStyle w:val="a9"/>
      </w:pPr>
      <w:r>
        <w:lastRenderedPageBreak/>
        <w:t>(в ред. Федеральных законов от 28.12.2017 N 433-ФЗ, от 22.12.2020 N 436-ФЗ)</w:t>
      </w:r>
    </w:p>
    <w:p w14:paraId="0E605F79" w14:textId="77777777" w:rsidR="00027334" w:rsidRDefault="00027334" w:rsidP="00027334">
      <w:pPr>
        <w:pStyle w:val="a9"/>
      </w:pPr>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14:paraId="223B4C72" w14:textId="77777777" w:rsidR="00027334" w:rsidRDefault="00027334" w:rsidP="00027334">
      <w:pPr>
        <w:pStyle w:val="a9"/>
      </w:pPr>
      <w:r>
        <w:t>(в ред. Федерального закона от 28.12.2017 N 433-ФЗ)</w:t>
      </w:r>
    </w:p>
    <w:p w14:paraId="57F080B0" w14:textId="77777777" w:rsidR="00027334" w:rsidRDefault="00027334" w:rsidP="00027334">
      <w:pPr>
        <w:pStyle w:val="a9"/>
      </w:pPr>
      <w:r>
        <w:t xml:space="preserve">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w:t>
      </w:r>
      <w:proofErr w:type="spellStart"/>
      <w:r>
        <w:t>пуаре</w:t>
      </w:r>
      <w:proofErr w:type="spellEnd"/>
      <w:r>
        <w:t xml:space="preserve">, медовухи, а также индивидуальных предпринимателей, осуществляющих закупку пива и пивных напитков, сидра, </w:t>
      </w:r>
      <w:proofErr w:type="spellStart"/>
      <w:r>
        <w:t>пуаре</w:t>
      </w:r>
      <w:proofErr w:type="spellEnd"/>
      <w:r>
        <w:t>, медовухи в целях последующей розничной продажи такой продукции, должны обеспечивать прием и передачу информации об обороте такой продукции.</w:t>
      </w:r>
    </w:p>
    <w:p w14:paraId="4085C085" w14:textId="77777777" w:rsidR="00027334" w:rsidRDefault="00027334" w:rsidP="00027334">
      <w:pPr>
        <w:pStyle w:val="a9"/>
      </w:pPr>
      <w:r>
        <w:t xml:space="preserve">Основное технологическое оборудование организаций, осуществляющих производство </w:t>
      </w:r>
      <w:hyperlink r:id="rId8" w:history="1">
        <w:r>
          <w:rPr>
            <w:rStyle w:val="a7"/>
          </w:rPr>
          <w:t>фармацевтической субстанции спирта этилового (этанола)</w:t>
        </w:r>
      </w:hyperlink>
      <w:r>
        <w:t>,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14:paraId="66378D53" w14:textId="77777777" w:rsidR="00027334" w:rsidRDefault="00027334" w:rsidP="00027334">
      <w:pPr>
        <w:pStyle w:val="a9"/>
      </w:pPr>
      <w:r>
        <w:t>(абзац введен Федеральным законом от 03.07.2016 N 261-ФЗ; в ред. Федеральных законов от 29.07.2017 N 278-ФЗ, от 22.12.2020 N 436-ФЗ)</w:t>
      </w:r>
    </w:p>
    <w:p w14:paraId="7C358F47" w14:textId="77777777" w:rsidR="00027334" w:rsidRDefault="00027334" w:rsidP="00027334">
      <w:pPr>
        <w:pStyle w:val="a9"/>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14:paraId="2DC686BD" w14:textId="77777777" w:rsidR="00027334" w:rsidRDefault="00027334" w:rsidP="00027334">
      <w:pPr>
        <w:pStyle w:val="a9"/>
      </w:pPr>
      <w:r>
        <w:t>(абзац введен Федеральным законом от 03.07.2016 N 261-ФЗ; в ред. Федерального закона от 29.07.2017 N 278-ФЗ)</w:t>
      </w:r>
    </w:p>
    <w:p w14:paraId="342BC286" w14:textId="77777777" w:rsidR="00027334" w:rsidRDefault="00027334" w:rsidP="00027334">
      <w:pPr>
        <w:pStyle w:val="a9"/>
      </w:pPr>
      <w:r>
        <w:t xml:space="preserve">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w:t>
      </w:r>
      <w:hyperlink r:id="rId9" w:history="1">
        <w:r>
          <w:rPr>
            <w:rStyle w:val="a7"/>
          </w:rPr>
          <w:t>должны быть оснащены автоматическими средствами измерения и учета концентрации и объема безводного спирта</w:t>
        </w:r>
      </w:hyperlink>
      <w:r>
        <w:t xml:space="preserve"> в фармацевтической субстанции спирта этилового (этаноле), объема фармацевтической субстанции спирта этилового (этанола).</w:t>
      </w:r>
    </w:p>
    <w:p w14:paraId="0DD25B8F" w14:textId="77777777" w:rsidR="00027334" w:rsidRDefault="00027334" w:rsidP="00027334">
      <w:pPr>
        <w:pStyle w:val="a9"/>
      </w:pPr>
      <w:r>
        <w:t>(в ред. Федерального закона от 27.12.2019 N 481-ФЗ)</w:t>
      </w:r>
    </w:p>
    <w:p w14:paraId="5A0F3E5C" w14:textId="77777777" w:rsidR="00027334" w:rsidRDefault="00027334" w:rsidP="00027334">
      <w:pPr>
        <w:pStyle w:val="a9"/>
      </w:pPr>
      <w:r>
        <w:lastRenderedPageBreak/>
        <w:t xml:space="preserve">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w:t>
      </w:r>
      <w:hyperlink r:id="rId10" w:history="1">
        <w:r>
          <w:rPr>
            <w:rStyle w:val="a7"/>
          </w:rPr>
          <w:t>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hyperlink>
    </w:p>
    <w:p w14:paraId="15D83F38" w14:textId="77777777" w:rsidR="00027334" w:rsidRDefault="00027334" w:rsidP="00027334">
      <w:pPr>
        <w:pStyle w:val="a9"/>
      </w:pPr>
      <w:r>
        <w:t>(в ред. Федерального закона от 27.12.2019 N 481-ФЗ)</w:t>
      </w:r>
    </w:p>
    <w:p w14:paraId="23FDFB1F" w14:textId="77777777" w:rsidR="00027334" w:rsidRDefault="00027334" w:rsidP="00027334">
      <w:pPr>
        <w:pStyle w:val="a9"/>
      </w:pPr>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14:paraId="61979B71" w14:textId="77777777" w:rsidR="00027334" w:rsidRDefault="00027334" w:rsidP="00027334">
      <w:pPr>
        <w:pStyle w:val="a9"/>
      </w:pPr>
      <w:r>
        <w:t>(абзац введен Федеральным законом от 29.07.2017 N 278-ФЗ; в ред. Федерального закона от 27.12.2019 N 481-ФЗ)</w:t>
      </w:r>
    </w:p>
    <w:p w14:paraId="10332D53" w14:textId="77777777" w:rsidR="00027334" w:rsidRDefault="00027334" w:rsidP="00027334">
      <w:pPr>
        <w:pStyle w:val="a9"/>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14:paraId="165E7284" w14:textId="77777777" w:rsidR="00027334" w:rsidRDefault="00027334" w:rsidP="00027334">
      <w:pPr>
        <w:pStyle w:val="a9"/>
      </w:pPr>
      <w:r>
        <w:t>(абзац введен Федеральным законом от 29.07.2017 N 278-ФЗ; в ред. Федерального закона от 27.12.2019 N 481-ФЗ)</w:t>
      </w:r>
    </w:p>
    <w:p w14:paraId="405BEF9F" w14:textId="77777777" w:rsidR="00027334" w:rsidRDefault="00027334" w:rsidP="00027334">
      <w:pPr>
        <w:pStyle w:val="a9"/>
      </w:pPr>
      <w:r>
        <w:t>Абзац утратил силу с 1 января 2021 года. - Федеральный закон от 22.12.2020 N 436-ФЗ.</w:t>
      </w:r>
    </w:p>
    <w:p w14:paraId="22046D0C" w14:textId="77777777" w:rsidR="00027334" w:rsidRDefault="00027334" w:rsidP="00027334">
      <w:pPr>
        <w:pStyle w:val="a9"/>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14:paraId="1ED82760" w14:textId="77777777" w:rsidR="00027334" w:rsidRDefault="00027334" w:rsidP="00027334">
      <w:pPr>
        <w:pStyle w:val="a9"/>
      </w:pPr>
      <w:r>
        <w:t>(в ред. Федерального закона от 22.12.2020 N 436-ФЗ)</w:t>
      </w:r>
    </w:p>
    <w:p w14:paraId="656B4253" w14:textId="77777777" w:rsidR="00027334" w:rsidRDefault="00027334" w:rsidP="00027334">
      <w:pPr>
        <w:pStyle w:val="a9"/>
      </w:pPr>
      <w:r>
        <w:lastRenderedPageBreak/>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14:paraId="5EDC49AF" w14:textId="77777777" w:rsidR="00027334" w:rsidRDefault="00027334" w:rsidP="00027334">
      <w:pPr>
        <w:pStyle w:val="a9"/>
      </w:pPr>
      <w:r>
        <w:t>(абзац введен Федеральным законом от 27.12.2019 N 481-ФЗ)</w:t>
      </w:r>
    </w:p>
    <w:p w14:paraId="4403AF1E" w14:textId="77777777" w:rsidR="00027334" w:rsidRDefault="00027334" w:rsidP="00027334">
      <w:pPr>
        <w:pStyle w:val="a9"/>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14:paraId="5C61E4FE" w14:textId="77777777" w:rsidR="00027334" w:rsidRDefault="00027334" w:rsidP="00027334">
      <w:pPr>
        <w:pStyle w:val="a9"/>
      </w:pPr>
      <w:r>
        <w:t>(абзац введен Федеральным законом от 27.12.2019 N 481-ФЗ)</w:t>
      </w:r>
    </w:p>
    <w:p w14:paraId="329ACEF9" w14:textId="77777777" w:rsidR="00027334" w:rsidRDefault="00027334" w:rsidP="00027334">
      <w:pPr>
        <w:pStyle w:val="a9"/>
      </w:pPr>
      <w:r>
        <w:t xml:space="preserve">Программно-аппаратные средства организаций, использующих основное технологическое оборудование для производства пива и пивных напитков, сидра, </w:t>
      </w:r>
      <w:proofErr w:type="spellStart"/>
      <w:r>
        <w:t>пуаре</w:t>
      </w:r>
      <w:proofErr w:type="spellEnd"/>
      <w:r>
        <w:t>,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14:paraId="7802F31B" w14:textId="77777777" w:rsidR="00027334" w:rsidRDefault="00027334" w:rsidP="00027334">
      <w:pPr>
        <w:pStyle w:val="a9"/>
      </w:pPr>
      <w:r>
        <w:t>(абзац введен Федеральным законом от 22.12.2020 N 436-ФЗ)</w:t>
      </w:r>
    </w:p>
    <w:p w14:paraId="24354C0B" w14:textId="77777777" w:rsidR="00027334" w:rsidRDefault="00027334" w:rsidP="00027334">
      <w:pPr>
        <w:pStyle w:val="a9"/>
      </w:pPr>
      <w:r>
        <w:t>(п. 2 в ред. Федерального закона от 29.06.2015 N 182-ФЗ)</w:t>
      </w:r>
    </w:p>
    <w:p w14:paraId="2BB317F1" w14:textId="77777777" w:rsidR="00027334" w:rsidRDefault="00027334" w:rsidP="00027334">
      <w:pPr>
        <w:pStyle w:val="a9"/>
      </w:pPr>
      <w:r>
        <w:rPr>
          <w:rStyle w:val="aa"/>
        </w:rPr>
        <w:t>2.1. Указанное в абзаце восьмом пункта 2 настоящей статьи требование не распространяется на учет объема:</w:t>
      </w:r>
    </w:p>
    <w:p w14:paraId="10AA3924" w14:textId="77777777" w:rsidR="00027334" w:rsidRDefault="00027334" w:rsidP="00027334">
      <w:pPr>
        <w:pStyle w:val="a9"/>
      </w:pPr>
      <w:r>
        <w:t xml:space="preserve">1) розничной продажи пива и пивных напитков, сидра, </w:t>
      </w:r>
      <w:proofErr w:type="spellStart"/>
      <w:r>
        <w:t>пуаре</w:t>
      </w:r>
      <w:proofErr w:type="spellEnd"/>
      <w:r>
        <w:t>, медовухи, спиртосодержащей продукции;</w:t>
      </w:r>
    </w:p>
    <w:p w14:paraId="6D5EE395" w14:textId="77777777" w:rsidR="00027334" w:rsidRDefault="00027334" w:rsidP="00027334">
      <w:pPr>
        <w:pStyle w:val="a9"/>
      </w:pPr>
      <w:r>
        <w:t>2) розничной продажи алкогольной продукции при оказании услуг общественного питания;</w:t>
      </w:r>
    </w:p>
    <w:p w14:paraId="6C4DAC3C" w14:textId="77777777" w:rsidR="00027334" w:rsidRDefault="00027334" w:rsidP="00027334">
      <w:pPr>
        <w:pStyle w:val="a9"/>
      </w:pPr>
      <w:r>
        <w:t>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законом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14:paraId="7AD56338" w14:textId="77777777" w:rsidR="00027334" w:rsidRDefault="00027334" w:rsidP="00027334">
      <w:pPr>
        <w:pStyle w:val="a9"/>
      </w:pPr>
      <w:r>
        <w:lastRenderedPageBreak/>
        <w:t>(в ред. Федеральных законов от 29.07.2017 N 278-ФЗ, от 22.12.2020 N 436-ФЗ)</w:t>
      </w:r>
    </w:p>
    <w:p w14:paraId="674C4B0F" w14:textId="77777777" w:rsidR="00027334" w:rsidRDefault="00027334" w:rsidP="00027334">
      <w:pPr>
        <w:pStyle w:val="a9"/>
      </w:pPr>
      <w:r>
        <w:t xml:space="preserve">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14:paraId="74E8780E" w14:textId="77777777" w:rsidR="00027334" w:rsidRDefault="00027334" w:rsidP="00027334">
      <w:pPr>
        <w:pStyle w:val="a9"/>
      </w:pPr>
      <w:r>
        <w:t>(в ред. Федерального закона от 28.12.2017 N 433-ФЗ)</w:t>
      </w:r>
    </w:p>
    <w:p w14:paraId="1552A9B9" w14:textId="77777777" w:rsidR="00027334" w:rsidRDefault="00027334" w:rsidP="00027334">
      <w:pPr>
        <w:pStyle w:val="a9"/>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14:paraId="1F45E2C5" w14:textId="77777777" w:rsidR="00027334" w:rsidRDefault="00027334" w:rsidP="00027334">
      <w:pPr>
        <w:pStyle w:val="a9"/>
      </w:pPr>
      <w:r>
        <w:t>(в ред. Федерального закона от 22.12.2020 N 436-ФЗ)</w:t>
      </w:r>
    </w:p>
    <w:p w14:paraId="57195AC2" w14:textId="77777777" w:rsidR="00027334" w:rsidRDefault="00027334" w:rsidP="00027334">
      <w:pPr>
        <w:pStyle w:val="a9"/>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14:paraId="02BBB15A" w14:textId="77777777" w:rsidR="00027334" w:rsidRDefault="00027334" w:rsidP="00027334">
      <w:pPr>
        <w:pStyle w:val="a9"/>
      </w:pPr>
      <w:r>
        <w:t>7) оборота закупленных спиртосодержащих лекарственных препаратов и (или) спиртосодержащих медицинских изделий;</w:t>
      </w:r>
    </w:p>
    <w:p w14:paraId="758F7A3F" w14:textId="77777777" w:rsidR="00027334" w:rsidRDefault="00027334" w:rsidP="00027334">
      <w:pPr>
        <w:pStyle w:val="a9"/>
      </w:pPr>
      <w:r>
        <w:t>(</w:t>
      </w:r>
      <w:proofErr w:type="spellStart"/>
      <w:r>
        <w:t>пп</w:t>
      </w:r>
      <w:proofErr w:type="spellEnd"/>
      <w:r>
        <w:t>. 7 в ред. Федерального закона от 29.07.2017 N 278-ФЗ)</w:t>
      </w:r>
    </w:p>
    <w:p w14:paraId="1C51B7B4" w14:textId="77777777" w:rsidR="00027334" w:rsidRDefault="00027334" w:rsidP="00027334">
      <w:pPr>
        <w:pStyle w:val="a9"/>
      </w:pPr>
      <w:r>
        <w:t>8) утратил силу с 1 января 2021 года. - Федеральный закон от 22.12.2020 N 436-ФЗ;</w:t>
      </w:r>
    </w:p>
    <w:p w14:paraId="060145B1" w14:textId="77777777" w:rsidR="00027334" w:rsidRDefault="00027334" w:rsidP="00027334">
      <w:pPr>
        <w:pStyle w:val="a9"/>
      </w:pPr>
      <w:r>
        <w:t>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абзаце пятом пункта 1 статьи 18 настоящего Федерального закона;</w:t>
      </w:r>
    </w:p>
    <w:p w14:paraId="79DB4DD8" w14:textId="77777777" w:rsidR="00027334" w:rsidRDefault="00027334" w:rsidP="00027334">
      <w:pPr>
        <w:pStyle w:val="a9"/>
      </w:pPr>
      <w:r>
        <w:t>(в ред. Федерального закона от 22.12.2020 N 436-ФЗ)</w:t>
      </w:r>
    </w:p>
    <w:p w14:paraId="6D4660A9" w14:textId="77777777" w:rsidR="00027334" w:rsidRDefault="00027334" w:rsidP="00027334">
      <w:pPr>
        <w:pStyle w:val="a9"/>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14:paraId="3FF723B6" w14:textId="77777777" w:rsidR="00027334" w:rsidRDefault="00027334" w:rsidP="00027334">
      <w:pPr>
        <w:pStyle w:val="a9"/>
      </w:pPr>
      <w:r>
        <w:t>11) производства вина, игристого вина сельскохозяйственными товаропроизводителями из собственного винограда и хранения таких вин;</w:t>
      </w:r>
    </w:p>
    <w:p w14:paraId="0721E1C0" w14:textId="77777777" w:rsidR="00027334" w:rsidRDefault="00027334" w:rsidP="00027334">
      <w:pPr>
        <w:pStyle w:val="a9"/>
      </w:pPr>
      <w:r>
        <w:t>(в ред. Федерального закона от 02.07.2021 N 345-ФЗ)</w:t>
      </w:r>
    </w:p>
    <w:p w14:paraId="39DE340E" w14:textId="77777777" w:rsidR="00027334" w:rsidRDefault="00027334" w:rsidP="00027334">
      <w:pPr>
        <w:pStyle w:val="a9"/>
      </w:pPr>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w:t>
      </w:r>
      <w:r>
        <w:lastRenderedPageBreak/>
        <w:t>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абзацев двадцатого и двадцать второго пункта 2 настоящей статьи;</w:t>
      </w:r>
    </w:p>
    <w:p w14:paraId="1C7FC47F" w14:textId="77777777" w:rsidR="00027334" w:rsidRDefault="00027334" w:rsidP="00027334">
      <w:pPr>
        <w:pStyle w:val="a9"/>
      </w:pPr>
      <w:r>
        <w:t>(</w:t>
      </w:r>
      <w:proofErr w:type="spellStart"/>
      <w:r>
        <w:t>пп</w:t>
      </w:r>
      <w:proofErr w:type="spellEnd"/>
      <w:r>
        <w:t>. 12 введен Федеральным законом от 29.07.2017 N 278-ФЗ)</w:t>
      </w:r>
    </w:p>
    <w:p w14:paraId="6CA1F395" w14:textId="77777777" w:rsidR="00027334" w:rsidRDefault="00027334" w:rsidP="00027334">
      <w:pPr>
        <w:pStyle w:val="a9"/>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14:paraId="1C0A84DB" w14:textId="77777777" w:rsidR="00027334" w:rsidRDefault="00027334" w:rsidP="00027334">
      <w:pPr>
        <w:pStyle w:val="a9"/>
      </w:pPr>
      <w:r>
        <w:t>(</w:t>
      </w:r>
      <w:proofErr w:type="spellStart"/>
      <w:r>
        <w:t>пп</w:t>
      </w:r>
      <w:proofErr w:type="spellEnd"/>
      <w:r>
        <w:t>. 13 введен Федеральным законом от 22.12.2020 N 436-ФЗ)</w:t>
      </w:r>
    </w:p>
    <w:p w14:paraId="5A97846C" w14:textId="77777777" w:rsidR="00027334" w:rsidRDefault="00027334" w:rsidP="00027334">
      <w:pPr>
        <w:pStyle w:val="a9"/>
      </w:pPr>
      <w:r>
        <w:t>(п. 2.1 в ред. Федерального закона от 29.06.2015 N 182-ФЗ)</w:t>
      </w:r>
    </w:p>
    <w:p w14:paraId="01C00C4A" w14:textId="77777777" w:rsidR="00027334" w:rsidRDefault="00027334" w:rsidP="00027334">
      <w:pPr>
        <w:numPr>
          <w:ilvl w:val="0"/>
          <w:numId w:val="11"/>
        </w:numPr>
        <w:spacing w:before="100" w:beforeAutospacing="1" w:after="100" w:afterAutospacing="1" w:line="240" w:lineRule="auto"/>
      </w:pPr>
      <w:r>
        <w:t>Утратил силу. - Федеральный закон от 21.07.2005 N 102-ФЗ.</w:t>
      </w:r>
    </w:p>
    <w:p w14:paraId="3FA41952" w14:textId="77777777" w:rsidR="00027334" w:rsidRDefault="00027334" w:rsidP="00027334">
      <w:pPr>
        <w:numPr>
          <w:ilvl w:val="0"/>
          <w:numId w:val="11"/>
        </w:numPr>
        <w:spacing w:before="100" w:beforeAutospacing="1" w:after="100" w:afterAutospacing="1" w:line="240" w:lineRule="auto"/>
      </w:pPr>
      <w:r>
        <w:t>Утратил силу. - Федеральный закон от 02.11.2004 N 127-ФЗ.</w:t>
      </w:r>
    </w:p>
    <w:p w14:paraId="156C3F9A" w14:textId="77777777" w:rsidR="00027334" w:rsidRDefault="00027334" w:rsidP="00027334">
      <w:pPr>
        <w:numPr>
          <w:ilvl w:val="0"/>
          <w:numId w:val="11"/>
        </w:numPr>
        <w:spacing w:before="100" w:beforeAutospacing="1" w:after="100" w:afterAutospacing="1" w:line="240" w:lineRule="auto"/>
      </w:pPr>
      <w:r>
        <w:t>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14:paraId="74D0B522" w14:textId="77777777" w:rsidR="00027334" w:rsidRDefault="00027334" w:rsidP="00027334">
      <w:pPr>
        <w:pStyle w:val="a9"/>
      </w:pPr>
      <w:r>
        <w:t>(в ред. Федеральных законов от 03.07.2016 N 261-ФЗ, от 27.12.2019 N 481-ФЗ)</w:t>
      </w:r>
    </w:p>
    <w:p w14:paraId="05C1D06B" w14:textId="77777777" w:rsidR="00027334" w:rsidRDefault="00027334" w:rsidP="00027334">
      <w:pPr>
        <w:pStyle w:val="a9"/>
      </w:pPr>
      <w:r>
        <w:t>Порядок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14:paraId="77653E1B" w14:textId="77777777" w:rsidR="00027334" w:rsidRDefault="00027334" w:rsidP="00027334">
      <w:pPr>
        <w:pStyle w:val="a9"/>
      </w:pPr>
      <w:r>
        <w:t>(в ред. Федерального закона от 22.12.2020 N 436-ФЗ)</w:t>
      </w:r>
    </w:p>
    <w:p w14:paraId="020C9C94" w14:textId="77777777" w:rsidR="00027334" w:rsidRDefault="00027334" w:rsidP="00027334">
      <w:pPr>
        <w:pStyle w:val="a9"/>
      </w:pPr>
      <w:r>
        <w:t>Абзац утратил силу с 1 января 2021 года. - Федеральный закон от 22.12.2020 N 436-ФЗ.</w:t>
      </w:r>
    </w:p>
    <w:p w14:paraId="38DF9C87" w14:textId="77777777" w:rsidR="00027334" w:rsidRDefault="00027334" w:rsidP="00027334">
      <w:pPr>
        <w:pStyle w:val="a9"/>
      </w:pPr>
      <w:r>
        <w:t>(п. 5 в ред. Федерального закона от 21.07.2005 N 102-ФЗ)</w:t>
      </w:r>
    </w:p>
    <w:p w14:paraId="7584BAD0" w14:textId="77777777" w:rsidR="00027334" w:rsidRDefault="00027334" w:rsidP="00027334">
      <w:pPr>
        <w:pStyle w:val="a9"/>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34493E49" w14:textId="77777777" w:rsidTr="00027334">
        <w:trPr>
          <w:tblCellSpacing w:w="15" w:type="dxa"/>
        </w:trPr>
        <w:tc>
          <w:tcPr>
            <w:tcW w:w="60" w:type="dxa"/>
            <w:vAlign w:val="center"/>
            <w:hideMark/>
          </w:tcPr>
          <w:p w14:paraId="7FFFB140" w14:textId="77777777" w:rsidR="00027334" w:rsidRDefault="00027334">
            <w:pPr>
              <w:pStyle w:val="a9"/>
            </w:pPr>
            <w:r>
              <w:t> </w:t>
            </w:r>
          </w:p>
        </w:tc>
        <w:tc>
          <w:tcPr>
            <w:tcW w:w="120" w:type="dxa"/>
            <w:vAlign w:val="center"/>
            <w:hideMark/>
          </w:tcPr>
          <w:p w14:paraId="0F3FCF7A" w14:textId="77777777" w:rsidR="00027334" w:rsidRDefault="00027334">
            <w:pPr>
              <w:pStyle w:val="a9"/>
            </w:pPr>
            <w:r>
              <w:t> </w:t>
            </w:r>
          </w:p>
        </w:tc>
        <w:tc>
          <w:tcPr>
            <w:tcW w:w="0" w:type="auto"/>
            <w:vAlign w:val="center"/>
            <w:hideMark/>
          </w:tcPr>
          <w:p w14:paraId="1E072C1A" w14:textId="77777777" w:rsidR="00027334" w:rsidRDefault="00027334">
            <w:pPr>
              <w:pStyle w:val="a9"/>
            </w:pPr>
            <w:r>
              <w:t xml:space="preserve">Фарм </w:t>
            </w:r>
            <w:proofErr w:type="spellStart"/>
            <w:r>
              <w:t>Ньюз</w:t>
            </w:r>
            <w:proofErr w:type="spellEnd"/>
            <w:r>
              <w:t>: примечание.</w:t>
            </w:r>
          </w:p>
          <w:p w14:paraId="14339E71" w14:textId="77777777" w:rsidR="00027334" w:rsidRDefault="00027334">
            <w:pPr>
              <w:pStyle w:val="a9"/>
            </w:pPr>
            <w:r>
              <w:t>До 01.01.2023 п. 6 ст. 8 не применяется на территориях Крыма и Севастополя в отношении лиц, указанных в ст. 27.</w:t>
            </w:r>
          </w:p>
        </w:tc>
        <w:tc>
          <w:tcPr>
            <w:tcW w:w="120" w:type="dxa"/>
            <w:vAlign w:val="center"/>
            <w:hideMark/>
          </w:tcPr>
          <w:p w14:paraId="1B5202FC" w14:textId="77777777" w:rsidR="00027334" w:rsidRDefault="00027334">
            <w:pPr>
              <w:pStyle w:val="a9"/>
            </w:pPr>
            <w:r>
              <w:t> </w:t>
            </w:r>
          </w:p>
        </w:tc>
      </w:tr>
    </w:tbl>
    <w:p w14:paraId="78E74DF5" w14:textId="77777777" w:rsidR="00027334" w:rsidRDefault="00027334" w:rsidP="00027334">
      <w:pPr>
        <w:numPr>
          <w:ilvl w:val="0"/>
          <w:numId w:val="12"/>
        </w:numPr>
        <w:spacing w:before="100" w:beforeAutospacing="1" w:after="100" w:afterAutospacing="1" w:line="240" w:lineRule="auto"/>
      </w:pPr>
      <w:r>
        <w:t xml:space="preserve">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w:t>
      </w:r>
      <w:r>
        <w:lastRenderedPageBreak/>
        <w:t>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14:paraId="5CA6AF3B" w14:textId="77777777" w:rsidR="00027334" w:rsidRDefault="00027334" w:rsidP="00027334">
      <w:pPr>
        <w:pStyle w:val="a9"/>
      </w:pPr>
      <w:r>
        <w:t>(в ред. Федеральных законов от 22.12.2020 N 436-ФЗ, от 02.07.2021 N 345-ФЗ)</w:t>
      </w:r>
    </w:p>
    <w:p w14:paraId="019D54C3" w14:textId="77777777" w:rsidR="00027334" w:rsidRDefault="00027334" w:rsidP="00027334">
      <w:pPr>
        <w:pStyle w:val="a9"/>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14:paraId="0BC966A7" w14:textId="77777777" w:rsidR="00027334" w:rsidRDefault="00027334" w:rsidP="00027334">
      <w:pPr>
        <w:pStyle w:val="a9"/>
      </w:pPr>
      <w:r>
        <w:t>(в ред. Федеральных законов от 31.12.2014 N 490-ФЗ, от 02.07.2021 N 345-ФЗ)</w:t>
      </w:r>
    </w:p>
    <w:p w14:paraId="4873D5C8" w14:textId="77777777" w:rsidR="00027334" w:rsidRDefault="00027334" w:rsidP="00027334">
      <w:pPr>
        <w:pStyle w:val="a9"/>
      </w:pPr>
      <w:r>
        <w:t>Основное технологическое оборудование для производства этилового спирта, алкогольной и спиртосодержащей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статьи 14.1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порядке, установленном Правительством Российской Федерации.</w:t>
      </w:r>
    </w:p>
    <w:p w14:paraId="1EDD3914" w14:textId="77777777" w:rsidR="00027334" w:rsidRDefault="00027334" w:rsidP="00027334">
      <w:pPr>
        <w:pStyle w:val="a9"/>
      </w:pPr>
      <w:r>
        <w:t>(абзац введен Федеральным законом от 22.12.2020 N 436-ФЗ)</w:t>
      </w:r>
    </w:p>
    <w:p w14:paraId="27E38723" w14:textId="77777777" w:rsidR="00027334" w:rsidRDefault="00027334" w:rsidP="00027334">
      <w:pPr>
        <w:pStyle w:val="a9"/>
      </w:pPr>
      <w:r>
        <w:t>(п. 6 в ред. Федерального закона от 31.12.2014 N 494-ФЗ)</w:t>
      </w:r>
    </w:p>
    <w:p w14:paraId="5EC41F82" w14:textId="77777777" w:rsidR="00027334" w:rsidRDefault="00027334" w:rsidP="00027334">
      <w:pPr>
        <w:pStyle w:val="a9"/>
      </w:pPr>
      <w:r>
        <w:t>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статьи 19 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14:paraId="24F9973E" w14:textId="77777777" w:rsidR="00027334" w:rsidRDefault="00027334" w:rsidP="00027334">
      <w:pPr>
        <w:pStyle w:val="a9"/>
      </w:pPr>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14:paraId="162BF746" w14:textId="77777777" w:rsidR="00027334" w:rsidRDefault="00027334" w:rsidP="00027334">
      <w:pPr>
        <w:pStyle w:val="a9"/>
      </w:pPr>
      <w:r>
        <w:rPr>
          <w:color w:val="FF0000"/>
        </w:rPr>
        <w:t>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пунктом 1.1 статьи 19 настоящего Федерального закона.</w:t>
      </w:r>
    </w:p>
    <w:p w14:paraId="2FB9F26D" w14:textId="77777777" w:rsidR="00027334" w:rsidRDefault="00027334" w:rsidP="00027334">
      <w:pPr>
        <w:pStyle w:val="a9"/>
      </w:pPr>
      <w:r>
        <w:lastRenderedPageBreak/>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14:paraId="0B9609B5" w14:textId="77777777" w:rsidR="00027334" w:rsidRDefault="00027334" w:rsidP="00027334">
      <w:pPr>
        <w:pStyle w:val="a9"/>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абзаце четвертом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14:paraId="15FF0A85" w14:textId="77777777" w:rsidR="00027334" w:rsidRDefault="00027334" w:rsidP="00027334">
      <w:pPr>
        <w:pStyle w:val="a9"/>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14:paraId="744358C5" w14:textId="77777777" w:rsidR="00027334" w:rsidRDefault="00027334" w:rsidP="00027334">
      <w:pPr>
        <w:pStyle w:val="a9"/>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оценку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14:paraId="56B17035" w14:textId="77777777" w:rsidR="00027334" w:rsidRDefault="00027334" w:rsidP="00027334">
      <w:pPr>
        <w:pStyle w:val="a9"/>
      </w:pPr>
      <w:r>
        <w:t>(в ред. Федерального закона от 11.06.2021 N 170-ФЗ)</w:t>
      </w:r>
    </w:p>
    <w:p w14:paraId="702A77CB" w14:textId="77777777" w:rsidR="00027334" w:rsidRDefault="00027334" w:rsidP="00027334">
      <w:pPr>
        <w:pStyle w:val="a9"/>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14:paraId="28429F15" w14:textId="77777777" w:rsidR="00027334" w:rsidRDefault="00027334" w:rsidP="00027334">
      <w:pPr>
        <w:pStyle w:val="a9"/>
      </w:pPr>
      <w:r>
        <w:t>(п. 6.1 введен Федеральным законом от 22.12.2020 N 436-ФЗ)</w:t>
      </w:r>
    </w:p>
    <w:p w14:paraId="1EDDB7AE" w14:textId="77777777" w:rsidR="00027334" w:rsidRDefault="00027334" w:rsidP="00027334">
      <w:pPr>
        <w:numPr>
          <w:ilvl w:val="0"/>
          <w:numId w:val="13"/>
        </w:numPr>
        <w:spacing w:before="100" w:beforeAutospacing="1" w:after="100" w:afterAutospacing="1" w:line="240" w:lineRule="auto"/>
      </w:pPr>
      <w:r>
        <w:t>Утратил силу. - Федеральный закон от 21.07.2005 N 102-ФЗ.</w:t>
      </w:r>
    </w:p>
    <w:p w14:paraId="3ADC59E4" w14:textId="77777777" w:rsidR="00027334" w:rsidRDefault="00027334" w:rsidP="00027334">
      <w:pPr>
        <w:numPr>
          <w:ilvl w:val="0"/>
          <w:numId w:val="13"/>
        </w:numPr>
        <w:spacing w:before="100" w:beforeAutospacing="1" w:after="100" w:afterAutospacing="1" w:line="240" w:lineRule="auto"/>
      </w:pPr>
      <w:r>
        <w:t>Для производства этилового спирта используется пищевое и непищевое сырье, перечень которого устанавливается федеральным органом по контролю и надзору.</w:t>
      </w:r>
    </w:p>
    <w:p w14:paraId="327144D7" w14:textId="77777777" w:rsidR="00027334" w:rsidRDefault="00027334" w:rsidP="00027334">
      <w:pPr>
        <w:pStyle w:val="a9"/>
      </w:pPr>
      <w:r>
        <w:t>(п. 8 в ред. Федерального закона от 22.12.2020 N 436-ФЗ)</w:t>
      </w:r>
    </w:p>
    <w:p w14:paraId="3E6AAABF" w14:textId="77777777" w:rsidR="00027334" w:rsidRDefault="00027334" w:rsidP="00027334">
      <w:pPr>
        <w:numPr>
          <w:ilvl w:val="0"/>
          <w:numId w:val="14"/>
        </w:numPr>
        <w:spacing w:before="100" w:beforeAutospacing="1" w:after="100" w:afterAutospacing="1" w:line="240" w:lineRule="auto"/>
      </w:pPr>
      <w:r>
        <w:lastRenderedPageBreak/>
        <w:t>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14:paraId="1D253589" w14:textId="77777777" w:rsidR="00027334" w:rsidRDefault="00027334" w:rsidP="00027334">
      <w:pPr>
        <w:pStyle w:val="a9"/>
      </w:pPr>
      <w:r>
        <w:t>(в ред. Федеральных законов от 18.07.2011 N 218-ФЗ, от 03.07.2016 N 261-ФЗ, от 29.07.2017 N 278-ФЗ)</w:t>
      </w:r>
    </w:p>
    <w:p w14:paraId="37837B92" w14:textId="77777777" w:rsidR="00027334" w:rsidRDefault="00027334" w:rsidP="00027334">
      <w:pPr>
        <w:pStyle w:val="a9"/>
      </w:pPr>
      <w:r>
        <w:t>Указанные организации должны иметь соответствующие установленным регулирующим органом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14:paraId="4A286FB9" w14:textId="77777777" w:rsidR="00027334" w:rsidRDefault="00027334" w:rsidP="00027334">
      <w:pPr>
        <w:pStyle w:val="a9"/>
      </w:pPr>
      <w:r>
        <w:t>(абзац введен Федеральным законом от 18.07.2011 N 218-ФЗ; в ред. Федерального закона от 22.12.2020 N 436-ФЗ)</w:t>
      </w:r>
    </w:p>
    <w:p w14:paraId="0C52E454" w14:textId="77777777" w:rsidR="00027334" w:rsidRDefault="00027334" w:rsidP="00027334">
      <w:pPr>
        <w:pStyle w:val="a9"/>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14:paraId="630E0F01" w14:textId="77777777" w:rsidR="00027334" w:rsidRDefault="00027334" w:rsidP="00027334">
      <w:pPr>
        <w:pStyle w:val="a9"/>
      </w:pPr>
      <w:r>
        <w:t>(абзац введен Федеральным законом от 18.07.2011 N 218-ФЗ, в ред. Федерального закона от 31.12.2014 N 490-ФЗ)</w:t>
      </w:r>
    </w:p>
    <w:p w14:paraId="2D6284D0" w14:textId="77777777" w:rsidR="00027334" w:rsidRDefault="00027334" w:rsidP="00027334">
      <w:pPr>
        <w:pStyle w:val="a9"/>
      </w:pPr>
      <w:r>
        <w:t>Абзац утратил силу. - Федеральный закон от 27.12.2019 N 481-ФЗ.</w:t>
      </w:r>
    </w:p>
    <w:p w14:paraId="378DE52C" w14:textId="77777777" w:rsidR="00027334" w:rsidRDefault="00027334" w:rsidP="00027334">
      <w:pPr>
        <w:pStyle w:val="a9"/>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14:paraId="599D9902" w14:textId="77777777" w:rsidR="00027334" w:rsidRDefault="00027334" w:rsidP="00027334">
      <w:pPr>
        <w:pStyle w:val="a9"/>
      </w:pPr>
      <w:r>
        <w:t>(абзац введен Федеральным законом от 28.11.2018 N 448-ФЗ)</w:t>
      </w:r>
    </w:p>
    <w:p w14:paraId="0E03BB45" w14:textId="77777777" w:rsidR="00027334" w:rsidRDefault="00027334" w:rsidP="00027334">
      <w:pPr>
        <w:pStyle w:val="a9"/>
      </w:pPr>
      <w:r>
        <w:t xml:space="preserve">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w:t>
      </w:r>
      <w:proofErr w:type="spellStart"/>
      <w:r>
        <w:t>брагоректификационной</w:t>
      </w:r>
      <w:proofErr w:type="spellEnd"/>
      <w:r>
        <w:t xml:space="preserve"> колонны и одной ректификационной колонны (за исключением производства этилового спирта из непищевого сырья).</w:t>
      </w:r>
    </w:p>
    <w:p w14:paraId="4033FBDE" w14:textId="77777777" w:rsidR="00027334" w:rsidRDefault="00027334" w:rsidP="00027334">
      <w:pPr>
        <w:pStyle w:val="a9"/>
      </w:pPr>
      <w:r>
        <w:t>(абзац введен Федеральным законом от 28.11.2018 N 448-ФЗ)</w:t>
      </w:r>
    </w:p>
    <w:p w14:paraId="25523729" w14:textId="77777777" w:rsidR="00027334" w:rsidRDefault="00027334" w:rsidP="00027334">
      <w:pPr>
        <w:pStyle w:val="a9"/>
      </w:pPr>
      <w:r>
        <w:t>Абзац утратил силу с 1 января 2021 года. - Федеральный закон от 22.12.2020 N 436-ФЗ.</w:t>
      </w:r>
    </w:p>
    <w:p w14:paraId="5E1AEC9F" w14:textId="77777777" w:rsidR="00027334" w:rsidRDefault="00027334" w:rsidP="00027334">
      <w:pPr>
        <w:pStyle w:val="a9"/>
      </w:pPr>
      <w:r>
        <w:t>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пункте 1.1 статьи 14.1 настоящего Федерального закона.</w:t>
      </w:r>
    </w:p>
    <w:p w14:paraId="49F4699A" w14:textId="77777777" w:rsidR="00027334" w:rsidRDefault="00027334" w:rsidP="00027334">
      <w:pPr>
        <w:pStyle w:val="a9"/>
      </w:pPr>
      <w:r>
        <w:t>(абзац введен Федеральным законом от 27.12.2019 N 481-ФЗ)</w:t>
      </w:r>
    </w:p>
    <w:p w14:paraId="40840A9E" w14:textId="77777777" w:rsidR="00027334" w:rsidRDefault="00027334" w:rsidP="00027334">
      <w:pPr>
        <w:pStyle w:val="a9"/>
      </w:pPr>
      <w:r>
        <w:t>(п. 9 введен Федеральным законом от 21.07.2005 N 102-ФЗ)</w:t>
      </w:r>
    </w:p>
    <w:p w14:paraId="249828CA" w14:textId="77777777" w:rsidR="00027334" w:rsidRDefault="00027334" w:rsidP="00027334">
      <w:pPr>
        <w:pStyle w:val="a9"/>
      </w:pPr>
      <w:r>
        <w:lastRenderedPageBreak/>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09B16E7B" w14:textId="77777777" w:rsidTr="00027334">
        <w:trPr>
          <w:tblCellSpacing w:w="15" w:type="dxa"/>
        </w:trPr>
        <w:tc>
          <w:tcPr>
            <w:tcW w:w="60" w:type="dxa"/>
            <w:vAlign w:val="center"/>
            <w:hideMark/>
          </w:tcPr>
          <w:p w14:paraId="7C619B9B" w14:textId="77777777" w:rsidR="00027334" w:rsidRDefault="00027334">
            <w:pPr>
              <w:pStyle w:val="a9"/>
            </w:pPr>
            <w:r>
              <w:t> </w:t>
            </w:r>
          </w:p>
        </w:tc>
        <w:tc>
          <w:tcPr>
            <w:tcW w:w="120" w:type="dxa"/>
            <w:vAlign w:val="center"/>
            <w:hideMark/>
          </w:tcPr>
          <w:p w14:paraId="479B7B6D" w14:textId="77777777" w:rsidR="00027334" w:rsidRDefault="00027334">
            <w:pPr>
              <w:pStyle w:val="a9"/>
            </w:pPr>
            <w:r>
              <w:t> </w:t>
            </w:r>
          </w:p>
        </w:tc>
        <w:tc>
          <w:tcPr>
            <w:tcW w:w="0" w:type="auto"/>
            <w:vAlign w:val="center"/>
            <w:hideMark/>
          </w:tcPr>
          <w:p w14:paraId="32DAD0A7" w14:textId="77777777" w:rsidR="00027334" w:rsidRDefault="00027334">
            <w:pPr>
              <w:pStyle w:val="a9"/>
            </w:pPr>
            <w:r>
              <w:t xml:space="preserve">Фарм </w:t>
            </w:r>
            <w:proofErr w:type="spellStart"/>
            <w:r>
              <w:t>Ньюз</w:t>
            </w:r>
            <w:proofErr w:type="spellEnd"/>
            <w:r>
              <w:t>: примечание.</w:t>
            </w:r>
          </w:p>
          <w:p w14:paraId="0F835829" w14:textId="77777777" w:rsidR="00027334" w:rsidRDefault="00027334">
            <w:pPr>
              <w:pStyle w:val="a9"/>
            </w:pPr>
            <w:r>
              <w:t>Имеющие лицензию на 01.07.2021, выполняют норму, установленную п. 10 ст. 8 (в ред. ФЗ от 30.04.2021 N 125-ФЗ), с учетом пропорционального распределения указанной в лицензии годовой производственной мощности на квартал. До 31.10.2021 нужно подать заявление о ее переоформлении.</w:t>
            </w:r>
          </w:p>
        </w:tc>
        <w:tc>
          <w:tcPr>
            <w:tcW w:w="120" w:type="dxa"/>
            <w:vAlign w:val="center"/>
            <w:hideMark/>
          </w:tcPr>
          <w:p w14:paraId="3CD9C6EE" w14:textId="77777777" w:rsidR="00027334" w:rsidRDefault="00027334">
            <w:pPr>
              <w:pStyle w:val="a9"/>
            </w:pPr>
            <w:r>
              <w:t> </w:t>
            </w:r>
          </w:p>
        </w:tc>
      </w:tr>
    </w:tbl>
    <w:p w14:paraId="76E82C3D" w14:textId="77777777" w:rsidR="00027334" w:rsidRDefault="00027334" w:rsidP="00027334">
      <w:pPr>
        <w:numPr>
          <w:ilvl w:val="0"/>
          <w:numId w:val="15"/>
        </w:numPr>
        <w:spacing w:before="100" w:beforeAutospacing="1" w:after="100" w:afterAutospacing="1" w:line="240" w:lineRule="auto"/>
      </w:pPr>
      <w:r>
        <w:t>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абзацем пятым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14:paraId="43F60BE8" w14:textId="77777777" w:rsidR="00027334" w:rsidRDefault="00027334" w:rsidP="00027334">
      <w:pPr>
        <w:pStyle w:val="a9"/>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14:paraId="5133A4E9" w14:textId="77777777" w:rsidR="00027334" w:rsidRDefault="00027334" w:rsidP="00027334">
      <w:pPr>
        <w:pStyle w:val="a9"/>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14:paraId="454A727C" w14:textId="77777777" w:rsidR="00027334" w:rsidRDefault="00027334" w:rsidP="00027334">
      <w:pPr>
        <w:pStyle w:val="a9"/>
      </w:pPr>
      <w:r>
        <w:t>Форма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14:paraId="5416D1D7" w14:textId="77777777" w:rsidR="00027334" w:rsidRDefault="00027334" w:rsidP="00027334">
      <w:pPr>
        <w:pStyle w:val="a9"/>
      </w:pPr>
      <w:r>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(далее - группа организаций) и суммарная производственная мощность основного технологического оборудования для производства этилового спирта группы организаций составляет не менее 20 миллионов декалитров в год,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их общего объема произведенного этилового спирта.</w:t>
      </w:r>
    </w:p>
    <w:p w14:paraId="0A7D1A4C" w14:textId="77777777" w:rsidR="00027334" w:rsidRDefault="00027334" w:rsidP="00027334">
      <w:pPr>
        <w:pStyle w:val="a9"/>
      </w:pPr>
      <w:r>
        <w:lastRenderedPageBreak/>
        <w:t>Не допускается производство алкогольной продукции с использованием этилового спирта, если годовой объем ее производства не соответствует норме минимального использования производственной мощности, утвержденной Правительством Российской Федерации.</w:t>
      </w:r>
    </w:p>
    <w:p w14:paraId="7C668C61" w14:textId="77777777" w:rsidR="00027334" w:rsidRDefault="00027334" w:rsidP="00027334">
      <w:pPr>
        <w:pStyle w:val="a9"/>
      </w:pPr>
      <w: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14:paraId="05245CFA" w14:textId="77777777" w:rsidR="00027334" w:rsidRDefault="00027334" w:rsidP="00027334">
      <w:pPr>
        <w:pStyle w:val="a9"/>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14:paraId="5F0FA07C" w14:textId="77777777" w:rsidR="00027334" w:rsidRDefault="00027334" w:rsidP="00027334">
      <w:pPr>
        <w:pStyle w:val="a9"/>
      </w:pPr>
      <w:r>
        <w:t>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абзацем десятым настоящего пункта.</w:t>
      </w:r>
    </w:p>
    <w:p w14:paraId="758CA1B1" w14:textId="77777777" w:rsidR="00027334" w:rsidRDefault="00027334" w:rsidP="00027334">
      <w:pPr>
        <w:pStyle w:val="a9"/>
      </w:pPr>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5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14:paraId="2F23EBAD" w14:textId="77777777" w:rsidR="00027334" w:rsidRDefault="00027334" w:rsidP="00027334">
      <w:pPr>
        <w:pStyle w:val="a9"/>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14:paraId="101526BD" w14:textId="77777777" w:rsidR="00027334" w:rsidRDefault="00027334" w:rsidP="00027334">
      <w:pPr>
        <w:pStyle w:val="a9"/>
      </w:pPr>
      <w:r>
        <w:t>Порядок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14:paraId="167BE0CD" w14:textId="77777777" w:rsidR="00027334" w:rsidRDefault="00027334" w:rsidP="00027334">
      <w:pPr>
        <w:pStyle w:val="a9"/>
      </w:pPr>
      <w:r>
        <w:t xml:space="preserve">Положения настоящего пункта не распространяются на производство дистиллятов винного, виноградного, плодового, коньячного, </w:t>
      </w:r>
      <w:proofErr w:type="spellStart"/>
      <w:r>
        <w:t>кальвадосного</w:t>
      </w:r>
      <w:proofErr w:type="spellEnd"/>
      <w:r>
        <w:t xml:space="preserve">, </w:t>
      </w:r>
      <w:proofErr w:type="spellStart"/>
      <w:r>
        <w:t>вискового</w:t>
      </w:r>
      <w:proofErr w:type="spellEnd"/>
      <w:r>
        <w:t>.</w:t>
      </w:r>
    </w:p>
    <w:p w14:paraId="296BDE88" w14:textId="77777777" w:rsidR="00027334" w:rsidRDefault="00027334" w:rsidP="00027334">
      <w:pPr>
        <w:pStyle w:val="a9"/>
      </w:pPr>
      <w:r>
        <w:t>(п. 10 в ред. Федерального закона от 30.04.2021 N 125-ФЗ)</w:t>
      </w:r>
    </w:p>
    <w:p w14:paraId="2A44DAE1" w14:textId="77777777" w:rsidR="00027334" w:rsidRDefault="00027334" w:rsidP="00027334">
      <w:pPr>
        <w:numPr>
          <w:ilvl w:val="0"/>
          <w:numId w:val="16"/>
        </w:numPr>
        <w:spacing w:before="100" w:beforeAutospacing="1" w:after="100" w:afterAutospacing="1" w:line="240" w:lineRule="auto"/>
      </w:pPr>
      <w:r>
        <w:lastRenderedPageBreak/>
        <w:t>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14:paraId="2E8DAA8D" w14:textId="77777777" w:rsidR="00027334" w:rsidRDefault="00027334" w:rsidP="00027334">
      <w:pPr>
        <w:pStyle w:val="a9"/>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14:paraId="0BD4C1A3" w14:textId="77777777" w:rsidR="00027334" w:rsidRDefault="00027334" w:rsidP="00027334">
      <w:pPr>
        <w:pStyle w:val="a9"/>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14:paraId="7C153898" w14:textId="77777777" w:rsidR="00027334" w:rsidRDefault="00027334" w:rsidP="00027334">
      <w:pPr>
        <w:pStyle w:val="a9"/>
      </w:pPr>
      <w:r>
        <w:t>Порядок и сроки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14:paraId="552909C4" w14:textId="77777777" w:rsidR="00027334" w:rsidRDefault="00027334" w:rsidP="00027334">
      <w:pPr>
        <w:pStyle w:val="a9"/>
      </w:pPr>
      <w:r>
        <w:t>(п. 11 в ред. Федерального закона от 22.12.2020 N 436-ФЗ)</w:t>
      </w:r>
    </w:p>
    <w:p w14:paraId="2268896F" w14:textId="77777777" w:rsidR="00027334" w:rsidRDefault="00027334" w:rsidP="00027334">
      <w:pPr>
        <w:numPr>
          <w:ilvl w:val="0"/>
          <w:numId w:val="17"/>
        </w:numPr>
        <w:spacing w:before="100" w:beforeAutospacing="1" w:after="100" w:afterAutospacing="1" w:line="240" w:lineRule="auto"/>
      </w:pPr>
      <w:r>
        <w:t>Утратил силу с 1 января 2021 года. - Федеральный закон от 22.12.2020 N 436-ФЗ.</w:t>
      </w:r>
    </w:p>
    <w:p w14:paraId="1F6D2A03" w14:textId="77777777" w:rsidR="00027334" w:rsidRDefault="00027334" w:rsidP="00027334">
      <w:pPr>
        <w:numPr>
          <w:ilvl w:val="0"/>
          <w:numId w:val="17"/>
        </w:numPr>
        <w:spacing w:before="100" w:beforeAutospacing="1" w:after="100" w:afterAutospacing="1" w:line="240" w:lineRule="auto"/>
      </w:pPr>
      <w:r>
        <w:t>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пункте 2 статьи 14.1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требованиям, установленным федеральным органом по контролю и надзору.</w:t>
      </w:r>
    </w:p>
    <w:p w14:paraId="39F181E4" w14:textId="77777777" w:rsidR="00027334" w:rsidRDefault="00027334" w:rsidP="00027334">
      <w:pPr>
        <w:pStyle w:val="a9"/>
      </w:pPr>
      <w:r>
        <w:t>(в ред. Федерального закона от 22.12.2020 N 436-ФЗ)</w:t>
      </w:r>
    </w:p>
    <w:p w14:paraId="0110E8A4" w14:textId="77777777" w:rsidR="00027334" w:rsidRDefault="00027334" w:rsidP="00027334">
      <w:pPr>
        <w:pStyle w:val="a9"/>
      </w:pPr>
      <w:r>
        <w:t>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абзаце первом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14:paraId="00B982C5" w14:textId="77777777" w:rsidR="00027334" w:rsidRDefault="00027334" w:rsidP="00027334">
      <w:pPr>
        <w:pStyle w:val="a9"/>
      </w:pPr>
      <w:r>
        <w:t>(п. 13 введен Федеральным законом от 27.12.2019 N 481-ФЗ)</w:t>
      </w:r>
    </w:p>
    <w:p w14:paraId="67DA72F7" w14:textId="77777777" w:rsidR="00027334" w:rsidRDefault="00027334" w:rsidP="00027334">
      <w:pPr>
        <w:pStyle w:val="a9"/>
      </w:pPr>
      <w:r>
        <w:t> </w:t>
      </w:r>
    </w:p>
    <w:p w14:paraId="42796A4C" w14:textId="77777777" w:rsidR="00027334" w:rsidRDefault="00027334" w:rsidP="00027334">
      <w:pPr>
        <w:pStyle w:val="a9"/>
      </w:pPr>
      <w:r>
        <w:rPr>
          <w:rStyle w:val="aa"/>
        </w:rPr>
        <w:t>Статья 9. Оборот этилового спирта и спиртосодержащей продукции, поставки алкогольной продукции</w:t>
      </w:r>
    </w:p>
    <w:p w14:paraId="46EFBACE" w14:textId="77777777" w:rsidR="00027334" w:rsidRDefault="00027334" w:rsidP="00027334">
      <w:pPr>
        <w:pStyle w:val="a9"/>
      </w:pPr>
      <w:r>
        <w:lastRenderedPageBreak/>
        <w:t>(в ред. Федерального закона от 18.07.2011 N 218-ФЗ)</w:t>
      </w:r>
    </w:p>
    <w:p w14:paraId="75DE3877" w14:textId="77777777" w:rsidR="00027334" w:rsidRDefault="00027334" w:rsidP="00027334">
      <w:pPr>
        <w:pStyle w:val="a9"/>
      </w:pPr>
      <w:r>
        <w:t>(в ред. Федерального закона от 21.07.2005 N 102-ФЗ)</w:t>
      </w:r>
    </w:p>
    <w:p w14:paraId="69291FF2" w14:textId="77777777" w:rsidR="00027334" w:rsidRDefault="00027334" w:rsidP="00027334">
      <w:pPr>
        <w:pStyle w:val="a9"/>
      </w:pPr>
      <w:r>
        <w:t> </w:t>
      </w:r>
    </w:p>
    <w:p w14:paraId="69BB6459" w14:textId="77777777" w:rsidR="00027334" w:rsidRDefault="00027334" w:rsidP="00027334">
      <w:pPr>
        <w:numPr>
          <w:ilvl w:val="0"/>
          <w:numId w:val="18"/>
        </w:numPr>
        <w:spacing w:before="100" w:beforeAutospacing="1" w:after="100" w:afterAutospacing="1" w:line="240" w:lineRule="auto"/>
      </w:pPr>
      <w:r>
        <w:t>Утратил силу с 1 января 2021 года. - Федеральный закон от 22.12.2020 N 436-ФЗ.</w:t>
      </w:r>
    </w:p>
    <w:p w14:paraId="55059794" w14:textId="77777777" w:rsidR="00027334" w:rsidRDefault="00027334" w:rsidP="00027334">
      <w:pPr>
        <w:numPr>
          <w:ilvl w:val="0"/>
          <w:numId w:val="18"/>
        </w:numPr>
        <w:spacing w:before="100" w:beforeAutospacing="1" w:after="100" w:afterAutospacing="1" w:line="240" w:lineRule="auto"/>
      </w:pPr>
      <w:r>
        <w:t>Поставки этилового спирта, алкогольной и спиртосодержащей продукции для федеральных государственных нужд осуществляются в соответствии с законодательством Российской Федерации о поставках продукции для федеральных государственных нужд.</w:t>
      </w:r>
    </w:p>
    <w:p w14:paraId="5294DC29" w14:textId="77777777" w:rsidR="00027334" w:rsidRDefault="00027334" w:rsidP="00027334">
      <w:pPr>
        <w:numPr>
          <w:ilvl w:val="0"/>
          <w:numId w:val="18"/>
        </w:numPr>
        <w:spacing w:before="100" w:beforeAutospacing="1" w:after="100" w:afterAutospacing="1" w:line="240" w:lineRule="auto"/>
      </w:pPr>
      <w:r>
        <w:t>Абзац утратил силу с 1 января 2021 года. - Федеральный закон от 22.12.2020 N 436-ФЗ.</w:t>
      </w:r>
    </w:p>
    <w:p w14:paraId="33CEF11B" w14:textId="77777777" w:rsidR="00027334" w:rsidRDefault="00027334" w:rsidP="00027334">
      <w:pPr>
        <w:pStyle w:val="a9"/>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14:paraId="250454FA" w14:textId="77777777" w:rsidR="00027334" w:rsidRDefault="00027334" w:rsidP="00027334">
      <w:pPr>
        <w:pStyle w:val="a9"/>
      </w:pPr>
      <w:r>
        <w:t>(абзац введен Федеральным законом от 18.07.2011 N 218-ФЗ; в ред. Федерального закона от 22.12.2020 N 436-ФЗ)</w:t>
      </w:r>
    </w:p>
    <w:p w14:paraId="323CCF31" w14:textId="77777777" w:rsidR="00027334" w:rsidRDefault="00027334" w:rsidP="00027334">
      <w:pPr>
        <w:pStyle w:val="a9"/>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14:paraId="61E55281" w14:textId="77777777" w:rsidR="00027334" w:rsidRDefault="00027334" w:rsidP="00027334">
      <w:pPr>
        <w:pStyle w:val="a9"/>
      </w:pPr>
      <w:r>
        <w:t>(абзац введен Федеральным законом от 18.07.2011 N 218-ФЗ)</w:t>
      </w:r>
    </w:p>
    <w:p w14:paraId="359B188C" w14:textId="77777777" w:rsidR="00027334" w:rsidRDefault="00027334" w:rsidP="00027334">
      <w:pPr>
        <w:pStyle w:val="a9"/>
      </w:pPr>
      <w:r>
        <w:t>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опломбированными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14:paraId="1A098C1A" w14:textId="77777777" w:rsidR="00027334" w:rsidRDefault="00027334" w:rsidP="00027334">
      <w:pPr>
        <w:pStyle w:val="a9"/>
      </w:pPr>
      <w:r>
        <w:t>(в ред. Федерального закона от 22.12.2020 N 436-ФЗ)</w:t>
      </w:r>
    </w:p>
    <w:p w14:paraId="7B5081BB" w14:textId="77777777" w:rsidR="00027334" w:rsidRDefault="00027334" w:rsidP="00027334">
      <w:pPr>
        <w:pStyle w:val="a9"/>
      </w:pPr>
      <w:r>
        <w:lastRenderedPageBreak/>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14:paraId="5A8DDD4A" w14:textId="77777777" w:rsidR="00027334" w:rsidRDefault="00027334" w:rsidP="00027334">
      <w:pPr>
        <w:pStyle w:val="a9"/>
      </w:pPr>
      <w:r>
        <w:t>(в ред. Федерального закона от 22.12.2020 N 436-ФЗ)</w:t>
      </w:r>
    </w:p>
    <w:p w14:paraId="0F6F518D" w14:textId="77777777" w:rsidR="00027334" w:rsidRDefault="00027334" w:rsidP="00027334">
      <w:pPr>
        <w:pStyle w:val="a9"/>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14:paraId="3C9856C1" w14:textId="77777777" w:rsidR="00027334" w:rsidRDefault="00027334" w:rsidP="00027334">
      <w:pPr>
        <w:pStyle w:val="a9"/>
      </w:pPr>
      <w:r>
        <w:t>(абзац введен Федеральным законом от 18.07.2011 N 218-ФЗ; в ред. Федерального закона от 22.12.2020 N 436-ФЗ)</w:t>
      </w:r>
    </w:p>
    <w:p w14:paraId="3B44FD5C" w14:textId="77777777" w:rsidR="00027334" w:rsidRDefault="00027334" w:rsidP="00027334">
      <w:pPr>
        <w:pStyle w:val="a9"/>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абзацах пятом и восьмом пункта 1 статьи 18 настоящего Федерального закона.</w:t>
      </w:r>
    </w:p>
    <w:p w14:paraId="60B884B1" w14:textId="77777777" w:rsidR="00027334" w:rsidRDefault="00027334" w:rsidP="00027334">
      <w:pPr>
        <w:pStyle w:val="a9"/>
      </w:pPr>
      <w:r>
        <w:t>(абзац введен Федеральным законом от 23.07.2013 N 232-ФЗ; в ред. Федеральных законов от 08.06.2020 N 166-ФЗ, от 22.12.2020 N 436-ФЗ)</w:t>
      </w:r>
    </w:p>
    <w:p w14:paraId="21C76513" w14:textId="77777777" w:rsidR="00027334" w:rsidRDefault="00027334" w:rsidP="00027334">
      <w:pPr>
        <w:numPr>
          <w:ilvl w:val="0"/>
          <w:numId w:val="19"/>
        </w:numPr>
        <w:spacing w:before="100" w:beforeAutospacing="1" w:after="100" w:afterAutospacing="1" w:line="240" w:lineRule="auto"/>
      </w:pPr>
      <w:r>
        <w:t>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14:paraId="797D5D85" w14:textId="77777777" w:rsidR="00027334" w:rsidRDefault="00027334" w:rsidP="00027334">
      <w:pPr>
        <w:pStyle w:val="a9"/>
      </w:pPr>
      <w:r>
        <w:t>(в ред. Федеральных законов от 27.12.2019 N 481-ФЗ, от 22.12.2020 N 436-ФЗ)</w:t>
      </w:r>
    </w:p>
    <w:p w14:paraId="5979AC6E" w14:textId="77777777" w:rsidR="00027334" w:rsidRDefault="00027334" w:rsidP="00027334">
      <w:pPr>
        <w:pStyle w:val="a9"/>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14:paraId="2BD8CE34" w14:textId="77777777" w:rsidR="00027334" w:rsidRDefault="00027334" w:rsidP="00027334">
      <w:pPr>
        <w:pStyle w:val="a9"/>
      </w:pPr>
      <w:r>
        <w:t>(в ред. Федерального закона от 27.12.2019 N 481-ФЗ)</w:t>
      </w:r>
    </w:p>
    <w:p w14:paraId="376B7D5A" w14:textId="77777777" w:rsidR="00027334" w:rsidRDefault="00027334" w:rsidP="00027334">
      <w:pPr>
        <w:numPr>
          <w:ilvl w:val="0"/>
          <w:numId w:val="20"/>
        </w:numPr>
        <w:spacing w:before="100" w:beforeAutospacing="1" w:after="100" w:afterAutospacing="1" w:line="240" w:lineRule="auto"/>
      </w:pPr>
      <w:r>
        <w:t>Утратил силу с 1 января 2021 года. - Федеральный закон от 22.12.2020 N 436-ФЗ.</w:t>
      </w:r>
    </w:p>
    <w:p w14:paraId="31B4C515" w14:textId="77777777" w:rsidR="00027334" w:rsidRDefault="00027334" w:rsidP="00027334">
      <w:pPr>
        <w:numPr>
          <w:ilvl w:val="0"/>
          <w:numId w:val="20"/>
        </w:numPr>
        <w:spacing w:before="100" w:beforeAutospacing="1" w:after="100" w:afterAutospacing="1" w:line="240" w:lineRule="auto"/>
      </w:pPr>
      <w:r>
        <w:t>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14:paraId="7EF972DE" w14:textId="77777777" w:rsidR="00027334" w:rsidRDefault="00027334" w:rsidP="00027334">
      <w:pPr>
        <w:pStyle w:val="a9"/>
      </w:pPr>
      <w:r>
        <w:t>(п. 6 введен Федеральным законом от 18.07.2011 N 218-ФЗ; в ред. Федеральных законов от 28.11.2018 N 448-ФЗ, от 22.12.2020 N 436-ФЗ)</w:t>
      </w:r>
    </w:p>
    <w:p w14:paraId="42B8B059" w14:textId="77777777" w:rsidR="00027334" w:rsidRDefault="00027334" w:rsidP="00027334">
      <w:pPr>
        <w:numPr>
          <w:ilvl w:val="0"/>
          <w:numId w:val="21"/>
        </w:numPr>
        <w:spacing w:before="100" w:beforeAutospacing="1" w:after="100" w:afterAutospacing="1" w:line="240" w:lineRule="auto"/>
      </w:pPr>
      <w:r>
        <w:t xml:space="preserve">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w:t>
      </w:r>
      <w:r>
        <w:lastRenderedPageBreak/>
        <w:t>сборах извещения об уплате авансового платежа акциза или извещения об освобождении от уплаты авансового платежа акциза.</w:t>
      </w:r>
    </w:p>
    <w:p w14:paraId="4252305B" w14:textId="77777777" w:rsidR="00027334" w:rsidRDefault="00027334" w:rsidP="00027334">
      <w:pPr>
        <w:pStyle w:val="a9"/>
      </w:pPr>
      <w:r>
        <w:t>(п. 7 введен Федеральным законом от 18.07.2011 N 218-ФЗ; в ред. Федеральных законов от 29.06.2015 N 182-ФЗ, от 28.11.2018 N 448-ФЗ)</w:t>
      </w:r>
    </w:p>
    <w:p w14:paraId="6615EDB8" w14:textId="77777777" w:rsidR="00027334" w:rsidRDefault="00027334" w:rsidP="00027334">
      <w:pPr>
        <w:pStyle w:val="a9"/>
      </w:pPr>
      <w:r>
        <w:t> </w:t>
      </w:r>
    </w:p>
    <w:p w14:paraId="724DA3CD" w14:textId="77777777" w:rsidR="00027334" w:rsidRDefault="00027334" w:rsidP="00027334">
      <w:pPr>
        <w:pStyle w:val="a9"/>
      </w:pPr>
      <w:r>
        <w:rPr>
          <w:rStyle w:val="aa"/>
        </w:rPr>
        <w:t>Статья 10. Утратила силу. - Федеральный закон от 21.07.2005 N 102-ФЗ.</w:t>
      </w:r>
    </w:p>
    <w:p w14:paraId="2791E842" w14:textId="77777777" w:rsidR="00027334" w:rsidRDefault="00027334" w:rsidP="00027334">
      <w:pPr>
        <w:pStyle w:val="a9"/>
      </w:pPr>
      <w:r>
        <w:t>Статья 10.1. Требования к производству и обороту денатурированного этилового спирта и спиртосодержащей непищевой продукции</w:t>
      </w:r>
    </w:p>
    <w:p w14:paraId="2387FE53" w14:textId="77777777" w:rsidR="00027334" w:rsidRDefault="00027334" w:rsidP="00027334">
      <w:pPr>
        <w:pStyle w:val="a9"/>
      </w:pPr>
      <w:r>
        <w:t>(введена Федеральным законом от 21.07.2005 N 102-ФЗ)</w:t>
      </w:r>
    </w:p>
    <w:p w14:paraId="33348188" w14:textId="77777777" w:rsidR="00027334" w:rsidRDefault="00027334" w:rsidP="00027334">
      <w:pPr>
        <w:numPr>
          <w:ilvl w:val="0"/>
          <w:numId w:val="22"/>
        </w:numPr>
        <w:spacing w:before="100" w:beforeAutospacing="1" w:after="100" w:afterAutospacing="1" w:line="240" w:lineRule="auto"/>
      </w:pPr>
      <w:r>
        <w:t>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14:paraId="005A0DE9" w14:textId="77777777" w:rsidR="00027334" w:rsidRDefault="00027334" w:rsidP="00027334">
      <w:pPr>
        <w:pStyle w:val="a9"/>
      </w:pPr>
      <w:r>
        <w:t>(в ред. Федерального закона от 28.11.2018 N 448-ФЗ)</w:t>
      </w:r>
    </w:p>
    <w:p w14:paraId="19D44C68" w14:textId="77777777" w:rsidR="00027334" w:rsidRDefault="00027334" w:rsidP="00027334">
      <w:pPr>
        <w:pStyle w:val="a9"/>
      </w:pPr>
      <w:r>
        <w:t>1) керосин или бензин в концентрации не менее 0,5 процента объема этилового спирта;</w:t>
      </w:r>
    </w:p>
    <w:p w14:paraId="0084046F" w14:textId="77777777" w:rsidR="00027334" w:rsidRDefault="00027334" w:rsidP="00027334">
      <w:pPr>
        <w:pStyle w:val="a9"/>
      </w:pPr>
      <w:r>
        <w:t xml:space="preserve">2) </w:t>
      </w:r>
      <w:proofErr w:type="spellStart"/>
      <w:r>
        <w:t>денатониум</w:t>
      </w:r>
      <w:proofErr w:type="spellEnd"/>
      <w:r>
        <w:t xml:space="preserve"> бензоат (</w:t>
      </w:r>
      <w:proofErr w:type="spellStart"/>
      <w:r>
        <w:t>битрекс</w:t>
      </w:r>
      <w:proofErr w:type="spellEnd"/>
      <w:r>
        <w:t>) в концентрации не менее 0,0015 процента массы этилового спирта;</w:t>
      </w:r>
    </w:p>
    <w:p w14:paraId="63AABF37" w14:textId="77777777" w:rsidR="00027334" w:rsidRDefault="00027334" w:rsidP="00027334">
      <w:pPr>
        <w:pStyle w:val="a9"/>
      </w:pPr>
      <w:r>
        <w:t xml:space="preserve">3) </w:t>
      </w:r>
      <w:proofErr w:type="spellStart"/>
      <w:r>
        <w:t>кротоновый</w:t>
      </w:r>
      <w:proofErr w:type="spellEnd"/>
      <w:r>
        <w:t xml:space="preserve"> альдегид в концентрации не менее 0,2 процента объема этилового спирта.</w:t>
      </w:r>
    </w:p>
    <w:p w14:paraId="2876896A" w14:textId="77777777" w:rsidR="00027334" w:rsidRDefault="00027334" w:rsidP="00027334">
      <w:pPr>
        <w:pStyle w:val="a9"/>
      </w:pPr>
      <w:r>
        <w:t>1.1. Биоэтанолом признается денатурированный этиловый спирт при условии содержания в нем следующих денатурирующих веществ:</w:t>
      </w:r>
    </w:p>
    <w:p w14:paraId="66827641" w14:textId="77777777" w:rsidR="00027334" w:rsidRDefault="00027334" w:rsidP="00027334">
      <w:pPr>
        <w:pStyle w:val="a9"/>
      </w:pPr>
      <w:r>
        <w:t xml:space="preserve">1) </w:t>
      </w:r>
      <w:proofErr w:type="spellStart"/>
      <w:r>
        <w:t>кротоновый</w:t>
      </w:r>
      <w:proofErr w:type="spellEnd"/>
      <w:r>
        <w:t xml:space="preserve"> альдегид в концентрации не менее 0,2 процента объема биоэтанола;</w:t>
      </w:r>
    </w:p>
    <w:p w14:paraId="35FF9825" w14:textId="77777777" w:rsidR="00027334" w:rsidRDefault="00027334" w:rsidP="00027334">
      <w:pPr>
        <w:pStyle w:val="a9"/>
      </w:pPr>
      <w:r>
        <w:t>2) толуол в концентрации не менее 0,6 процента объема биоэтанола.</w:t>
      </w:r>
    </w:p>
    <w:p w14:paraId="297C98F0" w14:textId="77777777" w:rsidR="00027334" w:rsidRDefault="00027334" w:rsidP="00027334">
      <w:pPr>
        <w:pStyle w:val="a9"/>
      </w:pPr>
      <w:r>
        <w:t>(п. 1.1 введен Федеральным законом от 28.11.2018 N 448-ФЗ)</w:t>
      </w:r>
    </w:p>
    <w:p w14:paraId="2C03EC55" w14:textId="77777777" w:rsidR="00027334" w:rsidRDefault="00027334" w:rsidP="00027334">
      <w:pPr>
        <w:pStyle w:val="a9"/>
      </w:pPr>
      <w:r>
        <w:t>1.2. В денатурированный этиловый спирт осуществляется введение следующих денатурирующих веществ:</w:t>
      </w:r>
    </w:p>
    <w:p w14:paraId="2D8E34C0" w14:textId="77777777" w:rsidR="00027334" w:rsidRDefault="00027334" w:rsidP="00027334">
      <w:pPr>
        <w:pStyle w:val="a9"/>
      </w:pPr>
      <w:r>
        <w:t xml:space="preserve">1) </w:t>
      </w:r>
      <w:proofErr w:type="spellStart"/>
      <w:r>
        <w:t>кротоновый</w:t>
      </w:r>
      <w:proofErr w:type="spellEnd"/>
      <w:r>
        <w:t xml:space="preserve"> альдегид - на стадии ректификации;</w:t>
      </w:r>
    </w:p>
    <w:p w14:paraId="438A623F" w14:textId="77777777" w:rsidR="00027334" w:rsidRDefault="00027334" w:rsidP="00027334">
      <w:pPr>
        <w:pStyle w:val="a9"/>
      </w:pPr>
      <w:r>
        <w:t>2) толуол - на конечной стадии производства биоэтанола.</w:t>
      </w:r>
    </w:p>
    <w:p w14:paraId="2EE7E314" w14:textId="77777777" w:rsidR="00027334" w:rsidRDefault="00027334" w:rsidP="00027334">
      <w:pPr>
        <w:pStyle w:val="a9"/>
      </w:pPr>
      <w:r>
        <w:t>(п. 1.2 введен Федеральным законом от 28.11.2018 N 448-ФЗ)</w:t>
      </w:r>
    </w:p>
    <w:p w14:paraId="10FF4817" w14:textId="77777777" w:rsidR="00027334" w:rsidRDefault="00027334" w:rsidP="00027334">
      <w:pPr>
        <w:numPr>
          <w:ilvl w:val="0"/>
          <w:numId w:val="23"/>
        </w:numPr>
        <w:spacing w:before="100" w:beforeAutospacing="1" w:after="100" w:afterAutospacing="1" w:line="240" w:lineRule="auto"/>
      </w:pPr>
      <w:r>
        <w:lastRenderedPageBreak/>
        <w:t>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пунктами 1 и 1.1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14:paraId="2C7D5B52" w14:textId="77777777" w:rsidR="00027334" w:rsidRDefault="00027334" w:rsidP="00027334">
      <w:pPr>
        <w:pStyle w:val="a9"/>
      </w:pPr>
      <w:r>
        <w:t>(в ред. Федерального закона от 28.11.2018 N 448-ФЗ)</w:t>
      </w:r>
    </w:p>
    <w:p w14:paraId="60251EC5" w14:textId="77777777" w:rsidR="00027334" w:rsidRDefault="00027334" w:rsidP="00027334">
      <w:pPr>
        <w:numPr>
          <w:ilvl w:val="0"/>
          <w:numId w:val="24"/>
        </w:numPr>
        <w:spacing w:before="100" w:beforeAutospacing="1" w:after="100" w:afterAutospacing="1" w:line="240" w:lineRule="auto"/>
      </w:pPr>
      <w:r>
        <w:t>Утратил силу с 1 января 2021 года. - Федеральный закон от 22.12.2020 N 436-ФЗ.</w:t>
      </w:r>
    </w:p>
    <w:p w14:paraId="0B1A5E6F" w14:textId="77777777" w:rsidR="00027334" w:rsidRDefault="00027334" w:rsidP="00027334">
      <w:pPr>
        <w:numPr>
          <w:ilvl w:val="0"/>
          <w:numId w:val="24"/>
        </w:numPr>
        <w:spacing w:before="100" w:beforeAutospacing="1" w:after="100" w:afterAutospacing="1" w:line="240" w:lineRule="auto"/>
      </w:pPr>
      <w:r>
        <w:t>На этикетках спиртосодержащей непищевой продукции, предназначенной для розничной продажи, наряду с иной обязательной информацией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14:paraId="0DA58D43" w14:textId="77777777" w:rsidR="00027334" w:rsidRDefault="00027334" w:rsidP="00027334">
      <w:pPr>
        <w:pStyle w:val="a9"/>
      </w:pPr>
      <w:r>
        <w:t>(в ред. Федерального закона от 29.12.2006 N 248-ФЗ)</w:t>
      </w:r>
    </w:p>
    <w:p w14:paraId="2328FB03" w14:textId="77777777" w:rsidR="00027334" w:rsidRDefault="00027334" w:rsidP="00027334">
      <w:pPr>
        <w:numPr>
          <w:ilvl w:val="0"/>
          <w:numId w:val="25"/>
        </w:numPr>
        <w:spacing w:before="100" w:beforeAutospacing="1" w:after="100" w:afterAutospacing="1" w:line="240" w:lineRule="auto"/>
      </w:pPr>
      <w:r>
        <w:t>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14:paraId="76327A5A" w14:textId="77777777" w:rsidR="00027334" w:rsidRDefault="00027334" w:rsidP="00027334">
      <w:pPr>
        <w:pStyle w:val="a9"/>
      </w:pPr>
      <w:r>
        <w:t>(п. 5 введен Федеральным законом от 29.12.2006 N 248-ФЗ)</w:t>
      </w:r>
    </w:p>
    <w:p w14:paraId="098CCDDA" w14:textId="77777777" w:rsidR="00027334" w:rsidRDefault="00027334" w:rsidP="00027334">
      <w:pPr>
        <w:pStyle w:val="a9"/>
      </w:pPr>
      <w:r>
        <w:t> </w:t>
      </w:r>
    </w:p>
    <w:p w14:paraId="79C1E11C" w14:textId="77777777" w:rsidR="00027334" w:rsidRDefault="00027334" w:rsidP="00027334">
      <w:pPr>
        <w:pStyle w:val="a9"/>
      </w:pPr>
      <w:r>
        <w:t>Статья 10.2. Документы, сопровождающие оборот этилового спирта, алкогольной и спиртосодержащей продукции</w:t>
      </w:r>
    </w:p>
    <w:p w14:paraId="1DE5E2DD" w14:textId="77777777" w:rsidR="00027334" w:rsidRDefault="00027334" w:rsidP="00027334">
      <w:pPr>
        <w:pStyle w:val="a9"/>
      </w:pPr>
      <w:r>
        <w:t>(введена Федеральным законом от 21.07.2005 N 102-ФЗ)</w:t>
      </w:r>
    </w:p>
    <w:p w14:paraId="173CFD26" w14:textId="77777777" w:rsidR="00027334" w:rsidRDefault="00027334" w:rsidP="00027334">
      <w:pPr>
        <w:pStyle w:val="a9"/>
      </w:pPr>
      <w:r>
        <w:t> </w:t>
      </w:r>
    </w:p>
    <w:p w14:paraId="19C84B83" w14:textId="77777777" w:rsidR="00027334" w:rsidRDefault="00027334" w:rsidP="00027334">
      <w:pPr>
        <w:numPr>
          <w:ilvl w:val="0"/>
          <w:numId w:val="26"/>
        </w:numPr>
        <w:spacing w:before="100" w:beforeAutospacing="1" w:after="100" w:afterAutospacing="1" w:line="240" w:lineRule="auto"/>
      </w:pPr>
      <w:r>
        <w:t>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14:paraId="3405969D" w14:textId="77777777" w:rsidR="00027334" w:rsidRDefault="00027334" w:rsidP="00027334">
      <w:pPr>
        <w:pStyle w:val="a9"/>
      </w:pPr>
      <w:r>
        <w:t>(в ред. Федерального закона от 03.07.2016 N 261-ФЗ)</w:t>
      </w:r>
    </w:p>
    <w:p w14:paraId="556FDD73" w14:textId="77777777" w:rsidR="00027334" w:rsidRDefault="00027334" w:rsidP="00027334">
      <w:pPr>
        <w:pStyle w:val="a9"/>
      </w:pPr>
      <w:r>
        <w:t>1) товарно-транспортная накладная;</w:t>
      </w:r>
    </w:p>
    <w:p w14:paraId="3F8F6B81" w14:textId="77777777" w:rsidR="00027334" w:rsidRDefault="00027334" w:rsidP="00027334">
      <w:pPr>
        <w:pStyle w:val="a9"/>
      </w:pPr>
      <w:r>
        <w:t>2) - 4) утратили силу с 1 января 2021 года. - Федеральный закон от 22.12.2020 N 436-ФЗ;</w:t>
      </w:r>
    </w:p>
    <w:p w14:paraId="7C1C0ED3" w14:textId="77777777" w:rsidR="00027334" w:rsidRDefault="00027334" w:rsidP="00027334">
      <w:pPr>
        <w:pStyle w:val="a9"/>
      </w:pPr>
      <w:r>
        <w:t xml:space="preserve">5) заверенные подписью руководителя организации и (при наличии печати)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налогового органа по месту учета покупателя об </w:t>
      </w:r>
      <w:r>
        <w:lastRenderedPageBreak/>
        <w:t>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14:paraId="5B71A21F" w14:textId="77777777" w:rsidR="00027334" w:rsidRDefault="00027334" w:rsidP="00027334">
      <w:pPr>
        <w:pStyle w:val="a9"/>
      </w:pPr>
      <w:r>
        <w:t>(</w:t>
      </w:r>
      <w:proofErr w:type="spellStart"/>
      <w:r>
        <w:t>пп</w:t>
      </w:r>
      <w:proofErr w:type="spellEnd"/>
      <w:r>
        <w:t>. 5 введен Федеральным законом от 18.07.2011 N 218-ФЗ; в ред. Федеральных законов от 06.04.2015 N 82-ФЗ, от 29.06.2015 N 182-ФЗ, от 28.11.2018 N 448-ФЗ)</w:t>
      </w:r>
    </w:p>
    <w:p w14:paraId="316567A3" w14:textId="77777777" w:rsidR="00027334" w:rsidRDefault="00027334" w:rsidP="00027334">
      <w:pPr>
        <w:pStyle w:val="a9"/>
      </w:pPr>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14:paraId="1A45B308" w14:textId="77777777" w:rsidR="00027334" w:rsidRDefault="00027334" w:rsidP="00027334">
      <w:pPr>
        <w:pStyle w:val="a9"/>
      </w:pPr>
      <w:r>
        <w:t>(</w:t>
      </w:r>
      <w:proofErr w:type="spellStart"/>
      <w:r>
        <w:t>пп</w:t>
      </w:r>
      <w:proofErr w:type="spellEnd"/>
      <w:r>
        <w:t>. 6 введен Федеральным законом от 28.12.2017 N 433-ФЗ)</w:t>
      </w:r>
    </w:p>
    <w:p w14:paraId="7EF1F313" w14:textId="77777777" w:rsidR="00027334" w:rsidRDefault="00027334" w:rsidP="00027334">
      <w:pPr>
        <w:pStyle w:val="a9"/>
      </w:pPr>
      <w:r>
        <w:t>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подпункте 1 пункта 1 настоящей статьи.</w:t>
      </w:r>
    </w:p>
    <w:p w14:paraId="23071072" w14:textId="77777777" w:rsidR="00027334" w:rsidRDefault="00027334" w:rsidP="00027334">
      <w:pPr>
        <w:pStyle w:val="a9"/>
      </w:pPr>
      <w:r>
        <w:t>(в ред. Федеральных законов от 28.12.2017 N 433-ФЗ, от 22.12.2020 N 436-ФЗ)</w:t>
      </w:r>
    </w:p>
    <w:p w14:paraId="610EB8A8" w14:textId="77777777" w:rsidR="00027334" w:rsidRDefault="00027334" w:rsidP="00027334">
      <w:pPr>
        <w:numPr>
          <w:ilvl w:val="0"/>
          <w:numId w:val="27"/>
        </w:numPr>
        <w:spacing w:before="100" w:beforeAutospacing="1" w:after="100" w:afterAutospacing="1" w:line="240" w:lineRule="auto"/>
      </w:pPr>
      <w:r>
        <w:t>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пункте 1 настоящей статьи, считаются продукцией, находящейся в незаконном обороте.</w:t>
      </w:r>
    </w:p>
    <w:p w14:paraId="0CCEFDAB" w14:textId="77777777" w:rsidR="00027334" w:rsidRDefault="00027334" w:rsidP="00027334">
      <w:pPr>
        <w:pStyle w:val="a9"/>
      </w:pPr>
      <w:r>
        <w:t>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подпунктах 5 и 6 пункта 1 настоящей статьи, не требуются.</w:t>
      </w:r>
    </w:p>
    <w:p w14:paraId="7BE64D87" w14:textId="77777777" w:rsidR="00027334" w:rsidRDefault="00027334" w:rsidP="00027334">
      <w:pPr>
        <w:pStyle w:val="a9"/>
      </w:pPr>
      <w:r>
        <w:t>(п. 2.1 введен Федеральным законом от 03.07.2016 N 261-ФЗ; в ред. Федеральных законов от 29.07.2017 N 278-ФЗ, от 28.12.2017 N 433-ФЗ, от 22.12.2020 N 436-ФЗ)</w:t>
      </w:r>
    </w:p>
    <w:p w14:paraId="4D392E07" w14:textId="77777777" w:rsidR="00027334" w:rsidRDefault="00027334" w:rsidP="00027334">
      <w:pPr>
        <w:numPr>
          <w:ilvl w:val="0"/>
          <w:numId w:val="28"/>
        </w:numPr>
        <w:spacing w:before="100" w:beforeAutospacing="1" w:after="100" w:afterAutospacing="1" w:line="240" w:lineRule="auto"/>
      </w:pPr>
      <w:r>
        <w:t>Утратил силу с 1 января 2021 года. - Федеральный закон от 22.12.2020 N 436-ФЗ.</w:t>
      </w:r>
    </w:p>
    <w:p w14:paraId="25A7914B" w14:textId="77777777" w:rsidR="00027334" w:rsidRDefault="00027334" w:rsidP="00027334">
      <w:pPr>
        <w:pStyle w:val="a9"/>
      </w:pPr>
      <w:r>
        <w:t> </w:t>
      </w:r>
    </w:p>
    <w:p w14:paraId="287DC06A" w14:textId="77777777" w:rsidR="00027334" w:rsidRDefault="00027334" w:rsidP="00027334">
      <w:pPr>
        <w:pStyle w:val="a9"/>
      </w:pPr>
      <w:r>
        <w:rPr>
          <w:rStyle w:val="aa"/>
        </w:rPr>
        <w:t>Статья 11. Особые требования к производству и обороту алкогольной и спиртосодержащей продукции</w:t>
      </w:r>
    </w:p>
    <w:p w14:paraId="7B4B77FF" w14:textId="77777777" w:rsidR="00027334" w:rsidRDefault="00027334" w:rsidP="00027334">
      <w:pPr>
        <w:pStyle w:val="a9"/>
      </w:pPr>
      <w:r>
        <w:t>(в ред. Федеральных законов от 21.07.2005 N 102-ФЗ, от 18.07.2011 N 218-ФЗ)</w:t>
      </w:r>
    </w:p>
    <w:p w14:paraId="19477B82" w14:textId="77777777" w:rsidR="00027334" w:rsidRDefault="00027334" w:rsidP="00027334">
      <w:pPr>
        <w:numPr>
          <w:ilvl w:val="0"/>
          <w:numId w:val="29"/>
        </w:numPr>
        <w:spacing w:before="100" w:beforeAutospacing="1" w:after="100" w:afterAutospacing="1" w:line="240" w:lineRule="auto"/>
      </w:pPr>
      <w:r>
        <w:t xml:space="preserve">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w:t>
      </w:r>
      <w:r>
        <w:lastRenderedPageBreak/>
        <w:t>сусла и вина наливом (виноматериала) вправе осуществлять сельскохозяйственные товаропроизводители.</w:t>
      </w:r>
    </w:p>
    <w:p w14:paraId="6659E618" w14:textId="77777777" w:rsidR="00027334" w:rsidRDefault="00027334" w:rsidP="00027334">
      <w:pPr>
        <w:pStyle w:val="a9"/>
      </w:pPr>
      <w:r>
        <w:t>(в ред. Федеральных законов от 22.12.2020 N 436-ФЗ, от 02.07.2021 N 345-ФЗ)</w:t>
      </w:r>
    </w:p>
    <w:p w14:paraId="21DD0595" w14:textId="77777777" w:rsidR="00027334" w:rsidRDefault="00027334" w:rsidP="00027334">
      <w:pPr>
        <w:pStyle w:val="a9"/>
      </w:pPr>
      <w:r>
        <w:t>Объем реализации вина, игристого вина,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14:paraId="372BD6F5" w14:textId="77777777" w:rsidR="00027334" w:rsidRDefault="00027334" w:rsidP="00027334">
      <w:pPr>
        <w:pStyle w:val="a9"/>
      </w:pPr>
      <w:r>
        <w:t>(абзац введен Федеральным законом от 31.12.2014 N 490-ФЗ; в ред. Федеральных законов от 22.12.2020 N 436-ФЗ, от 02.07.2021 N 345-ФЗ)</w:t>
      </w:r>
    </w:p>
    <w:p w14:paraId="27E246D4" w14:textId="77777777" w:rsidR="00027334" w:rsidRDefault="00027334" w:rsidP="00027334">
      <w:pPr>
        <w:pStyle w:val="a9"/>
      </w:pPr>
      <w:r>
        <w:t>Розничная продажа спиртосодержащей непищевой продукции осуществляется организациями и индивидуальными предпринимателями.</w:t>
      </w:r>
    </w:p>
    <w:p w14:paraId="2EC3F3FB" w14:textId="77777777" w:rsidR="00027334" w:rsidRDefault="00027334" w:rsidP="00027334">
      <w:pPr>
        <w:pStyle w:val="a9"/>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14:paraId="2E73AA2B" w14:textId="77777777" w:rsidR="00027334" w:rsidRDefault="00027334" w:rsidP="00027334">
      <w:pPr>
        <w:pStyle w:val="a9"/>
      </w:pPr>
      <w:r>
        <w:t>(абзац введен Федеральным законом от 29.07.2017 N 278-ФЗ)</w:t>
      </w:r>
    </w:p>
    <w:p w14:paraId="26540020" w14:textId="77777777" w:rsidR="00027334" w:rsidRDefault="00027334" w:rsidP="00027334">
      <w:pPr>
        <w:pStyle w:val="a9"/>
      </w:pPr>
      <w:r>
        <w:t>Правительство Российской Федерации устанавливает ограничения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14:paraId="7F95908E" w14:textId="77777777" w:rsidR="00027334" w:rsidRDefault="00027334" w:rsidP="00027334">
      <w:pPr>
        <w:pStyle w:val="a9"/>
      </w:pPr>
      <w:r>
        <w:t>(абзац введен Федеральным законом от 29.07.2017 N 278-ФЗ)</w:t>
      </w:r>
    </w:p>
    <w:p w14:paraId="27D79BFC" w14:textId="77777777" w:rsidR="00027334" w:rsidRDefault="00027334" w:rsidP="00027334">
      <w:pPr>
        <w:pStyle w:val="a9"/>
      </w:pPr>
      <w:r>
        <w:t>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распространяется в том числе на осуществление ими производства и оборота российских вин защищенных наименований.</w:t>
      </w:r>
    </w:p>
    <w:p w14:paraId="1587EAE4" w14:textId="77777777" w:rsidR="00027334" w:rsidRDefault="00027334" w:rsidP="00027334">
      <w:pPr>
        <w:pStyle w:val="a9"/>
      </w:pPr>
      <w:r>
        <w:t>(абзац введен Федеральным законом от 02.07.2021 N 345-ФЗ)</w:t>
      </w:r>
    </w:p>
    <w:p w14:paraId="1A4AE63A" w14:textId="77777777" w:rsidR="00027334" w:rsidRDefault="00027334" w:rsidP="00027334">
      <w:pPr>
        <w:pStyle w:val="a9"/>
      </w:pPr>
      <w:r>
        <w:t>(п. 1 в ред. Федерального закона от 18.07.2011 N 218-ФЗ)</w:t>
      </w:r>
    </w:p>
    <w:p w14:paraId="466EF7CA" w14:textId="77777777" w:rsidR="00027334" w:rsidRDefault="00027334" w:rsidP="00027334">
      <w:pPr>
        <w:numPr>
          <w:ilvl w:val="0"/>
          <w:numId w:val="30"/>
        </w:numPr>
        <w:spacing w:before="100" w:beforeAutospacing="1" w:after="100" w:afterAutospacing="1" w:line="240" w:lineRule="auto"/>
      </w:pPr>
      <w:r>
        <w:t>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14:paraId="2A24ED7B" w14:textId="77777777" w:rsidR="00027334" w:rsidRDefault="00027334" w:rsidP="00027334">
      <w:pPr>
        <w:pStyle w:val="a9"/>
      </w:pPr>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14:paraId="65B74D24" w14:textId="77777777" w:rsidR="00027334" w:rsidRDefault="00027334" w:rsidP="00027334">
      <w:pPr>
        <w:pStyle w:val="a9"/>
      </w:pPr>
      <w:r>
        <w:lastRenderedPageBreak/>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14:paraId="44174687" w14:textId="77777777" w:rsidR="00027334" w:rsidRDefault="00027334" w:rsidP="00027334">
      <w:pPr>
        <w:pStyle w:val="a9"/>
      </w:pPr>
      <w:r>
        <w:t>(абзац введен Федеральным законом от 31.12.2014 N 490-ФЗ)</w:t>
      </w:r>
    </w:p>
    <w:p w14:paraId="4BF98AD3" w14:textId="77777777" w:rsidR="00027334" w:rsidRDefault="00027334" w:rsidP="00027334">
      <w:pPr>
        <w:pStyle w:val="a9"/>
      </w:pPr>
      <w:r>
        <w:t>(п. 2.1 введен Федеральным законом от 21.07.2005 N 102-ФЗ, в ред. Федеральных законов от 29.12.2006 N 248-ФЗ, от 18.07.2011 N 218-ФЗ)</w:t>
      </w:r>
    </w:p>
    <w:p w14:paraId="3F4F9C11" w14:textId="77777777" w:rsidR="00027334" w:rsidRDefault="00027334" w:rsidP="00027334">
      <w:pPr>
        <w:pStyle w:val="a9"/>
      </w:pPr>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14:paraId="6C2302BA" w14:textId="77777777" w:rsidR="00027334" w:rsidRDefault="00027334" w:rsidP="00027334">
      <w:pPr>
        <w:pStyle w:val="a9"/>
      </w:pPr>
      <w:r>
        <w:t>(п. 2.2 введен Федеральным законом от 21.07.2005 N 102-ФЗ, в ред. Федерального закона от 18.07.2011 N 218-ФЗ)</w:t>
      </w:r>
    </w:p>
    <w:p w14:paraId="162C8F83" w14:textId="77777777" w:rsidR="00027334" w:rsidRDefault="00027334" w:rsidP="00027334">
      <w:pPr>
        <w:pStyle w:val="a9"/>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71AE9D3B" w14:textId="77777777" w:rsidTr="00027334">
        <w:trPr>
          <w:tblCellSpacing w:w="15" w:type="dxa"/>
        </w:trPr>
        <w:tc>
          <w:tcPr>
            <w:tcW w:w="60" w:type="dxa"/>
            <w:vAlign w:val="center"/>
            <w:hideMark/>
          </w:tcPr>
          <w:p w14:paraId="468A4478" w14:textId="77777777" w:rsidR="00027334" w:rsidRDefault="00027334">
            <w:pPr>
              <w:pStyle w:val="a9"/>
            </w:pPr>
            <w:r>
              <w:t> </w:t>
            </w:r>
          </w:p>
        </w:tc>
        <w:tc>
          <w:tcPr>
            <w:tcW w:w="120" w:type="dxa"/>
            <w:vAlign w:val="center"/>
            <w:hideMark/>
          </w:tcPr>
          <w:p w14:paraId="41718C0E" w14:textId="77777777" w:rsidR="00027334" w:rsidRDefault="00027334">
            <w:pPr>
              <w:pStyle w:val="a9"/>
            </w:pPr>
            <w:r>
              <w:t> </w:t>
            </w:r>
          </w:p>
        </w:tc>
        <w:tc>
          <w:tcPr>
            <w:tcW w:w="0" w:type="auto"/>
            <w:vAlign w:val="center"/>
            <w:hideMark/>
          </w:tcPr>
          <w:p w14:paraId="3C16D478" w14:textId="77777777" w:rsidR="00027334" w:rsidRDefault="00027334">
            <w:pPr>
              <w:pStyle w:val="a9"/>
            </w:pPr>
            <w:r>
              <w:t xml:space="preserve">Фарм </w:t>
            </w:r>
            <w:proofErr w:type="spellStart"/>
            <w:r>
              <w:t>Ньюз</w:t>
            </w:r>
            <w:proofErr w:type="spellEnd"/>
            <w:r>
              <w:t>: примечание.</w:t>
            </w:r>
          </w:p>
          <w:p w14:paraId="52E1E233" w14:textId="77777777" w:rsidR="00027334" w:rsidRDefault="00027334">
            <w:pPr>
              <w:pStyle w:val="a9"/>
            </w:pPr>
            <w:r>
              <w:t xml:space="preserve">До 01.01.2023 </w:t>
            </w:r>
            <w:proofErr w:type="spellStart"/>
            <w:r>
              <w:t>абз</w:t>
            </w:r>
            <w:proofErr w:type="spellEnd"/>
            <w:r>
              <w:t>. 1 - 2 п. 2.3 ст. 11 частично не применяются на территориях Крыма и Севастополя в отношении лиц, указанных в ст. 27.</w:t>
            </w:r>
          </w:p>
        </w:tc>
        <w:tc>
          <w:tcPr>
            <w:tcW w:w="120" w:type="dxa"/>
            <w:vAlign w:val="center"/>
            <w:hideMark/>
          </w:tcPr>
          <w:p w14:paraId="3EAF99DE" w14:textId="77777777" w:rsidR="00027334" w:rsidRDefault="00027334">
            <w:pPr>
              <w:pStyle w:val="a9"/>
            </w:pPr>
            <w:r>
              <w:t> </w:t>
            </w:r>
          </w:p>
        </w:tc>
      </w:tr>
    </w:tbl>
    <w:p w14:paraId="52D2DA7E" w14:textId="77777777" w:rsidR="00027334" w:rsidRDefault="00027334" w:rsidP="00027334">
      <w:pPr>
        <w:pStyle w:val="a9"/>
      </w:pPr>
      <w:r>
        <w:t>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14:paraId="7E14E990" w14:textId="77777777" w:rsidR="00027334" w:rsidRDefault="00027334" w:rsidP="00027334">
      <w:pPr>
        <w:pStyle w:val="a9"/>
      </w:pPr>
      <w:r>
        <w:t>(в ред. Федеральных законов от 29.07.2017 N 278-ФЗ, от 22.12.2020 N 436-ФЗ, от 02.07.2021 N 345-ФЗ)</w:t>
      </w:r>
    </w:p>
    <w:p w14:paraId="035138B2" w14:textId="77777777" w:rsidR="00027334" w:rsidRDefault="00027334" w:rsidP="00027334">
      <w:pPr>
        <w:pStyle w:val="a9"/>
      </w:pPr>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14:paraId="5DF8B00C" w14:textId="77777777" w:rsidR="00027334" w:rsidRDefault="00027334" w:rsidP="00027334">
      <w:pPr>
        <w:pStyle w:val="a9"/>
      </w:pPr>
      <w:r>
        <w:t>(в ред. Федеральных законов от 28.12.2017 N 433-ФЗ, от 22.12.2020 N 436-ФЗ)</w:t>
      </w:r>
    </w:p>
    <w:p w14:paraId="28869CB9" w14:textId="77777777" w:rsidR="00027334" w:rsidRDefault="00027334" w:rsidP="00027334">
      <w:pPr>
        <w:pStyle w:val="a9"/>
      </w:pPr>
      <w:r>
        <w:t xml:space="preserve">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w:t>
      </w:r>
      <w:r>
        <w:lastRenderedPageBreak/>
        <w:t>производственные и складские помещения в собственности, аренде или на ином законном основании.</w:t>
      </w:r>
    </w:p>
    <w:p w14:paraId="4F371FF3" w14:textId="77777777" w:rsidR="00027334" w:rsidRDefault="00027334" w:rsidP="00027334">
      <w:pPr>
        <w:pStyle w:val="a9"/>
      </w:pPr>
      <w:r>
        <w:t>(абзац введен Федеральным законом от 31.12.2014 N 490-ФЗ; в ред. Федерального закона от 02.07.2021 N 345-ФЗ)</w:t>
      </w:r>
    </w:p>
    <w:p w14:paraId="10D196B4" w14:textId="77777777" w:rsidR="00027334" w:rsidRDefault="00027334" w:rsidP="00027334">
      <w:pPr>
        <w:pStyle w:val="a9"/>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14:paraId="538F40AB" w14:textId="77777777" w:rsidR="00027334" w:rsidRDefault="00027334" w:rsidP="00027334">
      <w:pPr>
        <w:pStyle w:val="a9"/>
      </w:pPr>
      <w:r>
        <w:t>(абзац введен Федеральным законом от 31.12.2014 N 490-ФЗ; в ред. Федерального закона от 02.07.2021 N 345-ФЗ)</w:t>
      </w:r>
    </w:p>
    <w:p w14:paraId="39B0D2B0" w14:textId="77777777" w:rsidR="00027334" w:rsidRDefault="00027334" w:rsidP="00027334">
      <w:pPr>
        <w:pStyle w:val="a9"/>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14:paraId="4F8F795C" w14:textId="77777777" w:rsidR="00027334" w:rsidRDefault="00027334" w:rsidP="00027334">
      <w:pPr>
        <w:pStyle w:val="a9"/>
      </w:pPr>
      <w:r>
        <w:t>(в ред. Федерального закона от 31.12.2014 N 490-ФЗ)</w:t>
      </w:r>
    </w:p>
    <w:p w14:paraId="4E2FACF1" w14:textId="77777777" w:rsidR="00027334" w:rsidRDefault="00027334" w:rsidP="00027334">
      <w:pPr>
        <w:pStyle w:val="a9"/>
      </w:pPr>
      <w:r>
        <w:t>(п. 2.3 введен Федеральным законом от 18.07.2011 N 218-ФЗ)</w:t>
      </w:r>
    </w:p>
    <w:p w14:paraId="160A7052" w14:textId="77777777" w:rsidR="00027334" w:rsidRDefault="00027334" w:rsidP="00027334">
      <w:pPr>
        <w:pStyle w:val="a9"/>
      </w:pPr>
      <w:r>
        <w:t>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w:t>
      </w:r>
    </w:p>
    <w:p w14:paraId="2983BA4E" w14:textId="77777777" w:rsidR="00027334" w:rsidRDefault="00027334" w:rsidP="00027334">
      <w:pPr>
        <w:pStyle w:val="a9"/>
      </w:pPr>
      <w:r>
        <w:t>(п. 2.4 в ред. Федерального закона от 02.07.2021 N 345-ФЗ)</w:t>
      </w:r>
    </w:p>
    <w:p w14:paraId="3D8F04DF" w14:textId="77777777" w:rsidR="00027334" w:rsidRDefault="00027334" w:rsidP="00027334">
      <w:pPr>
        <w:pStyle w:val="a9"/>
      </w:pPr>
      <w:r>
        <w:t>2.5. Утратил силу. - Федеральный закон от 02.07.2021 N 345-ФЗ.</w:t>
      </w:r>
    </w:p>
    <w:p w14:paraId="32BAC43E" w14:textId="77777777" w:rsidR="00027334" w:rsidRDefault="00027334" w:rsidP="00027334">
      <w:pPr>
        <w:pStyle w:val="a9"/>
      </w:pPr>
      <w:r>
        <w:t>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пункте 2 статьи 8 настоящего Федерального закона.</w:t>
      </w:r>
    </w:p>
    <w:p w14:paraId="42074136" w14:textId="77777777" w:rsidR="00027334" w:rsidRDefault="00027334" w:rsidP="00027334">
      <w:pPr>
        <w:pStyle w:val="a9"/>
      </w:pPr>
      <w:r>
        <w:t>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пункте 2 статьи 8 настоящего Федерального закона.</w:t>
      </w:r>
    </w:p>
    <w:p w14:paraId="2B5D816C" w14:textId="77777777" w:rsidR="00027334" w:rsidRDefault="00027334" w:rsidP="00027334">
      <w:pPr>
        <w:pStyle w:val="a9"/>
      </w:pPr>
      <w:r>
        <w:t>(в ред. Федерального закона от 27.12.2019 N 481-ФЗ)</w:t>
      </w:r>
    </w:p>
    <w:p w14:paraId="3D3AC6AE" w14:textId="77777777" w:rsidR="00027334" w:rsidRDefault="00027334" w:rsidP="00027334">
      <w:pPr>
        <w:pStyle w:val="a9"/>
      </w:pPr>
      <w:r>
        <w:t>(п. 2.6 введен Федеральным законом от 29.07.2017 N 278-ФЗ)</w:t>
      </w:r>
    </w:p>
    <w:p w14:paraId="12E4CEC4" w14:textId="77777777" w:rsidR="00027334" w:rsidRDefault="00027334" w:rsidP="00027334">
      <w:pPr>
        <w:numPr>
          <w:ilvl w:val="0"/>
          <w:numId w:val="31"/>
        </w:numPr>
        <w:spacing w:before="100" w:beforeAutospacing="1" w:after="100" w:afterAutospacing="1" w:line="240" w:lineRule="auto"/>
      </w:pPr>
      <w:r>
        <w:rPr>
          <w:rStyle w:val="aa"/>
        </w:rPr>
        <w:lastRenderedPageBreak/>
        <w:t>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14:paraId="6EDCE89A" w14:textId="77777777" w:rsidR="00027334" w:rsidRDefault="00027334" w:rsidP="00027334">
      <w:pPr>
        <w:pStyle w:val="a9"/>
      </w:pPr>
      <w:r>
        <w:t>наименовании алкогольной продукции;</w:t>
      </w:r>
    </w:p>
    <w:p w14:paraId="2BD44D03" w14:textId="77777777" w:rsidR="00027334" w:rsidRDefault="00027334" w:rsidP="00027334">
      <w:pPr>
        <w:pStyle w:val="a9"/>
      </w:pPr>
      <w:r>
        <w:t>цене алкогольной продукции;</w:t>
      </w:r>
    </w:p>
    <w:p w14:paraId="0A9B49AE" w14:textId="77777777" w:rsidR="00027334" w:rsidRDefault="00027334" w:rsidP="00027334">
      <w:pPr>
        <w:pStyle w:val="a9"/>
      </w:pPr>
      <w:r>
        <w:t>наименовании производителя (юридическом адресе);</w:t>
      </w:r>
    </w:p>
    <w:p w14:paraId="026646AC" w14:textId="77777777" w:rsidR="00027334" w:rsidRDefault="00027334" w:rsidP="00027334">
      <w:pPr>
        <w:pStyle w:val="a9"/>
      </w:pPr>
      <w:r>
        <w:t>стране происхождения алкогольной продукции;</w:t>
      </w:r>
    </w:p>
    <w:p w14:paraId="28B1D947" w14:textId="77777777" w:rsidR="00027334" w:rsidRDefault="00027334" w:rsidP="00027334">
      <w:pPr>
        <w:pStyle w:val="a9"/>
      </w:pPr>
      <w:r>
        <w:t>сертификации алкогольной продукции или декларировании ее соответствия;</w:t>
      </w:r>
    </w:p>
    <w:p w14:paraId="49E93364" w14:textId="77777777" w:rsidR="00027334" w:rsidRDefault="00027334" w:rsidP="00027334">
      <w:pPr>
        <w:pStyle w:val="a9"/>
      </w:pPr>
      <w:r>
        <w:t>(в ред. Федерального закона от 30.12.2008 N 313-ФЗ)</w:t>
      </w:r>
    </w:p>
    <w:p w14:paraId="12654F75" w14:textId="77777777" w:rsidR="00027334" w:rsidRDefault="00027334" w:rsidP="00027334">
      <w:pPr>
        <w:pStyle w:val="a9"/>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02EDB542" w14:textId="77777777" w:rsidTr="00027334">
        <w:trPr>
          <w:tblCellSpacing w:w="15" w:type="dxa"/>
        </w:trPr>
        <w:tc>
          <w:tcPr>
            <w:tcW w:w="60" w:type="dxa"/>
            <w:vAlign w:val="center"/>
            <w:hideMark/>
          </w:tcPr>
          <w:p w14:paraId="53A603F5" w14:textId="77777777" w:rsidR="00027334" w:rsidRDefault="00027334">
            <w:pPr>
              <w:pStyle w:val="a9"/>
            </w:pPr>
            <w:r>
              <w:t> </w:t>
            </w:r>
          </w:p>
        </w:tc>
        <w:tc>
          <w:tcPr>
            <w:tcW w:w="120" w:type="dxa"/>
            <w:vAlign w:val="center"/>
            <w:hideMark/>
          </w:tcPr>
          <w:p w14:paraId="22F2C0A5" w14:textId="77777777" w:rsidR="00027334" w:rsidRDefault="00027334">
            <w:pPr>
              <w:pStyle w:val="a9"/>
            </w:pPr>
            <w:r>
              <w:t> </w:t>
            </w:r>
          </w:p>
        </w:tc>
        <w:tc>
          <w:tcPr>
            <w:tcW w:w="0" w:type="auto"/>
            <w:vAlign w:val="center"/>
            <w:hideMark/>
          </w:tcPr>
          <w:p w14:paraId="55D55055" w14:textId="77777777" w:rsidR="00027334" w:rsidRDefault="00027334">
            <w:pPr>
              <w:pStyle w:val="a9"/>
            </w:pPr>
            <w:r>
              <w:t xml:space="preserve">Фарм </w:t>
            </w:r>
            <w:proofErr w:type="spellStart"/>
            <w:r>
              <w:t>Ньюз</w:t>
            </w:r>
            <w:proofErr w:type="spellEnd"/>
            <w:r>
              <w:t>: примечание.</w:t>
            </w:r>
          </w:p>
          <w:p w14:paraId="7377B746" w14:textId="77777777" w:rsidR="00027334" w:rsidRDefault="00027334">
            <w:pPr>
              <w:pStyle w:val="a9"/>
            </w:pPr>
            <w:r>
              <w:t xml:space="preserve">С 01.01.2024 в </w:t>
            </w:r>
            <w:proofErr w:type="spellStart"/>
            <w:r>
              <w:t>абз</w:t>
            </w:r>
            <w:proofErr w:type="spellEnd"/>
            <w:r>
              <w:t>. 7 п. 3 ст. 11 вносятся изменения (ФЗ от 22.12.2020 N 436-ФЗ).</w:t>
            </w:r>
          </w:p>
        </w:tc>
        <w:tc>
          <w:tcPr>
            <w:tcW w:w="120" w:type="dxa"/>
            <w:vAlign w:val="center"/>
            <w:hideMark/>
          </w:tcPr>
          <w:p w14:paraId="52BEF5EF" w14:textId="77777777" w:rsidR="00027334" w:rsidRDefault="00027334">
            <w:pPr>
              <w:pStyle w:val="a9"/>
            </w:pPr>
            <w:r>
              <w:t> </w:t>
            </w:r>
          </w:p>
        </w:tc>
      </w:tr>
    </w:tbl>
    <w:p w14:paraId="744F59E0" w14:textId="77777777" w:rsidR="00027334" w:rsidRDefault="00027334" w:rsidP="00027334">
      <w:pPr>
        <w:pStyle w:val="a9"/>
      </w:pPr>
      <w:r>
        <w:t>государственных стандартах, требованиям которых алкогольная продукция должна соответствовать;</w:t>
      </w:r>
    </w:p>
    <w:p w14:paraId="2337C95C" w14:textId="77777777" w:rsidR="00027334" w:rsidRDefault="00027334" w:rsidP="00027334">
      <w:pPr>
        <w:pStyle w:val="a9"/>
      </w:pPr>
      <w:r>
        <w:t>объеме алкогольной продукции в потребительской таре;</w:t>
      </w:r>
    </w:p>
    <w:p w14:paraId="2E3496E1" w14:textId="77777777" w:rsidR="00027334" w:rsidRDefault="00027334" w:rsidP="00027334">
      <w:pPr>
        <w:pStyle w:val="a9"/>
      </w:pPr>
      <w:r>
        <w:t>наименованиях основных ингредиентов, влияющих на вкус и аромат алкогольной продукции;</w:t>
      </w:r>
    </w:p>
    <w:p w14:paraId="328D0204" w14:textId="77777777" w:rsidR="00027334" w:rsidRDefault="00027334" w:rsidP="00027334">
      <w:pPr>
        <w:pStyle w:val="a9"/>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3A7FB17C" w14:textId="77777777" w:rsidTr="00027334">
        <w:trPr>
          <w:tblCellSpacing w:w="15" w:type="dxa"/>
        </w:trPr>
        <w:tc>
          <w:tcPr>
            <w:tcW w:w="60" w:type="dxa"/>
            <w:vAlign w:val="center"/>
            <w:hideMark/>
          </w:tcPr>
          <w:p w14:paraId="669329D8" w14:textId="77777777" w:rsidR="00027334" w:rsidRDefault="00027334">
            <w:pPr>
              <w:pStyle w:val="a9"/>
            </w:pPr>
            <w:r>
              <w:t> </w:t>
            </w:r>
          </w:p>
        </w:tc>
        <w:tc>
          <w:tcPr>
            <w:tcW w:w="120" w:type="dxa"/>
            <w:vAlign w:val="center"/>
            <w:hideMark/>
          </w:tcPr>
          <w:p w14:paraId="36B92DDE" w14:textId="77777777" w:rsidR="00027334" w:rsidRDefault="00027334">
            <w:pPr>
              <w:pStyle w:val="a9"/>
            </w:pPr>
            <w:r>
              <w:t> </w:t>
            </w:r>
          </w:p>
        </w:tc>
        <w:tc>
          <w:tcPr>
            <w:tcW w:w="0" w:type="auto"/>
            <w:vAlign w:val="center"/>
            <w:hideMark/>
          </w:tcPr>
          <w:p w14:paraId="792174C9" w14:textId="77777777" w:rsidR="00027334" w:rsidRDefault="00027334">
            <w:pPr>
              <w:pStyle w:val="a9"/>
            </w:pPr>
            <w:r>
              <w:t xml:space="preserve">Фарм </w:t>
            </w:r>
            <w:proofErr w:type="spellStart"/>
            <w:r>
              <w:t>Ньюз</w:t>
            </w:r>
            <w:proofErr w:type="spellEnd"/>
            <w:r>
              <w:t>: примечание.</w:t>
            </w:r>
          </w:p>
          <w:p w14:paraId="138A4CBE" w14:textId="77777777" w:rsidR="00027334" w:rsidRDefault="00027334">
            <w:pPr>
              <w:pStyle w:val="a9"/>
            </w:pPr>
            <w:r>
              <w:t xml:space="preserve">С 01.01.2024 в </w:t>
            </w:r>
            <w:proofErr w:type="spellStart"/>
            <w:r>
              <w:t>абз</w:t>
            </w:r>
            <w:proofErr w:type="spellEnd"/>
            <w:r>
              <w:t>. 10 п. 3 ст. 11 вносятся изменения (ФЗ от 22.12.2020 N 436-ФЗ).</w:t>
            </w:r>
          </w:p>
        </w:tc>
        <w:tc>
          <w:tcPr>
            <w:tcW w:w="120" w:type="dxa"/>
            <w:vAlign w:val="center"/>
            <w:hideMark/>
          </w:tcPr>
          <w:p w14:paraId="3BAEC31B" w14:textId="77777777" w:rsidR="00027334" w:rsidRDefault="00027334">
            <w:pPr>
              <w:pStyle w:val="a9"/>
            </w:pPr>
            <w:r>
              <w:t> </w:t>
            </w:r>
          </w:p>
        </w:tc>
      </w:tr>
    </w:tbl>
    <w:p w14:paraId="4FC8B13F" w14:textId="77777777" w:rsidR="00027334" w:rsidRDefault="00027334" w:rsidP="00027334">
      <w:pPr>
        <w:pStyle w:val="a9"/>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14:paraId="61449780" w14:textId="77777777" w:rsidR="00027334" w:rsidRDefault="00027334" w:rsidP="00027334">
      <w:pPr>
        <w:pStyle w:val="a9"/>
      </w:pPr>
      <w:r>
        <w:t>дате изготовления и сроке использования или конечном сроке использования;</w:t>
      </w:r>
    </w:p>
    <w:p w14:paraId="1F74ECA2" w14:textId="77777777" w:rsidR="00027334" w:rsidRDefault="00027334" w:rsidP="00027334">
      <w:pPr>
        <w:pStyle w:val="a9"/>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14:paraId="63A6C23D" w14:textId="77777777" w:rsidR="00027334" w:rsidRDefault="00027334" w:rsidP="00027334">
      <w:pPr>
        <w:pStyle w:val="a9"/>
      </w:pPr>
      <w:r>
        <w:t>(абзац введен Федеральным законом от 18.07.2011 N 218-ФЗ)</w:t>
      </w:r>
    </w:p>
    <w:p w14:paraId="0F7691A1" w14:textId="77777777" w:rsidR="00027334" w:rsidRDefault="00027334" w:rsidP="00027334">
      <w:pPr>
        <w:pStyle w:val="a9"/>
      </w:pPr>
      <w:r>
        <w:lastRenderedPageBreak/>
        <w:t>вреде употребления алкогольной продукции для здоровья.</w:t>
      </w:r>
    </w:p>
    <w:p w14:paraId="52BD7D71" w14:textId="77777777" w:rsidR="00027334" w:rsidRDefault="00027334" w:rsidP="00027334">
      <w:pPr>
        <w:pStyle w:val="a9"/>
      </w:pPr>
      <w:r>
        <w:t>(абзац введен Федеральным законом от 18.07.2011 N 218-ФЗ)</w:t>
      </w:r>
    </w:p>
    <w:p w14:paraId="4A823B7B" w14:textId="77777777" w:rsidR="00027334" w:rsidRDefault="00027334" w:rsidP="00027334">
      <w:pPr>
        <w:pStyle w:val="a9"/>
      </w:pPr>
      <w:r>
        <w:t>Указанная информация доводится до потребителей в порядке, установленном Правительством Российской Федерации.</w:t>
      </w:r>
    </w:p>
    <w:p w14:paraId="0130B8F3" w14:textId="77777777" w:rsidR="00027334" w:rsidRDefault="00027334" w:rsidP="00027334">
      <w:pPr>
        <w:pStyle w:val="a9"/>
      </w:pPr>
      <w:r>
        <w:t>К особенностям розничной продажи винодельческой продукции применяется законодательство о виноградарстве и виноделии, если иное не установлено настоящим Федеральным законом.</w:t>
      </w:r>
    </w:p>
    <w:p w14:paraId="4533FEE5" w14:textId="77777777" w:rsidR="00027334" w:rsidRDefault="00027334" w:rsidP="00027334">
      <w:pPr>
        <w:pStyle w:val="a9"/>
      </w:pPr>
      <w:r>
        <w:t>(абзац введен Федеральным законом от 02.07.2021 N 345-ФЗ)</w:t>
      </w:r>
    </w:p>
    <w:p w14:paraId="76C66F01" w14:textId="77777777" w:rsidR="00027334" w:rsidRDefault="00027334" w:rsidP="00027334">
      <w:pPr>
        <w:numPr>
          <w:ilvl w:val="0"/>
          <w:numId w:val="32"/>
        </w:numPr>
        <w:spacing w:before="100" w:beforeAutospacing="1" w:after="100" w:afterAutospacing="1" w:line="240" w:lineRule="auto"/>
      </w:pPr>
      <w:r>
        <w:t>Потребительская упаковка алкогольной продукции должна обеспечивать возможность визуального определения факта ее вскрытия.</w:t>
      </w:r>
    </w:p>
    <w:p w14:paraId="359D8089" w14:textId="77777777" w:rsidR="00027334" w:rsidRDefault="00027334" w:rsidP="00027334">
      <w:pPr>
        <w:pStyle w:val="a9"/>
      </w:pPr>
      <w:r>
        <w:t>(п. 4 в ред. Федерального закона от 22.12.2020 N 436-ФЗ)</w:t>
      </w:r>
    </w:p>
    <w:p w14:paraId="7658D551" w14:textId="77777777" w:rsidR="00027334" w:rsidRDefault="00027334" w:rsidP="00027334">
      <w:pPr>
        <w:numPr>
          <w:ilvl w:val="0"/>
          <w:numId w:val="33"/>
        </w:numPr>
        <w:spacing w:before="100" w:beforeAutospacing="1" w:after="100" w:afterAutospacing="1" w:line="240" w:lineRule="auto"/>
      </w:pPr>
      <w:r>
        <w:t>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14:paraId="48FC848E" w14:textId="77777777" w:rsidR="00027334" w:rsidRDefault="00027334" w:rsidP="00027334">
      <w:pPr>
        <w:pStyle w:val="a9"/>
      </w:pPr>
      <w:r>
        <w:t>(п. 5 введен Федеральным законом от 18.07.2011 N 218-ФЗ; в ред. Федерального закона от 22.12.2020 N 436-ФЗ)</w:t>
      </w:r>
    </w:p>
    <w:p w14:paraId="1A760671" w14:textId="77777777" w:rsidR="00027334" w:rsidRDefault="00027334" w:rsidP="00027334">
      <w:pPr>
        <w:numPr>
          <w:ilvl w:val="0"/>
          <w:numId w:val="34"/>
        </w:numPr>
        <w:spacing w:before="100" w:beforeAutospacing="1" w:after="100" w:afterAutospacing="1" w:line="240" w:lineRule="auto"/>
      </w:pPr>
      <w:r>
        <w:t>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14:paraId="3CE1E223" w14:textId="77777777" w:rsidR="00027334" w:rsidRDefault="00027334" w:rsidP="00027334">
      <w:pPr>
        <w:pStyle w:val="a9"/>
      </w:pPr>
      <w:r>
        <w:t>(п. 6 введен Федеральным законом от 18.07.2011 N 218-ФЗ)</w:t>
      </w:r>
    </w:p>
    <w:p w14:paraId="40AD1E53" w14:textId="77777777" w:rsidR="00027334" w:rsidRDefault="00027334" w:rsidP="00027334">
      <w:pPr>
        <w:pStyle w:val="a9"/>
      </w:pPr>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14:paraId="4C71262D" w14:textId="77777777" w:rsidR="00027334" w:rsidRDefault="00027334" w:rsidP="00027334">
      <w:pPr>
        <w:pStyle w:val="a9"/>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14:paraId="2BD265E3" w14:textId="77777777" w:rsidR="00027334" w:rsidRDefault="00027334" w:rsidP="00027334">
      <w:pPr>
        <w:pStyle w:val="a9"/>
      </w:pPr>
      <w:r>
        <w:t xml:space="preserve">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w:t>
      </w:r>
      <w:r>
        <w:lastRenderedPageBreak/>
        <w:t>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14:paraId="419B91A0" w14:textId="77777777" w:rsidR="00027334" w:rsidRDefault="00027334" w:rsidP="00027334">
      <w:pPr>
        <w:pStyle w:val="a9"/>
      </w:pPr>
      <w:r>
        <w:t>(п. 6.1 в ред. Федерального закона от 28.12.2017 N 433-ФЗ)</w:t>
      </w:r>
    </w:p>
    <w:p w14:paraId="082E9101" w14:textId="77777777" w:rsidR="00027334" w:rsidRDefault="00027334" w:rsidP="00027334">
      <w:pPr>
        <w:numPr>
          <w:ilvl w:val="0"/>
          <w:numId w:val="35"/>
        </w:numPr>
        <w:spacing w:before="100" w:beforeAutospacing="1" w:after="100" w:afterAutospacing="1" w:line="240" w:lineRule="auto"/>
      </w:pPr>
      <w:r>
        <w:t>Утратил силу с 1 января 2021 года. - Федеральный закон от 22.12.2020 N 436-ФЗ.</w:t>
      </w:r>
    </w:p>
    <w:p w14:paraId="7D7D79B9" w14:textId="77777777" w:rsidR="00027334" w:rsidRDefault="00027334" w:rsidP="00027334">
      <w:pPr>
        <w:numPr>
          <w:ilvl w:val="0"/>
          <w:numId w:val="35"/>
        </w:numPr>
        <w:spacing w:before="100" w:beforeAutospacing="1" w:after="100" w:afterAutospacing="1" w:line="240" w:lineRule="auto"/>
      </w:pPr>
      <w:r>
        <w:t>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Перечень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14:paraId="51B3AE69" w14:textId="77777777" w:rsidR="00027334" w:rsidRDefault="00027334" w:rsidP="00027334">
      <w:pPr>
        <w:pStyle w:val="a9"/>
      </w:pPr>
      <w:r>
        <w:t>(п. 8 введен Федеральным законом от 29.07.2017 N 278-ФЗ)</w:t>
      </w:r>
    </w:p>
    <w:p w14:paraId="7536C3E3" w14:textId="77777777" w:rsidR="00027334" w:rsidRDefault="00027334" w:rsidP="00027334">
      <w:pPr>
        <w:pStyle w:val="a9"/>
      </w:pPr>
      <w:r>
        <w:t> </w:t>
      </w:r>
    </w:p>
    <w:p w14:paraId="5105E22F" w14:textId="77777777" w:rsidR="00027334" w:rsidRDefault="00027334" w:rsidP="00027334">
      <w:pPr>
        <w:pStyle w:val="a9"/>
      </w:pPr>
      <w:r>
        <w:rPr>
          <w:rStyle w:val="aa"/>
          <w:color w:val="FF0000"/>
        </w:rPr>
        <w:t>Статья 12. Маркировка алкогольной продукции</w:t>
      </w:r>
    </w:p>
    <w:p w14:paraId="69C315B0" w14:textId="77777777" w:rsidR="00027334" w:rsidRDefault="00027334" w:rsidP="00027334">
      <w:pPr>
        <w:pStyle w:val="a9"/>
      </w:pPr>
      <w:r>
        <w:t>(в ред. Федерального закона от 22.12.2020 N 436-ФЗ)</w:t>
      </w:r>
    </w:p>
    <w:p w14:paraId="7C24015C" w14:textId="77777777" w:rsidR="00027334" w:rsidRDefault="00027334" w:rsidP="00027334">
      <w:pPr>
        <w:pStyle w:val="a9"/>
      </w:pPr>
      <w:r>
        <w:t> </w:t>
      </w:r>
    </w:p>
    <w:p w14:paraId="0C55335E" w14:textId="77777777" w:rsidR="00027334" w:rsidRDefault="00027334" w:rsidP="00027334">
      <w:pPr>
        <w:numPr>
          <w:ilvl w:val="0"/>
          <w:numId w:val="36"/>
        </w:numPr>
        <w:spacing w:before="100" w:beforeAutospacing="1" w:after="100" w:afterAutospacing="1" w:line="240" w:lineRule="auto"/>
      </w:pPr>
      <w:r>
        <w:t>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пунктом 19 настоящей статьи, подлежит обязательной маркировке федеральными специальными марками.</w:t>
      </w:r>
    </w:p>
    <w:p w14:paraId="3BA043E3" w14:textId="77777777" w:rsidR="00027334" w:rsidRDefault="00027334" w:rsidP="00027334">
      <w:pPr>
        <w:pStyle w:val="a9"/>
      </w:pPr>
      <w:r>
        <w:t>Федеральным законом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Положение о проведении такого эксперимента, а также территории, на которых проводится эксперимент, утверждаются Правительством Российской Федерации.</w:t>
      </w:r>
    </w:p>
    <w:p w14:paraId="0E5931C9" w14:textId="77777777" w:rsidR="00027334" w:rsidRDefault="00027334" w:rsidP="00027334">
      <w:pPr>
        <w:pStyle w:val="a9"/>
      </w:pPr>
      <w:r>
        <w:t>(абзац введен Федеральным законом от 30.04.2021 N 125-ФЗ; в ред. Федерального закона от 26.03.2022 N 74-ФЗ)</w:t>
      </w:r>
    </w:p>
    <w:p w14:paraId="0ED7A917" w14:textId="77777777" w:rsidR="00027334" w:rsidRDefault="00027334" w:rsidP="00027334">
      <w:pPr>
        <w:numPr>
          <w:ilvl w:val="0"/>
          <w:numId w:val="37"/>
        </w:numPr>
        <w:spacing w:before="100" w:beforeAutospacing="1" w:after="100" w:afterAutospacing="1" w:line="240" w:lineRule="auto"/>
      </w:pPr>
      <w:r>
        <w:t xml:space="preserve">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пункте 1 настоящей статьи, а также является носителем информации единой государственной автоматизированной информационной системы и подтверждением фиксации </w:t>
      </w:r>
      <w:r>
        <w:lastRenderedPageBreak/>
        <w:t>информации о реализуемой на территории Российской Федерации алкогольной продукции в указанной системе.</w:t>
      </w:r>
    </w:p>
    <w:p w14:paraId="027E8C42" w14:textId="77777777" w:rsidR="00027334" w:rsidRDefault="00027334" w:rsidP="00027334">
      <w:pPr>
        <w:numPr>
          <w:ilvl w:val="0"/>
          <w:numId w:val="37"/>
        </w:numPr>
        <w:spacing w:before="100" w:beforeAutospacing="1" w:after="100" w:afterAutospacing="1" w:line="240" w:lineRule="auto"/>
      </w:pPr>
      <w:r>
        <w:t>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14:paraId="4BD77C98" w14:textId="77777777" w:rsidR="00027334" w:rsidRDefault="00027334" w:rsidP="00027334">
      <w:pPr>
        <w:pStyle w:val="a9"/>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14:paraId="24D3AB0A" w14:textId="77777777" w:rsidR="00027334" w:rsidRDefault="00027334" w:rsidP="00027334">
      <w:pPr>
        <w:numPr>
          <w:ilvl w:val="0"/>
          <w:numId w:val="38"/>
        </w:numPr>
        <w:spacing w:before="100" w:beforeAutospacing="1" w:after="100" w:afterAutospacing="1" w:line="240" w:lineRule="auto"/>
      </w:pPr>
      <w:r>
        <w:t>Требования к образцам федеральных специальных марок, порядок изготовления федеральных специальных марок, порядок приобретения федеральных специальных марок, порядок уничтожения федеральных специальных марок, порядок маркировки федеральными специальными марками алкогольной продукции и цена федеральных специальных марок устанавливаются Правительством Российской Федерации. Образцы, перечень реквизитов и элементов защиты федеральных специальных марок утверждаются федеральным органом по контролю и надзору.</w:t>
      </w:r>
    </w:p>
    <w:p w14:paraId="6755649D" w14:textId="77777777" w:rsidR="00027334" w:rsidRDefault="00027334" w:rsidP="00027334">
      <w:pPr>
        <w:pStyle w:val="a9"/>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14:paraId="5201CDE6" w14:textId="77777777" w:rsidR="00027334" w:rsidRDefault="00027334" w:rsidP="00027334">
      <w:pPr>
        <w:numPr>
          <w:ilvl w:val="0"/>
          <w:numId w:val="39"/>
        </w:numPr>
        <w:spacing w:before="100" w:beforeAutospacing="1" w:after="100" w:afterAutospacing="1" w:line="240" w:lineRule="auto"/>
      </w:pPr>
      <w:r>
        <w:t>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заявление о выдаче федеральных специальных марок с указанием вида алкогольной продукции в соответствии со статьей 2 настоящего Федерального закона или статьей 3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14:paraId="2A44DBDB" w14:textId="77777777" w:rsidR="00027334" w:rsidRDefault="00027334" w:rsidP="00027334">
      <w:pPr>
        <w:pStyle w:val="a9"/>
      </w:pPr>
      <w:r>
        <w:t>(в ред. Федерального закона от 02.07.2021 N 345-ФЗ)</w:t>
      </w:r>
    </w:p>
    <w:p w14:paraId="2EB3183B" w14:textId="77777777" w:rsidR="00027334" w:rsidRDefault="00027334" w:rsidP="00027334">
      <w:pPr>
        <w:pStyle w:val="a9"/>
      </w:pPr>
      <w:r>
        <w:t>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абзацем первым настоящего пункта, указывают:</w:t>
      </w:r>
    </w:p>
    <w:p w14:paraId="27B567B3" w14:textId="77777777" w:rsidR="00027334" w:rsidRDefault="00027334" w:rsidP="00027334">
      <w:pPr>
        <w:pStyle w:val="a9"/>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14:paraId="755816D0" w14:textId="77777777" w:rsidR="00027334" w:rsidRDefault="00027334" w:rsidP="00027334">
      <w:pPr>
        <w:pStyle w:val="a9"/>
      </w:pPr>
      <w:r>
        <w:lastRenderedPageBreak/>
        <w:t>полное наименование поставщика алкогольной продукции, место его нахождения (адрес юридического лица), фактический адрес.</w:t>
      </w:r>
    </w:p>
    <w:p w14:paraId="4F703321" w14:textId="77777777" w:rsidR="00027334" w:rsidRDefault="00027334" w:rsidP="00027334">
      <w:pPr>
        <w:pStyle w:val="a9"/>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14:paraId="1E6665B6" w14:textId="77777777" w:rsidR="00027334" w:rsidRDefault="00027334" w:rsidP="00027334">
      <w:pPr>
        <w:pStyle w:val="a9"/>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14:paraId="5958C019" w14:textId="77777777" w:rsidR="00027334" w:rsidRDefault="00027334" w:rsidP="00027334">
      <w:pPr>
        <w:pStyle w:val="a9"/>
      </w:pPr>
      <w:r>
        <w:t>При подаче заявления о выдаче федеральных специальных марок не допускается требовать от заявителя представление иных документов.</w:t>
      </w:r>
    </w:p>
    <w:p w14:paraId="3CCE55C6" w14:textId="77777777" w:rsidR="00027334" w:rsidRDefault="00027334" w:rsidP="00027334">
      <w:pPr>
        <w:numPr>
          <w:ilvl w:val="0"/>
          <w:numId w:val="40"/>
        </w:numPr>
        <w:spacing w:before="100" w:beforeAutospacing="1" w:after="100" w:afterAutospacing="1" w:line="240" w:lineRule="auto"/>
      </w:pPr>
      <w:r>
        <w:t>Федеральные специальные марки выдаются федеральным органом по контролю и надзору.</w:t>
      </w:r>
    </w:p>
    <w:p w14:paraId="52BD6CD6" w14:textId="77777777" w:rsidR="00027334" w:rsidRDefault="00027334" w:rsidP="00027334">
      <w:pPr>
        <w:pStyle w:val="a9"/>
      </w:pPr>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14:paraId="48053AC3" w14:textId="77777777" w:rsidR="00027334" w:rsidRDefault="00027334" w:rsidP="00027334">
      <w:pPr>
        <w:pStyle w:val="a9"/>
      </w:pPr>
      <w:r>
        <w:t>Федеральные специальные марки выдаются сельскохозяйственным товаропроизводителям при соблюдении ими требований, установленных статьей 11 настоящего Федерального закона, в количестве, позволяющем маркировать винодельческую продукцию, объем которой не превышает объем, установленный абзацем вторым пункта 1 статьи 11 настоящего Федерального закона.</w:t>
      </w:r>
    </w:p>
    <w:p w14:paraId="0BAC2FB2" w14:textId="77777777" w:rsidR="00027334" w:rsidRDefault="00027334" w:rsidP="00027334">
      <w:pPr>
        <w:numPr>
          <w:ilvl w:val="0"/>
          <w:numId w:val="41"/>
        </w:numPr>
        <w:spacing w:before="100" w:beforeAutospacing="1" w:after="100" w:afterAutospacing="1" w:line="240" w:lineRule="auto"/>
      </w:pPr>
      <w:r>
        <w:t>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14:paraId="67AE85DF" w14:textId="77777777" w:rsidR="00027334" w:rsidRDefault="00027334" w:rsidP="00027334">
      <w:pPr>
        <w:pStyle w:val="a9"/>
      </w:pPr>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рассмотрения заявления приостанавливается, но не более чем на двадцать один рабочий день.</w:t>
      </w:r>
    </w:p>
    <w:p w14:paraId="2D529D6C" w14:textId="77777777" w:rsidR="00027334" w:rsidRDefault="00027334" w:rsidP="00027334">
      <w:pPr>
        <w:numPr>
          <w:ilvl w:val="0"/>
          <w:numId w:val="42"/>
        </w:numPr>
        <w:spacing w:before="100" w:beforeAutospacing="1" w:after="100" w:afterAutospacing="1" w:line="240" w:lineRule="auto"/>
      </w:pPr>
      <w:r>
        <w:t>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14:paraId="556DF0CE" w14:textId="77777777" w:rsidR="00027334" w:rsidRDefault="00027334" w:rsidP="00027334">
      <w:pPr>
        <w:pStyle w:val="a9"/>
      </w:pPr>
      <w:r>
        <w:t xml:space="preserve">В случае наличия оснований, указанных в пункте 9 настоящей статьи, федеральный орган по контролю и надзору в течение семи рабочих дней со дня регистрации заявления направляет </w:t>
      </w:r>
      <w:r>
        <w:lastRenderedPageBreak/>
        <w:t>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пунктом 9 настоящей статьи и о приостановлении проверки заявления на срок не более чем десять рабочих дней.</w:t>
      </w:r>
    </w:p>
    <w:p w14:paraId="75BBEDFE" w14:textId="77777777" w:rsidR="00027334" w:rsidRDefault="00027334" w:rsidP="00027334">
      <w:pPr>
        <w:pStyle w:val="a9"/>
      </w:pPr>
      <w:r>
        <w:t>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14:paraId="45A61D56" w14:textId="77777777" w:rsidR="00027334" w:rsidRDefault="00027334" w:rsidP="00027334">
      <w:pPr>
        <w:pStyle w:val="a9"/>
      </w:pPr>
      <w:r>
        <w:t>В случае, если заявителем в течение десяти рабочих дней не устранены основания для возврата заявления, указанные в пункте 9 настоящей статьи, заявление возвращается заявителю в форме электронного документа.</w:t>
      </w:r>
    </w:p>
    <w:p w14:paraId="10C05405" w14:textId="77777777" w:rsidR="00027334" w:rsidRDefault="00027334" w:rsidP="00027334">
      <w:pPr>
        <w:pStyle w:val="a9"/>
      </w:pPr>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14:paraId="3D640D3F" w14:textId="77777777" w:rsidR="00027334" w:rsidRDefault="00027334" w:rsidP="00027334">
      <w:pPr>
        <w:numPr>
          <w:ilvl w:val="0"/>
          <w:numId w:val="43"/>
        </w:numPr>
        <w:spacing w:before="100" w:beforeAutospacing="1" w:after="100" w:afterAutospacing="1" w:line="240" w:lineRule="auto"/>
      </w:pPr>
      <w:r>
        <w:t>Основанием для возврата заявления является:</w:t>
      </w:r>
    </w:p>
    <w:p w14:paraId="425D0407" w14:textId="77777777" w:rsidR="00027334" w:rsidRDefault="00027334" w:rsidP="00027334">
      <w:pPr>
        <w:pStyle w:val="a9"/>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4DE48607" w14:textId="77777777" w:rsidTr="00027334">
        <w:trPr>
          <w:tblCellSpacing w:w="15" w:type="dxa"/>
        </w:trPr>
        <w:tc>
          <w:tcPr>
            <w:tcW w:w="60" w:type="dxa"/>
            <w:vAlign w:val="center"/>
            <w:hideMark/>
          </w:tcPr>
          <w:p w14:paraId="057047BB" w14:textId="77777777" w:rsidR="00027334" w:rsidRDefault="00027334">
            <w:pPr>
              <w:pStyle w:val="a9"/>
            </w:pPr>
            <w:r>
              <w:t> </w:t>
            </w:r>
          </w:p>
        </w:tc>
        <w:tc>
          <w:tcPr>
            <w:tcW w:w="120" w:type="dxa"/>
            <w:vAlign w:val="center"/>
            <w:hideMark/>
          </w:tcPr>
          <w:p w14:paraId="3F7C737A" w14:textId="77777777" w:rsidR="00027334" w:rsidRDefault="00027334">
            <w:pPr>
              <w:pStyle w:val="a9"/>
            </w:pPr>
            <w:r>
              <w:t> </w:t>
            </w:r>
          </w:p>
        </w:tc>
        <w:tc>
          <w:tcPr>
            <w:tcW w:w="0" w:type="auto"/>
            <w:vAlign w:val="center"/>
            <w:hideMark/>
          </w:tcPr>
          <w:p w14:paraId="2466DF0C" w14:textId="77777777" w:rsidR="00027334" w:rsidRDefault="00027334">
            <w:pPr>
              <w:pStyle w:val="a9"/>
            </w:pPr>
            <w:r>
              <w:t xml:space="preserve">Фарм </w:t>
            </w:r>
            <w:proofErr w:type="spellStart"/>
            <w:r>
              <w:t>Ньюз</w:t>
            </w:r>
            <w:proofErr w:type="spellEnd"/>
            <w:r>
              <w:t>: примечание.</w:t>
            </w:r>
          </w:p>
          <w:p w14:paraId="19878D07" w14:textId="77777777" w:rsidR="00027334" w:rsidRDefault="00027334">
            <w:pPr>
              <w:pStyle w:val="a9"/>
            </w:pPr>
            <w:r>
              <w:t xml:space="preserve">Действие </w:t>
            </w:r>
            <w:proofErr w:type="spellStart"/>
            <w:r>
              <w:t>пп</w:t>
            </w:r>
            <w:proofErr w:type="spellEnd"/>
            <w:r>
              <w:t>. 1 п. 9 ст. 12 приостановлено до 31.12.2023 включительно (ФЗ от 26.03.2022 N 74-ФЗ).</w:t>
            </w:r>
          </w:p>
        </w:tc>
        <w:tc>
          <w:tcPr>
            <w:tcW w:w="120" w:type="dxa"/>
            <w:vAlign w:val="center"/>
            <w:hideMark/>
          </w:tcPr>
          <w:p w14:paraId="003A0BD4" w14:textId="77777777" w:rsidR="00027334" w:rsidRDefault="00027334">
            <w:pPr>
              <w:pStyle w:val="a9"/>
            </w:pPr>
            <w:r>
              <w:t> </w:t>
            </w:r>
          </w:p>
        </w:tc>
      </w:tr>
    </w:tbl>
    <w:p w14:paraId="52F6955B" w14:textId="77777777" w:rsidR="00027334" w:rsidRDefault="00027334" w:rsidP="00027334">
      <w:pPr>
        <w:pStyle w:val="a9"/>
      </w:pPr>
      <w:r>
        <w:t>1) наличие у заявителя на день подачи заявления недоимки по налогам, сборам, страховым 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 не погашенных в срок, указанный в абзаце четвертом пункта 8 настоящей статьи;</w:t>
      </w:r>
    </w:p>
    <w:p w14:paraId="58CCB1FA" w14:textId="77777777" w:rsidR="00027334" w:rsidRDefault="00027334" w:rsidP="00027334">
      <w:pPr>
        <w:pStyle w:val="a9"/>
      </w:pPr>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w:t>
      </w:r>
      <w:proofErr w:type="gramStart"/>
      <w:r>
        <w:t>продукции, в случае, если</w:t>
      </w:r>
      <w:proofErr w:type="gramEnd"/>
      <w:r>
        <w:t xml:space="preserve"> такие штрафы не были уплачены в срок, указанный в абзаце третьем пункта 8 настоящей статьи;</w:t>
      </w:r>
    </w:p>
    <w:p w14:paraId="3FD4AF91" w14:textId="77777777" w:rsidR="00027334" w:rsidRDefault="00027334" w:rsidP="00027334">
      <w:pPr>
        <w:pStyle w:val="a9"/>
      </w:pPr>
      <w:r>
        <w:t xml:space="preserve">3) </w:t>
      </w:r>
      <w:proofErr w:type="spellStart"/>
      <w:r>
        <w:t>неперечисление</w:t>
      </w:r>
      <w:proofErr w:type="spellEnd"/>
      <w:r>
        <w:t xml:space="preserve">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абзаце третьем пункта 8 настоящей статьи;</w:t>
      </w:r>
    </w:p>
    <w:p w14:paraId="5D602F28" w14:textId="77777777" w:rsidR="00027334" w:rsidRDefault="00027334" w:rsidP="00027334">
      <w:pPr>
        <w:pStyle w:val="a9"/>
      </w:pPr>
      <w:r>
        <w:t>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абзаце третьем пункта 8 настоящей статьи, сведений:</w:t>
      </w:r>
    </w:p>
    <w:p w14:paraId="4DFDF76F" w14:textId="77777777" w:rsidR="00027334" w:rsidRDefault="00027334" w:rsidP="00027334">
      <w:pPr>
        <w:pStyle w:val="a9"/>
      </w:pPr>
      <w:r>
        <w:lastRenderedPageBreak/>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14:paraId="230A385D" w14:textId="77777777" w:rsidR="00027334" w:rsidRDefault="00027334" w:rsidP="00027334">
      <w:pPr>
        <w:pStyle w:val="a9"/>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14:paraId="5A2115DC" w14:textId="77777777" w:rsidR="00027334" w:rsidRDefault="00027334" w:rsidP="00027334">
      <w:pPr>
        <w:pStyle w:val="a9"/>
      </w:pPr>
      <w:r>
        <w:t>5) частичное или полное отсутствие в заявлении сведений, указанных в пункте 5 настоящей статьи, либо их недостоверность в случае, если нарушения не устранены в срок, указанный в абзаце третьем пункта 8 настоящей статьи.</w:t>
      </w:r>
    </w:p>
    <w:p w14:paraId="42507D1A" w14:textId="77777777" w:rsidR="00027334" w:rsidRDefault="00027334" w:rsidP="00027334">
      <w:pPr>
        <w:numPr>
          <w:ilvl w:val="0"/>
          <w:numId w:val="44"/>
        </w:numPr>
        <w:spacing w:before="100" w:beforeAutospacing="1" w:after="100" w:afterAutospacing="1" w:line="240" w:lineRule="auto"/>
      </w:pPr>
      <w:r>
        <w:rPr>
          <w:rStyle w:val="aa"/>
        </w:rPr>
        <w:t>Основанием для отказа в выдаче федеральных специальных марок является:</w:t>
      </w:r>
    </w:p>
    <w:p w14:paraId="24DC22AB" w14:textId="77777777" w:rsidR="00027334" w:rsidRDefault="00027334" w:rsidP="00027334">
      <w:pPr>
        <w:pStyle w:val="a9"/>
      </w:pPr>
      <w: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14:paraId="2C2AB3E4" w14:textId="77777777" w:rsidR="00027334" w:rsidRDefault="00027334" w:rsidP="00027334">
      <w:pPr>
        <w:pStyle w:val="a9"/>
      </w:pPr>
      <w:r>
        <w:t>2) отсутствие уплаты (неполная уплата) государственной пошлины за выдачу федеральных специальных марок;</w:t>
      </w:r>
    </w:p>
    <w:p w14:paraId="7D440D63" w14:textId="77777777" w:rsidR="00027334" w:rsidRDefault="00027334" w:rsidP="00027334">
      <w:pPr>
        <w:pStyle w:val="a9"/>
      </w:pPr>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14:paraId="36C28DD2" w14:textId="77777777" w:rsidR="00027334" w:rsidRDefault="00027334" w:rsidP="00027334">
      <w:pPr>
        <w:pStyle w:val="a9"/>
      </w:pPr>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14:paraId="60C778B2" w14:textId="77777777" w:rsidR="00027334" w:rsidRDefault="00027334" w:rsidP="00027334">
      <w:pPr>
        <w:pStyle w:val="a9"/>
      </w:pPr>
      <w: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14:paraId="5F6E2279" w14:textId="77777777" w:rsidR="00027334" w:rsidRDefault="00027334" w:rsidP="00027334">
      <w:pPr>
        <w:pStyle w:val="a9"/>
      </w:pPr>
      <w:r>
        <w:t xml:space="preserve">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w:t>
      </w:r>
      <w:r>
        <w:lastRenderedPageBreak/>
        <w:t>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14:paraId="1F2D65AF" w14:textId="77777777" w:rsidR="00027334" w:rsidRDefault="00027334" w:rsidP="00027334">
      <w:pPr>
        <w:pStyle w:val="a9"/>
      </w:pPr>
      <w:r>
        <w:t>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пунктом 5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14:paraId="2BA2A95E" w14:textId="77777777" w:rsidR="00027334" w:rsidRDefault="00027334" w:rsidP="00027334">
      <w:pPr>
        <w:numPr>
          <w:ilvl w:val="0"/>
          <w:numId w:val="45"/>
        </w:numPr>
        <w:spacing w:before="100" w:beforeAutospacing="1" w:after="100" w:afterAutospacing="1" w:line="240" w:lineRule="auto"/>
      </w:pPr>
      <w:r>
        <w:t>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14:paraId="1A4836DE" w14:textId="77777777" w:rsidR="00027334" w:rsidRDefault="00027334" w:rsidP="00027334">
      <w:pPr>
        <w:numPr>
          <w:ilvl w:val="0"/>
          <w:numId w:val="45"/>
        </w:numPr>
        <w:spacing w:before="100" w:beforeAutospacing="1" w:after="100" w:afterAutospacing="1" w:line="240" w:lineRule="auto"/>
      </w:pPr>
      <w:r>
        <w:t>В случае возврата заявления по одному или нескольким основаниям, указанным в пункте 9 настоящей статьи, а также по основанию, указанному в абзаце пятом пункта 8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14:paraId="5F6DB392" w14:textId="77777777" w:rsidR="00027334" w:rsidRDefault="00027334" w:rsidP="00027334">
      <w:pPr>
        <w:numPr>
          <w:ilvl w:val="0"/>
          <w:numId w:val="45"/>
        </w:numPr>
        <w:spacing w:before="100" w:beforeAutospacing="1" w:after="100" w:afterAutospacing="1" w:line="240" w:lineRule="auto"/>
      </w:pPr>
      <w:r>
        <w:t>В случае отказа в выдаче федеральных специальных марок в соответствии с пунктом 10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14:paraId="0E8EC87A" w14:textId="77777777" w:rsidR="00027334" w:rsidRDefault="00027334" w:rsidP="00027334">
      <w:pPr>
        <w:pStyle w:val="a9"/>
      </w:pPr>
      <w:r>
        <w:t xml:space="preserve">В случае отказа от приобретения ранее оплаченных, но </w:t>
      </w:r>
      <w:proofErr w:type="spellStart"/>
      <w:r>
        <w:t>невыданных</w:t>
      </w:r>
      <w:proofErr w:type="spellEnd"/>
      <w:r>
        <w:t xml:space="preserve"> федеральных специальных марок, в том числе в случае отказа в выдаче федеральных специальных марок в соответствии с пунктом 10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w:t>
      </w:r>
      <w:proofErr w:type="spellStart"/>
      <w:r>
        <w:t>невыданные</w:t>
      </w:r>
      <w:proofErr w:type="spellEnd"/>
      <w:r>
        <w:t xml:space="preserve"> федеральные специальные марки за вычетом расходов на их доставку в федеральный орган по контролю и надзору и обратно.</w:t>
      </w:r>
    </w:p>
    <w:p w14:paraId="16AD9B08" w14:textId="77777777" w:rsidR="00027334" w:rsidRDefault="00027334" w:rsidP="00027334">
      <w:pPr>
        <w:numPr>
          <w:ilvl w:val="0"/>
          <w:numId w:val="46"/>
        </w:numPr>
        <w:spacing w:before="100" w:beforeAutospacing="1" w:after="100" w:afterAutospacing="1" w:line="240" w:lineRule="auto"/>
      </w:pPr>
      <w:r>
        <w:t>Указанные в подпункте 1 пункта 9 и подпунктах 1, 6 и 7 пункта 10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14:paraId="1D2149EA" w14:textId="77777777" w:rsidR="00027334" w:rsidRDefault="00027334" w:rsidP="00027334">
      <w:pPr>
        <w:pStyle w:val="a9"/>
      </w:pPr>
      <w:r>
        <w:t>Указанные в подпункте 2 пункта 9 и подпункте 2 пункта 10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14:paraId="211D5ED7" w14:textId="77777777" w:rsidR="00027334" w:rsidRDefault="00027334" w:rsidP="00027334">
      <w:pPr>
        <w:pStyle w:val="a9"/>
      </w:pPr>
      <w:r>
        <w:lastRenderedPageBreak/>
        <w:t>Указанные в подпункте 3 пункта 9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14:paraId="7ECC26DB" w14:textId="77777777" w:rsidR="00027334" w:rsidRDefault="00027334" w:rsidP="00027334">
      <w:pPr>
        <w:pStyle w:val="a9"/>
      </w:pPr>
      <w:r>
        <w:t>Указанные в подпункте 3 пункта 10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14:paraId="78FBAE12" w14:textId="77777777" w:rsidR="00027334" w:rsidRDefault="00027334" w:rsidP="00027334">
      <w:pPr>
        <w:pStyle w:val="a9"/>
      </w:pPr>
      <w:r>
        <w:t>Указанные в абзаце пятом пункта 8 и подпункте 5 пункта 10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14:paraId="6A51D4F5" w14:textId="77777777" w:rsidR="00027334" w:rsidRDefault="00027334" w:rsidP="00027334">
      <w:pPr>
        <w:pStyle w:val="a9"/>
      </w:pPr>
      <w:r>
        <w:t>Указанные в подпункте 4 пункта 9 и подпункте 4 пункта 10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14:paraId="6063B4E9" w14:textId="77777777" w:rsidR="00027334" w:rsidRDefault="00027334" w:rsidP="00027334">
      <w:pPr>
        <w:numPr>
          <w:ilvl w:val="0"/>
          <w:numId w:val="47"/>
        </w:numPr>
        <w:spacing w:before="100" w:beforeAutospacing="1" w:after="100" w:afterAutospacing="1" w:line="240" w:lineRule="auto"/>
      </w:pPr>
      <w:r>
        <w:t>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w:t>
      </w:r>
    </w:p>
    <w:p w14:paraId="6C203CC9" w14:textId="77777777" w:rsidR="00027334" w:rsidRDefault="00027334" w:rsidP="00027334">
      <w:pPr>
        <w:pStyle w:val="a9"/>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14:paraId="2BC8EBAC" w14:textId="77777777" w:rsidR="00027334" w:rsidRDefault="00027334" w:rsidP="00027334">
      <w:pPr>
        <w:pStyle w:val="a9"/>
      </w:pPr>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14:paraId="5605FAAD" w14:textId="77777777" w:rsidR="00027334" w:rsidRDefault="00027334" w:rsidP="00027334">
      <w:pPr>
        <w:numPr>
          <w:ilvl w:val="0"/>
          <w:numId w:val="48"/>
        </w:numPr>
        <w:spacing w:before="100" w:beforeAutospacing="1" w:after="100" w:afterAutospacing="1" w:line="240" w:lineRule="auto"/>
      </w:pPr>
      <w:r>
        <w:t>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14:paraId="3E6EACD8" w14:textId="77777777" w:rsidR="00027334" w:rsidRDefault="00027334" w:rsidP="00027334">
      <w:pPr>
        <w:pStyle w:val="a9"/>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14:paraId="36E9A6D2" w14:textId="77777777" w:rsidR="00027334" w:rsidRDefault="00027334" w:rsidP="00027334">
      <w:pPr>
        <w:numPr>
          <w:ilvl w:val="0"/>
          <w:numId w:val="49"/>
        </w:numPr>
        <w:spacing w:before="100" w:beforeAutospacing="1" w:after="100" w:afterAutospacing="1" w:line="240" w:lineRule="auto"/>
      </w:pPr>
      <w:r>
        <w:lastRenderedPageBreak/>
        <w:t xml:space="preserve">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w:t>
      </w:r>
      <w:proofErr w:type="gramStart"/>
      <w:r>
        <w:t>требования</w:t>
      </w:r>
      <w:proofErr w:type="gramEnd"/>
      <w:r>
        <w:t xml:space="preserve"> к которым действовали на дату их нанесения на потребительскую тару, допускается до окончания срока годности такой продукции.</w:t>
      </w:r>
    </w:p>
    <w:p w14:paraId="3CB1A3A6" w14:textId="77777777" w:rsidR="00027334" w:rsidRDefault="00027334" w:rsidP="00027334">
      <w:pPr>
        <w:pStyle w:val="a9"/>
      </w:pPr>
      <w:r>
        <w:t>(в ред. Федерального закона от 02.07.2021 N 345-ФЗ)</w:t>
      </w:r>
    </w:p>
    <w:p w14:paraId="05DFFD96" w14:textId="77777777" w:rsidR="00027334" w:rsidRDefault="00027334" w:rsidP="00027334">
      <w:pPr>
        <w:numPr>
          <w:ilvl w:val="0"/>
          <w:numId w:val="50"/>
        </w:numPr>
        <w:spacing w:before="100" w:beforeAutospacing="1" w:after="100" w:afterAutospacing="1" w:line="240" w:lineRule="auto"/>
      </w:pPr>
      <w:r>
        <w:t>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14:paraId="7D1014A4" w14:textId="77777777" w:rsidR="00027334" w:rsidRDefault="00027334" w:rsidP="00027334">
      <w:pPr>
        <w:pStyle w:val="a9"/>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14:paraId="6CF4DDC6" w14:textId="77777777" w:rsidR="00027334" w:rsidRDefault="00027334" w:rsidP="00027334">
      <w:pPr>
        <w:numPr>
          <w:ilvl w:val="0"/>
          <w:numId w:val="51"/>
        </w:numPr>
        <w:spacing w:before="100" w:beforeAutospacing="1" w:after="100" w:afterAutospacing="1" w:line="240" w:lineRule="auto"/>
      </w:pPr>
      <w:r>
        <w:t>Не маркируются в установленном настоящим Федеральным законом порядке федеральными специальными марками:</w:t>
      </w:r>
    </w:p>
    <w:p w14:paraId="08ECDB10" w14:textId="77777777" w:rsidR="00027334" w:rsidRDefault="00027334" w:rsidP="00027334">
      <w:pPr>
        <w:pStyle w:val="a9"/>
      </w:pPr>
      <w:r>
        <w:t>1) алкогольная продукция, ввозимая в Российскую Федерацию:</w:t>
      </w:r>
    </w:p>
    <w:p w14:paraId="019C981C" w14:textId="77777777" w:rsidR="00027334" w:rsidRDefault="00027334" w:rsidP="00027334">
      <w:pPr>
        <w:pStyle w:val="a9"/>
      </w:pPr>
      <w:r>
        <w:t>в качестве припасов в соответствии с установленным правом ЕАЭС;</w:t>
      </w:r>
    </w:p>
    <w:p w14:paraId="6F840C7D" w14:textId="77777777" w:rsidR="00027334" w:rsidRDefault="00027334" w:rsidP="00027334">
      <w:pPr>
        <w:pStyle w:val="a9"/>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14:paraId="37DFF898" w14:textId="77777777" w:rsidR="00027334" w:rsidRDefault="00027334" w:rsidP="00027334">
      <w:pPr>
        <w:pStyle w:val="a9"/>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14:paraId="2650B4DD" w14:textId="77777777" w:rsidR="00027334" w:rsidRDefault="00027334" w:rsidP="00027334">
      <w:pPr>
        <w:pStyle w:val="a9"/>
      </w:pPr>
      <w:r>
        <w:t>2) алкогольная продукция, вывозимая из Российской Федерации с применением в отношении ее таможенной процедуры экспорта;</w:t>
      </w:r>
    </w:p>
    <w:p w14:paraId="01374D5E" w14:textId="77777777" w:rsidR="00027334" w:rsidRDefault="00027334" w:rsidP="00027334">
      <w:pPr>
        <w:pStyle w:val="a9"/>
      </w:pPr>
      <w:r>
        <w:t xml:space="preserve">3) пиво и пивные напитки, сидр, </w:t>
      </w:r>
      <w:proofErr w:type="spellStart"/>
      <w:r>
        <w:t>пуаре</w:t>
      </w:r>
      <w:proofErr w:type="spellEnd"/>
      <w:r>
        <w:t>, медовуха;</w:t>
      </w:r>
    </w:p>
    <w:p w14:paraId="419FC2C6" w14:textId="77777777" w:rsidR="00027334" w:rsidRDefault="00027334" w:rsidP="00027334">
      <w:pPr>
        <w:pStyle w:val="a9"/>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14:paraId="2900058B" w14:textId="77777777" w:rsidR="00027334" w:rsidRDefault="00027334" w:rsidP="00027334">
      <w:pPr>
        <w:pStyle w:val="a9"/>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14:paraId="00E15BC0" w14:textId="77777777" w:rsidR="00027334" w:rsidRDefault="00027334" w:rsidP="00027334">
      <w:pPr>
        <w:pStyle w:val="a9"/>
      </w:pPr>
      <w:r>
        <w:lastRenderedPageBreak/>
        <w:t>при выпуске ее для использования в качестве припасов, вывозимых с таможенной территории ЕАЭС.</w:t>
      </w:r>
    </w:p>
    <w:p w14:paraId="60897558" w14:textId="77777777" w:rsidR="00027334" w:rsidRDefault="00027334" w:rsidP="00027334">
      <w:pPr>
        <w:numPr>
          <w:ilvl w:val="0"/>
          <w:numId w:val="52"/>
        </w:numPr>
        <w:spacing w:before="100" w:beforeAutospacing="1" w:after="100" w:afterAutospacing="1" w:line="240" w:lineRule="auto"/>
      </w:pPr>
      <w:r>
        <w:t>Маркировка алкогольной продукции не предусмотренными настоящим Федеральным законом марками не допускается.</w:t>
      </w:r>
    </w:p>
    <w:p w14:paraId="14678B56" w14:textId="77777777" w:rsidR="00027334" w:rsidRDefault="00027334" w:rsidP="00027334">
      <w:pPr>
        <w:pStyle w:val="a9"/>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14:paraId="6359236E" w14:textId="77777777" w:rsidR="00027334" w:rsidRDefault="00027334" w:rsidP="00027334">
      <w:pPr>
        <w:pStyle w:val="a9"/>
      </w:pPr>
      <w:r>
        <w:t> </w:t>
      </w:r>
    </w:p>
    <w:p w14:paraId="6DB10DD9" w14:textId="77777777" w:rsidR="00027334" w:rsidRDefault="00027334" w:rsidP="00027334">
      <w:pPr>
        <w:pStyle w:val="a9"/>
      </w:pPr>
      <w:r>
        <w:rPr>
          <w:rStyle w:val="aa"/>
        </w:rPr>
        <w:t>Статья 13. Регулирование экспорта и импорта алкогольной продукции</w:t>
      </w:r>
    </w:p>
    <w:p w14:paraId="3C6D2456" w14:textId="77777777" w:rsidR="00027334" w:rsidRDefault="00027334" w:rsidP="00027334">
      <w:pPr>
        <w:pStyle w:val="a9"/>
      </w:pPr>
      <w:r>
        <w:t> </w:t>
      </w:r>
    </w:p>
    <w:p w14:paraId="4217BD4D" w14:textId="77777777" w:rsidR="00027334" w:rsidRDefault="00027334" w:rsidP="00027334">
      <w:pPr>
        <w:numPr>
          <w:ilvl w:val="0"/>
          <w:numId w:val="53"/>
        </w:numPr>
        <w:spacing w:before="100" w:beforeAutospacing="1" w:after="100" w:afterAutospacing="1" w:line="240" w:lineRule="auto"/>
      </w:pPr>
      <w:r>
        <w:t>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законодательством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14:paraId="23C60672" w14:textId="77777777" w:rsidR="00027334" w:rsidRDefault="00027334" w:rsidP="00027334">
      <w:pPr>
        <w:pStyle w:val="a9"/>
      </w:pPr>
      <w:r>
        <w:t>(в ред. Федеральных законов от 18.07.2011 N 218-ФЗ, от 29.06.2015 N 182-ФЗ, от 02.07.2021 N 345-ФЗ)</w:t>
      </w:r>
    </w:p>
    <w:p w14:paraId="7EF20439" w14:textId="77777777" w:rsidR="00027334" w:rsidRDefault="00027334" w:rsidP="00027334">
      <w:pPr>
        <w:numPr>
          <w:ilvl w:val="0"/>
          <w:numId w:val="54"/>
        </w:numPr>
        <w:spacing w:before="100" w:beforeAutospacing="1" w:after="100" w:afterAutospacing="1" w:line="240" w:lineRule="auto"/>
      </w:pPr>
      <w:r>
        <w:t>Утратил силу. - Федеральный закон от 21.07.2005 N 102-ФЗ.</w:t>
      </w:r>
    </w:p>
    <w:p w14:paraId="2599037B" w14:textId="77777777" w:rsidR="00027334" w:rsidRDefault="00027334" w:rsidP="00027334">
      <w:pPr>
        <w:pStyle w:val="a9"/>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1C78A6D4" w14:textId="77777777" w:rsidTr="00027334">
        <w:trPr>
          <w:tblCellSpacing w:w="15" w:type="dxa"/>
        </w:trPr>
        <w:tc>
          <w:tcPr>
            <w:tcW w:w="60" w:type="dxa"/>
            <w:vAlign w:val="center"/>
            <w:hideMark/>
          </w:tcPr>
          <w:p w14:paraId="7A275A6D" w14:textId="77777777" w:rsidR="00027334" w:rsidRDefault="00027334">
            <w:pPr>
              <w:pStyle w:val="a9"/>
            </w:pPr>
            <w:r>
              <w:t> </w:t>
            </w:r>
          </w:p>
        </w:tc>
        <w:tc>
          <w:tcPr>
            <w:tcW w:w="120" w:type="dxa"/>
            <w:vAlign w:val="center"/>
            <w:hideMark/>
          </w:tcPr>
          <w:p w14:paraId="52C4F225" w14:textId="77777777" w:rsidR="00027334" w:rsidRDefault="00027334">
            <w:pPr>
              <w:pStyle w:val="a9"/>
            </w:pPr>
            <w:r>
              <w:t> </w:t>
            </w:r>
          </w:p>
        </w:tc>
        <w:tc>
          <w:tcPr>
            <w:tcW w:w="0" w:type="auto"/>
            <w:vAlign w:val="center"/>
            <w:hideMark/>
          </w:tcPr>
          <w:p w14:paraId="688A5AAB" w14:textId="77777777" w:rsidR="00027334" w:rsidRDefault="00027334">
            <w:pPr>
              <w:pStyle w:val="a9"/>
            </w:pPr>
            <w:r>
              <w:t xml:space="preserve">Фарм </w:t>
            </w:r>
            <w:proofErr w:type="spellStart"/>
            <w:r>
              <w:t>Ньюз</w:t>
            </w:r>
            <w:proofErr w:type="spellEnd"/>
            <w:r>
              <w:t>: примечание.</w:t>
            </w:r>
          </w:p>
          <w:p w14:paraId="1EC53B2C" w14:textId="77777777" w:rsidR="00027334" w:rsidRDefault="00027334">
            <w:pPr>
              <w:pStyle w:val="a9"/>
            </w:pPr>
            <w:r>
              <w:t>С 01.01.2024 п. 3 ст. 13 излагается в новой редакции (ФЗ от 22.12.2020 N 436-ФЗ).</w:t>
            </w:r>
          </w:p>
        </w:tc>
        <w:tc>
          <w:tcPr>
            <w:tcW w:w="120" w:type="dxa"/>
            <w:vAlign w:val="center"/>
            <w:hideMark/>
          </w:tcPr>
          <w:p w14:paraId="0F7BD3CA" w14:textId="77777777" w:rsidR="00027334" w:rsidRDefault="00027334">
            <w:pPr>
              <w:pStyle w:val="a9"/>
            </w:pPr>
            <w:r>
              <w:t> </w:t>
            </w:r>
          </w:p>
        </w:tc>
      </w:tr>
    </w:tbl>
    <w:p w14:paraId="5BA4E091" w14:textId="77777777" w:rsidR="00027334" w:rsidRDefault="00027334" w:rsidP="00027334">
      <w:pPr>
        <w:numPr>
          <w:ilvl w:val="0"/>
          <w:numId w:val="55"/>
        </w:numPr>
        <w:spacing w:before="100" w:beforeAutospacing="1" w:after="100" w:afterAutospacing="1" w:line="240" w:lineRule="auto"/>
      </w:pPr>
      <w:r>
        <w:t>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14:paraId="5F47F470" w14:textId="77777777" w:rsidR="00027334" w:rsidRDefault="00027334" w:rsidP="00027334">
      <w:pPr>
        <w:pStyle w:val="a9"/>
      </w:pPr>
      <w:r>
        <w:t>(в ред. Федерального закона от 18.07.2011 N 218-ФЗ)</w:t>
      </w:r>
    </w:p>
    <w:p w14:paraId="66795DC1" w14:textId="77777777" w:rsidR="00027334" w:rsidRDefault="00027334" w:rsidP="00027334">
      <w:pPr>
        <w:numPr>
          <w:ilvl w:val="0"/>
          <w:numId w:val="56"/>
        </w:numPr>
        <w:spacing w:before="100" w:beforeAutospacing="1" w:after="100" w:afterAutospacing="1" w:line="240" w:lineRule="auto"/>
      </w:pPr>
      <w:r>
        <w:t>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14:paraId="590E929F" w14:textId="77777777" w:rsidR="00027334" w:rsidRDefault="00027334" w:rsidP="00027334">
      <w:pPr>
        <w:pStyle w:val="a9"/>
      </w:pPr>
      <w:r>
        <w:t>(в ред. Федеральных законов от 18.07.2011 N 218-ФЗ, от 02.07.2021 N 345-ФЗ)</w:t>
      </w:r>
    </w:p>
    <w:p w14:paraId="1F1BD1FA" w14:textId="77777777" w:rsidR="00027334" w:rsidRDefault="00027334" w:rsidP="00027334">
      <w:pPr>
        <w:pStyle w:val="a9"/>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123F4CCE" w14:textId="77777777" w:rsidTr="00027334">
        <w:trPr>
          <w:tblCellSpacing w:w="15" w:type="dxa"/>
        </w:trPr>
        <w:tc>
          <w:tcPr>
            <w:tcW w:w="60" w:type="dxa"/>
            <w:vAlign w:val="center"/>
            <w:hideMark/>
          </w:tcPr>
          <w:p w14:paraId="09533319" w14:textId="77777777" w:rsidR="00027334" w:rsidRDefault="00027334">
            <w:pPr>
              <w:pStyle w:val="a9"/>
            </w:pPr>
            <w:r>
              <w:lastRenderedPageBreak/>
              <w:t> </w:t>
            </w:r>
          </w:p>
        </w:tc>
        <w:tc>
          <w:tcPr>
            <w:tcW w:w="120" w:type="dxa"/>
            <w:vAlign w:val="center"/>
            <w:hideMark/>
          </w:tcPr>
          <w:p w14:paraId="57DC004D" w14:textId="77777777" w:rsidR="00027334" w:rsidRDefault="00027334">
            <w:pPr>
              <w:pStyle w:val="a9"/>
            </w:pPr>
            <w:r>
              <w:t> </w:t>
            </w:r>
          </w:p>
        </w:tc>
        <w:tc>
          <w:tcPr>
            <w:tcW w:w="0" w:type="auto"/>
            <w:vAlign w:val="center"/>
            <w:hideMark/>
          </w:tcPr>
          <w:p w14:paraId="2E0468FC" w14:textId="77777777" w:rsidR="00027334" w:rsidRDefault="00027334">
            <w:pPr>
              <w:pStyle w:val="a9"/>
            </w:pPr>
            <w:r>
              <w:t xml:space="preserve">Фарм </w:t>
            </w:r>
            <w:proofErr w:type="spellStart"/>
            <w:r>
              <w:t>Ньюз</w:t>
            </w:r>
            <w:proofErr w:type="spellEnd"/>
            <w:r>
              <w:t>: примечание.</w:t>
            </w:r>
          </w:p>
          <w:p w14:paraId="7A3C4B4F" w14:textId="77777777" w:rsidR="00027334" w:rsidRDefault="00027334">
            <w:pPr>
              <w:pStyle w:val="a9"/>
            </w:pPr>
            <w:r>
              <w:t>До 01.11.2021 лица, осуществляющие производство не относящейся к этиловому спирту винодельческой продукции, произведенной без использования этилового спирта, обязаны представить расчет мощности основного технологического оборудования (ФЗ от 22.12.2020 N 436-ФЗ).</w:t>
            </w:r>
          </w:p>
        </w:tc>
        <w:tc>
          <w:tcPr>
            <w:tcW w:w="120" w:type="dxa"/>
            <w:vAlign w:val="center"/>
            <w:hideMark/>
          </w:tcPr>
          <w:p w14:paraId="762205A4" w14:textId="77777777" w:rsidR="00027334" w:rsidRDefault="00027334">
            <w:pPr>
              <w:pStyle w:val="a9"/>
            </w:pPr>
            <w:r>
              <w:t> </w:t>
            </w:r>
          </w:p>
        </w:tc>
      </w:tr>
    </w:tbl>
    <w:p w14:paraId="217247CA" w14:textId="77777777" w:rsidR="00027334" w:rsidRDefault="00027334" w:rsidP="00027334">
      <w:pPr>
        <w:pStyle w:val="a9"/>
      </w:pPr>
      <w:r>
        <w:rPr>
          <w:rStyle w:val="aa"/>
        </w:rP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14:paraId="3838D8C4" w14:textId="77777777" w:rsidR="00027334" w:rsidRDefault="00027334" w:rsidP="00027334">
      <w:pPr>
        <w:pStyle w:val="a9"/>
      </w:pPr>
      <w:r>
        <w:t>(в ред. Федеральных законов от 18.07.2011 N 218-ФЗ, от 31.12.2014 N 490-ФЗ)</w:t>
      </w:r>
    </w:p>
    <w:p w14:paraId="77E09C82" w14:textId="77777777" w:rsidR="00027334" w:rsidRDefault="00027334" w:rsidP="00027334">
      <w:pPr>
        <w:pStyle w:val="a9"/>
      </w:pPr>
      <w:r>
        <w:t>(в ред. Федерального закона от 21.07.2005 N 102-ФЗ)</w:t>
      </w:r>
    </w:p>
    <w:p w14:paraId="7EE1281A" w14:textId="77777777" w:rsidR="00027334" w:rsidRDefault="00027334" w:rsidP="00027334">
      <w:pPr>
        <w:numPr>
          <w:ilvl w:val="0"/>
          <w:numId w:val="57"/>
        </w:numPr>
        <w:spacing w:before="100" w:beforeAutospacing="1" w:after="100" w:afterAutospacing="1" w:line="240" w:lineRule="auto"/>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14:paraId="1ECC5779" w14:textId="77777777" w:rsidR="00027334" w:rsidRDefault="00027334" w:rsidP="00027334">
      <w:pPr>
        <w:pStyle w:val="a9"/>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14:paraId="20447156" w14:textId="77777777" w:rsidR="00027334" w:rsidRDefault="00027334" w:rsidP="00027334">
      <w:pPr>
        <w:pStyle w:val="a9"/>
      </w:pPr>
      <w:r>
        <w:t xml:space="preserve">розничной продажи пива и пивных напитков, сидра, </w:t>
      </w:r>
      <w:proofErr w:type="spellStart"/>
      <w:r>
        <w:t>пуаре</w:t>
      </w:r>
      <w:proofErr w:type="spellEnd"/>
      <w:r>
        <w:t>, медовухи, спиртосодержащей непищевой продукции;</w:t>
      </w:r>
    </w:p>
    <w:p w14:paraId="7CBCA271" w14:textId="77777777" w:rsidR="00027334" w:rsidRDefault="00027334" w:rsidP="00027334">
      <w:pPr>
        <w:pStyle w:val="a9"/>
      </w:pPr>
      <w:r>
        <w:t>розничной продажи алкогольной продукции при оказании услуг общественного питания;</w:t>
      </w:r>
    </w:p>
    <w:p w14:paraId="6BB0BDB6" w14:textId="77777777" w:rsidR="00027334" w:rsidRDefault="00027334" w:rsidP="00027334">
      <w:pPr>
        <w:pStyle w:val="a9"/>
      </w:pPr>
      <w:r>
        <w:t>розничной продажи алкогольной продукции, осуществляемой в населенных пунктах, указанных в подпункте 3 пункта 2.1 статьи 8 настоящего Федерального закона;</w:t>
      </w:r>
    </w:p>
    <w:p w14:paraId="766AE846" w14:textId="77777777" w:rsidR="00027334" w:rsidRDefault="00027334" w:rsidP="00027334">
      <w:pPr>
        <w:pStyle w:val="a9"/>
      </w:pPr>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14:paraId="7E5DBAB0" w14:textId="77777777" w:rsidR="00027334" w:rsidRDefault="00027334" w:rsidP="00027334">
      <w:pPr>
        <w:pStyle w:val="a9"/>
      </w:pPr>
      <w:r>
        <w:t xml:space="preserve">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14:paraId="6CCFFC7A" w14:textId="77777777" w:rsidR="00027334" w:rsidRDefault="00027334" w:rsidP="00027334">
      <w:pPr>
        <w:pStyle w:val="a9"/>
      </w:pPr>
      <w:r>
        <w:lastRenderedPageBreak/>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14:paraId="0215CEFB" w14:textId="77777777" w:rsidR="00027334" w:rsidRDefault="00027334" w:rsidP="00027334">
      <w:pPr>
        <w:pStyle w:val="a9"/>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14:paraId="19B23400" w14:textId="77777777" w:rsidR="00027334" w:rsidRDefault="00027334" w:rsidP="00027334">
      <w:pPr>
        <w:pStyle w:val="a9"/>
      </w:pPr>
      <w:r>
        <w:t>абзац утратил силу с 1 января 2021 года. - Федеральный закон от 22.12.2020 N 436-ФЗ;</w:t>
      </w:r>
    </w:p>
    <w:p w14:paraId="64819C0C" w14:textId="77777777" w:rsidR="00027334" w:rsidRDefault="00027334" w:rsidP="00027334">
      <w:pPr>
        <w:pStyle w:val="a9"/>
      </w:pPr>
      <w:r>
        <w:t>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абзаце пятом пункта 1 статьи 18 настоящего Федерального закона.</w:t>
      </w:r>
    </w:p>
    <w:p w14:paraId="5B4C641B" w14:textId="77777777" w:rsidR="00027334" w:rsidRDefault="00027334" w:rsidP="00027334">
      <w:pPr>
        <w:pStyle w:val="a9"/>
      </w:pPr>
      <w:r>
        <w:t>(в ред. Федерального закона от 22.12.2020 N 436-ФЗ)</w:t>
      </w:r>
    </w:p>
    <w:p w14:paraId="1CA9414B" w14:textId="77777777" w:rsidR="00027334" w:rsidRDefault="00027334" w:rsidP="00027334">
      <w:pPr>
        <w:pStyle w:val="a9"/>
      </w:pPr>
      <w:r>
        <w:t xml:space="preserve">Индивидуальные предприниматели, осуществляющие розничную продажу пива и пивных напитков, сидра, </w:t>
      </w:r>
      <w:proofErr w:type="spellStart"/>
      <w:r>
        <w:t>пуаре</w:t>
      </w:r>
      <w:proofErr w:type="spellEnd"/>
      <w:r>
        <w:t>, медовухи, обязаны осуществлять учет и декларирование объема их розничной продажи.</w:t>
      </w:r>
    </w:p>
    <w:p w14:paraId="243A99CA" w14:textId="77777777" w:rsidR="00027334" w:rsidRDefault="00027334" w:rsidP="00027334">
      <w:pPr>
        <w:pStyle w:val="a9"/>
      </w:pPr>
      <w:r>
        <w:t xml:space="preserve">Организации, осуществляющие производство этилового спирта или алкогольной продукции (за исключением пива и пивных напитков, сидра, </w:t>
      </w:r>
      <w:proofErr w:type="spellStart"/>
      <w:r>
        <w:t>пуаре</w:t>
      </w:r>
      <w:proofErr w:type="spellEnd"/>
      <w:r>
        <w:t xml:space="preserve">, медовухи) обязаны осуществлять учет использования производственных мощностей, организации, осуществляющие производство пива и пивных напитков, сидра, </w:t>
      </w:r>
      <w:proofErr w:type="spellStart"/>
      <w:r>
        <w:t>пуаре</w:t>
      </w:r>
      <w:proofErr w:type="spellEnd"/>
      <w:r>
        <w:t>, медовухи, обязаны осуществлять учет и декларирование использования производственных мощностей.</w:t>
      </w:r>
    </w:p>
    <w:p w14:paraId="772A8F0E" w14:textId="77777777" w:rsidR="00027334" w:rsidRDefault="00027334" w:rsidP="00027334">
      <w:pPr>
        <w:pStyle w:val="a9"/>
      </w:pPr>
      <w:r>
        <w:t>(в ред. Федерального закона от 22.12.2020 N 436-ФЗ)</w:t>
      </w:r>
    </w:p>
    <w:p w14:paraId="36BF0087" w14:textId="77777777" w:rsidR="00027334" w:rsidRDefault="00027334" w:rsidP="00027334">
      <w:pPr>
        <w:pStyle w:val="a9"/>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14:paraId="5883F902" w14:textId="77777777" w:rsidR="00027334" w:rsidRDefault="00027334" w:rsidP="00027334">
      <w:pPr>
        <w:pStyle w:val="a9"/>
      </w:pPr>
      <w:r>
        <w:t>(в ред. Федерального закона от 02.07.2021 N 345-ФЗ)</w:t>
      </w:r>
    </w:p>
    <w:p w14:paraId="59F4A3E2" w14:textId="77777777" w:rsidR="00027334" w:rsidRDefault="00027334" w:rsidP="00027334">
      <w:pPr>
        <w:pStyle w:val="a9"/>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14:paraId="193FECFF" w14:textId="77777777" w:rsidR="00027334" w:rsidRDefault="00027334" w:rsidP="00027334">
      <w:pPr>
        <w:pStyle w:val="a9"/>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14:paraId="4473A896" w14:textId="77777777" w:rsidR="00027334" w:rsidRDefault="00027334" w:rsidP="00027334">
      <w:pPr>
        <w:pStyle w:val="a9"/>
      </w:pPr>
      <w:r>
        <w:lastRenderedPageBreak/>
        <w:t>(в ред. Федерального закона от 02.07.2021 N 345-ФЗ)</w:t>
      </w:r>
    </w:p>
    <w:p w14:paraId="241753F1" w14:textId="77777777" w:rsidR="00027334" w:rsidRDefault="00027334" w:rsidP="00027334">
      <w:pPr>
        <w:pStyle w:val="a9"/>
      </w:pPr>
      <w:r>
        <w:t>(п. 1 в ред. Федерального закона от 29.07.2017 N 278-ФЗ)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0837EB1F" w14:textId="77777777" w:rsidTr="00027334">
        <w:trPr>
          <w:tblCellSpacing w:w="15" w:type="dxa"/>
        </w:trPr>
        <w:tc>
          <w:tcPr>
            <w:tcW w:w="60" w:type="dxa"/>
            <w:vAlign w:val="center"/>
            <w:hideMark/>
          </w:tcPr>
          <w:p w14:paraId="2DFC0909" w14:textId="77777777" w:rsidR="00027334" w:rsidRDefault="00027334">
            <w:pPr>
              <w:pStyle w:val="a9"/>
            </w:pPr>
            <w:r>
              <w:t> </w:t>
            </w:r>
          </w:p>
        </w:tc>
        <w:tc>
          <w:tcPr>
            <w:tcW w:w="120" w:type="dxa"/>
            <w:vAlign w:val="center"/>
            <w:hideMark/>
          </w:tcPr>
          <w:p w14:paraId="38F378DC" w14:textId="77777777" w:rsidR="00027334" w:rsidRDefault="00027334">
            <w:pPr>
              <w:pStyle w:val="a9"/>
            </w:pPr>
            <w:r>
              <w:t> </w:t>
            </w:r>
          </w:p>
        </w:tc>
        <w:tc>
          <w:tcPr>
            <w:tcW w:w="0" w:type="auto"/>
            <w:vAlign w:val="center"/>
            <w:hideMark/>
          </w:tcPr>
          <w:p w14:paraId="6F705A8C" w14:textId="77777777" w:rsidR="00027334" w:rsidRDefault="00027334">
            <w:pPr>
              <w:pStyle w:val="a9"/>
            </w:pPr>
            <w:r>
              <w:t xml:space="preserve">Фарм </w:t>
            </w:r>
            <w:proofErr w:type="spellStart"/>
            <w:r>
              <w:t>Ньюз</w:t>
            </w:r>
            <w:proofErr w:type="spellEnd"/>
            <w:r>
              <w:t>: примечание.</w:t>
            </w:r>
          </w:p>
          <w:p w14:paraId="444EA9C4" w14:textId="77777777" w:rsidR="00027334" w:rsidRDefault="00027334">
            <w:pPr>
              <w:pStyle w:val="a9"/>
            </w:pPr>
            <w:r>
              <w:t>О включении в ЕГАИС сведений, имеющихся по состоянию на 01.01.2021, см. ФЗ от 22.12.2020 N 436-ФЗ.</w:t>
            </w:r>
          </w:p>
        </w:tc>
        <w:tc>
          <w:tcPr>
            <w:tcW w:w="120" w:type="dxa"/>
            <w:vAlign w:val="center"/>
            <w:hideMark/>
          </w:tcPr>
          <w:p w14:paraId="18D39641" w14:textId="77777777" w:rsidR="00027334" w:rsidRDefault="00027334">
            <w:pPr>
              <w:pStyle w:val="a9"/>
            </w:pPr>
            <w:r>
              <w:t> </w:t>
            </w:r>
          </w:p>
        </w:tc>
      </w:tr>
    </w:tbl>
    <w:p w14:paraId="6443BDE1" w14:textId="77777777" w:rsidR="00027334" w:rsidRDefault="00027334" w:rsidP="00027334">
      <w:pPr>
        <w:numPr>
          <w:ilvl w:val="0"/>
          <w:numId w:val="58"/>
        </w:numPr>
        <w:spacing w:before="100" w:beforeAutospacing="1" w:after="100" w:afterAutospacing="1" w:line="240" w:lineRule="auto"/>
      </w:pPr>
      <w:r>
        <w:t>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14:paraId="15D854BB" w14:textId="77777777" w:rsidR="00027334" w:rsidRDefault="00027334" w:rsidP="00027334">
      <w:pPr>
        <w:pStyle w:val="a9"/>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14:paraId="2737444E" w14:textId="77777777" w:rsidR="00027334" w:rsidRDefault="00027334" w:rsidP="00027334">
      <w:pPr>
        <w:pStyle w:val="a9"/>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14:paraId="0E442AEC" w14:textId="77777777" w:rsidR="00027334" w:rsidRDefault="00027334" w:rsidP="00027334">
      <w:pPr>
        <w:pStyle w:val="a9"/>
      </w:pPr>
      <w:r>
        <w:t>передаваемой специальными техническими средствами регистрации;</w:t>
      </w:r>
    </w:p>
    <w:p w14:paraId="682F5741" w14:textId="77777777" w:rsidR="00027334" w:rsidRDefault="00027334" w:rsidP="00027334">
      <w:pPr>
        <w:pStyle w:val="a9"/>
      </w:pPr>
      <w:r>
        <w:t xml:space="preserve">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w:t>
      </w:r>
      <w:proofErr w:type="spellStart"/>
      <w:r>
        <w:t>пуаре</w:t>
      </w:r>
      <w:proofErr w:type="spellEnd"/>
      <w:r>
        <w:t>, медовухи, об объеме собранного винограда, использованного для производства винодельческой продукции;</w:t>
      </w:r>
    </w:p>
    <w:p w14:paraId="7B33494D" w14:textId="77777777" w:rsidR="00027334" w:rsidRDefault="00027334" w:rsidP="00027334">
      <w:pPr>
        <w:pStyle w:val="a9"/>
      </w:pPr>
      <w:r>
        <w:t>представленной организациями в уведомлениях о начале оборота на территории Российской Федерации алкогольной продукции.</w:t>
      </w:r>
    </w:p>
    <w:p w14:paraId="7990165D" w14:textId="77777777" w:rsidR="00027334" w:rsidRDefault="00027334" w:rsidP="00027334">
      <w:pPr>
        <w:pStyle w:val="a9"/>
      </w:pPr>
      <w:r>
        <w:t>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статьи 8 настоящего Федерального закона.</w:t>
      </w:r>
    </w:p>
    <w:p w14:paraId="27B6F6AE" w14:textId="77777777" w:rsidR="00027334" w:rsidRDefault="00027334" w:rsidP="00027334">
      <w:pPr>
        <w:pStyle w:val="a9"/>
      </w:pPr>
      <w:r>
        <w:t>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Формы, порядок заполнения, форматы и сроки представления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14:paraId="312245A8" w14:textId="77777777" w:rsidR="00027334" w:rsidRDefault="00027334" w:rsidP="00027334">
      <w:pPr>
        <w:pStyle w:val="a9"/>
      </w:pPr>
      <w:r>
        <w:lastRenderedPageBreak/>
        <w:t>Порядок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14:paraId="0AD70CB6" w14:textId="77777777" w:rsidR="00027334" w:rsidRDefault="00027334" w:rsidP="00027334">
      <w:pPr>
        <w:pStyle w:val="a9"/>
      </w:pPr>
      <w:r>
        <w:t>(п. 2 в ред. Федерального закона от 22.12.2020 N 436-ФЗ)</w:t>
      </w:r>
    </w:p>
    <w:p w14:paraId="770F4AF3" w14:textId="77777777" w:rsidR="00027334" w:rsidRDefault="00027334" w:rsidP="00027334">
      <w:pPr>
        <w:numPr>
          <w:ilvl w:val="0"/>
          <w:numId w:val="59"/>
        </w:numPr>
        <w:spacing w:before="100" w:beforeAutospacing="1" w:after="100" w:afterAutospacing="1" w:line="240" w:lineRule="auto"/>
      </w:pPr>
      <w:r>
        <w:t>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14:paraId="20BB4C42" w14:textId="77777777" w:rsidR="00027334" w:rsidRDefault="00027334" w:rsidP="00027334">
      <w:pPr>
        <w:pStyle w:val="a9"/>
      </w:pPr>
      <w:r>
        <w:t>(в ред. Федерального закона от 27.12.2019 N 481-ФЗ)</w:t>
      </w:r>
    </w:p>
    <w:p w14:paraId="4C693CBE" w14:textId="77777777" w:rsidR="00027334" w:rsidRDefault="00027334" w:rsidP="00027334">
      <w:pPr>
        <w:pStyle w:val="a9"/>
      </w:pPr>
      <w:r>
        <w:t>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подпункте 12 пункта 2.1 статьи 8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14:paraId="7C4C2AC6" w14:textId="77777777" w:rsidR="00027334" w:rsidRDefault="00027334" w:rsidP="00027334">
      <w:pPr>
        <w:pStyle w:val="a9"/>
      </w:pPr>
      <w:r>
        <w:t>(в ред. Федерального закона от 27.12.2019 N 481-ФЗ)</w:t>
      </w:r>
    </w:p>
    <w:p w14:paraId="1111E166" w14:textId="77777777" w:rsidR="00027334" w:rsidRDefault="00027334" w:rsidP="00027334">
      <w:pPr>
        <w:pStyle w:val="a9"/>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14:paraId="7600B615" w14:textId="77777777" w:rsidR="00027334" w:rsidRDefault="00027334" w:rsidP="00027334">
      <w:pPr>
        <w:pStyle w:val="a9"/>
      </w:pPr>
      <w:r>
        <w:t>Абзацы четвертый - шестой утратили силу с 1 января 2021 года. - Федеральный закон от 22.12.2020 N 436-ФЗ.</w:t>
      </w:r>
    </w:p>
    <w:p w14:paraId="14562E08" w14:textId="77777777" w:rsidR="00027334" w:rsidRDefault="00027334" w:rsidP="00027334">
      <w:pPr>
        <w:pStyle w:val="a9"/>
      </w:pPr>
      <w:r>
        <w:t>(п. 3 в ред. Федерального закона от 29.07.2017 N 278-ФЗ (ред. 28.12.2017))</w:t>
      </w:r>
    </w:p>
    <w:p w14:paraId="493099AF" w14:textId="77777777" w:rsidR="00027334" w:rsidRDefault="00027334" w:rsidP="00027334">
      <w:pPr>
        <w:numPr>
          <w:ilvl w:val="0"/>
          <w:numId w:val="60"/>
        </w:numPr>
        <w:spacing w:before="100" w:beforeAutospacing="1" w:after="100" w:afterAutospacing="1" w:line="240" w:lineRule="auto"/>
      </w:pPr>
      <w:r>
        <w:t xml:space="preserve">Порядок и формат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w:t>
      </w:r>
      <w:proofErr w:type="spellStart"/>
      <w:r>
        <w:t>пуаре</w:t>
      </w:r>
      <w:proofErr w:type="spellEnd"/>
      <w:r>
        <w:t>, медовухи, форма и порядок заполнения этих деклараций устанавливаются федеральным органом по контролю и надзору. Порядок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14:paraId="6884B1ED" w14:textId="77777777" w:rsidR="00027334" w:rsidRDefault="00027334" w:rsidP="00027334">
      <w:pPr>
        <w:pStyle w:val="a9"/>
      </w:pPr>
      <w:r>
        <w:t>(в ред. Федеральных законов от 22.12.2020 N 436-ФЗ, от 02.07.2021 N 345-ФЗ)</w:t>
      </w:r>
    </w:p>
    <w:p w14:paraId="45AACBC1" w14:textId="77777777" w:rsidR="00027334" w:rsidRDefault="00027334" w:rsidP="00027334">
      <w:pPr>
        <w:pStyle w:val="a9"/>
      </w:pPr>
      <w:r>
        <w:lastRenderedPageBreak/>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14:paraId="44579237" w14:textId="77777777" w:rsidR="00027334" w:rsidRDefault="00027334" w:rsidP="00027334">
      <w:pPr>
        <w:pStyle w:val="a9"/>
      </w:pPr>
      <w:r>
        <w:t>(в ред. Федеральных законов от 29.07.2018 N 272-ФЗ, от 22.12.2020 N 436-ФЗ)</w:t>
      </w:r>
    </w:p>
    <w:p w14:paraId="6E911F6B" w14:textId="77777777" w:rsidR="00027334" w:rsidRDefault="00027334" w:rsidP="00027334">
      <w:pPr>
        <w:pStyle w:val="a9"/>
      </w:pPr>
      <w:r>
        <w:t xml:space="preserve">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w:t>
      </w:r>
      <w:proofErr w:type="spellStart"/>
      <w:r>
        <w:t>пуаре</w:t>
      </w:r>
      <w:proofErr w:type="spellEnd"/>
      <w:r>
        <w:t>, медовухи, а также сельскохозяйственные товаропроизводители, осуществляющие розничную продажу вина, игристого вина,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14:paraId="506F4B19" w14:textId="77777777" w:rsidR="00027334" w:rsidRDefault="00027334" w:rsidP="00027334">
      <w:pPr>
        <w:pStyle w:val="a9"/>
      </w:pPr>
      <w:r>
        <w:t>(в ред. Федеральных законов от 25.12.2012 N 259-ФЗ, от 31.12.2014 N 490-ФЗ, от 22.12.2020 N 436-ФЗ, от 02.07.2021 N 345-ФЗ)</w:t>
      </w:r>
    </w:p>
    <w:p w14:paraId="58A0E867" w14:textId="77777777" w:rsidR="00027334" w:rsidRDefault="00027334" w:rsidP="00027334">
      <w:pPr>
        <w:pStyle w:val="a9"/>
      </w:pPr>
      <w:r>
        <w:t>(п. 4 в ред. Федерального закона от 18.07.2011 N 218-ФЗ)</w:t>
      </w:r>
    </w:p>
    <w:p w14:paraId="3000ADF5" w14:textId="77777777" w:rsidR="00027334" w:rsidRDefault="00027334" w:rsidP="00027334">
      <w:pPr>
        <w:numPr>
          <w:ilvl w:val="0"/>
          <w:numId w:val="61"/>
        </w:numPr>
        <w:spacing w:before="100" w:beforeAutospacing="1" w:after="100" w:afterAutospacing="1" w:line="240" w:lineRule="auto"/>
      </w:pPr>
      <w:r>
        <w:t>Утратил силу. - Федеральный закон от 18.07.2011 N 218-ФЗ.</w:t>
      </w:r>
    </w:p>
    <w:p w14:paraId="251E511E" w14:textId="77777777" w:rsidR="00027334" w:rsidRDefault="00027334" w:rsidP="00027334">
      <w:pPr>
        <w:numPr>
          <w:ilvl w:val="0"/>
          <w:numId w:val="61"/>
        </w:numPr>
        <w:spacing w:before="100" w:beforeAutospacing="1" w:after="100" w:afterAutospacing="1" w:line="240" w:lineRule="auto"/>
      </w:pPr>
      <w:r>
        <w:t xml:space="preserve">Организации, осуществляющие производство пива и пивных напитков, сидра, </w:t>
      </w:r>
      <w:proofErr w:type="spellStart"/>
      <w:r>
        <w:t>пуаре</w:t>
      </w:r>
      <w:proofErr w:type="spellEnd"/>
      <w:r>
        <w:t xml:space="preserve">, медовухи и имеющие основное технологическое оборудование для производства пива и пивных напитков, сидра, </w:t>
      </w:r>
      <w:proofErr w:type="spellStart"/>
      <w:r>
        <w:t>пуаре</w:t>
      </w:r>
      <w:proofErr w:type="spellEnd"/>
      <w:r>
        <w:t>, медовухи с производственной мощностью не более 300 тысяч декалитров в год, представляют в федеральный орган по контролю и надзору расчет производственной мощности в отношении данного оборудования.</w:t>
      </w:r>
    </w:p>
    <w:p w14:paraId="171ABFD2" w14:textId="77777777" w:rsidR="00027334" w:rsidRDefault="00027334" w:rsidP="00027334">
      <w:pPr>
        <w:pStyle w:val="a9"/>
      </w:pPr>
      <w:r>
        <w:t>(в ред. Федерального закона от 22.12.2020 N 436-ФЗ)</w:t>
      </w:r>
    </w:p>
    <w:p w14:paraId="783D9F8C" w14:textId="77777777" w:rsidR="00027334" w:rsidRDefault="00027334" w:rsidP="00027334">
      <w:pPr>
        <w:pStyle w:val="a9"/>
      </w:pPr>
      <w:r>
        <w:t>Порядок составления расчета производственной мощности и его форма устанавливаются федеральным органом по контролю и надзору.</w:t>
      </w:r>
    </w:p>
    <w:p w14:paraId="6F1EA9E7" w14:textId="77777777" w:rsidR="00027334" w:rsidRDefault="00027334" w:rsidP="00027334">
      <w:pPr>
        <w:pStyle w:val="a9"/>
      </w:pPr>
      <w:r>
        <w:t>(в ред. Федерального закона от 22.12.2020 N 436-ФЗ)</w:t>
      </w:r>
    </w:p>
    <w:p w14:paraId="0669006D" w14:textId="77777777" w:rsidR="00027334" w:rsidRDefault="00027334" w:rsidP="00027334">
      <w:pPr>
        <w:pStyle w:val="a9"/>
      </w:pPr>
      <w:r>
        <w:t>Федеральный орган по контролю и надзору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14:paraId="054212AB" w14:textId="77777777" w:rsidR="00027334" w:rsidRDefault="00027334" w:rsidP="00027334">
      <w:pPr>
        <w:pStyle w:val="a9"/>
      </w:pPr>
      <w:r>
        <w:t>(в ред. Федерального закона от 22.12.2020 N 436-ФЗ)</w:t>
      </w:r>
    </w:p>
    <w:p w14:paraId="52D2DF05" w14:textId="77777777" w:rsidR="00027334" w:rsidRDefault="00027334" w:rsidP="00027334">
      <w:pPr>
        <w:pStyle w:val="a9"/>
      </w:pPr>
      <w:r>
        <w:t>Абзац утратил силу с 1 июля 2021 года. - Федеральный закон от 11.06.2021 N 170-ФЗ.</w:t>
      </w:r>
    </w:p>
    <w:p w14:paraId="7EC2A5CB" w14:textId="77777777" w:rsidR="00027334" w:rsidRDefault="00027334" w:rsidP="00027334">
      <w:pPr>
        <w:pStyle w:val="a9"/>
      </w:pPr>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абзаце четвертом пункта 2 статьи 8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выявлении несоответствия основного технологического оборудования требованиям пункта 1, абзаца восьмого пункта 2 (в части обязанности учета оборота пива и пивных напитков, сидра, </w:t>
      </w:r>
      <w:proofErr w:type="spellStart"/>
      <w:r>
        <w:t>пуаре</w:t>
      </w:r>
      <w:proofErr w:type="spellEnd"/>
      <w:r>
        <w:t xml:space="preserve">, медовухи), абзаца первого пункта 6 статьи 8 настоящего </w:t>
      </w:r>
      <w:r>
        <w:lastRenderedPageBreak/>
        <w:t xml:space="preserve">Федерального закона федеральный орган по контролю и надзору принимает решение о недопустимости использования основного технологического оборудования для производства пива и пивных напитков, сидра, </w:t>
      </w:r>
      <w:proofErr w:type="spellStart"/>
      <w:r>
        <w:t>пуаре</w:t>
      </w:r>
      <w:proofErr w:type="spellEnd"/>
      <w:r>
        <w:t>, медовухи без оснащения автоматическими средствами измерения и учета объема готовой продукции.</w:t>
      </w:r>
    </w:p>
    <w:p w14:paraId="0C5F5AEE" w14:textId="77777777" w:rsidR="00027334" w:rsidRDefault="00027334" w:rsidP="00027334">
      <w:pPr>
        <w:pStyle w:val="a9"/>
      </w:pPr>
      <w:r>
        <w:t>(в ред. Федерального закона от 22.12.2020 N 436-ФЗ)</w:t>
      </w:r>
    </w:p>
    <w:p w14:paraId="41300B71" w14:textId="77777777" w:rsidR="00027334" w:rsidRDefault="00027334" w:rsidP="00027334">
      <w:pPr>
        <w:pStyle w:val="a9"/>
      </w:pPr>
      <w:r>
        <w:t xml:space="preserve">Использование основного технологического оборудования для производства пива и пивных напитков, сидра, </w:t>
      </w:r>
      <w:proofErr w:type="spellStart"/>
      <w:r>
        <w:t>пуаре</w:t>
      </w:r>
      <w:proofErr w:type="spellEnd"/>
      <w:r>
        <w:t>, медовухи без оснащения автоматическими средствами измерения и учета объема готовой продукции допускается по истечении 35 дней после представления в федеральный орган по контролю и надзору расчета производственной мощности в порядке, установленном настоящим пунктом, при условии отсутствия решения, указанного в абзаце пятом настоящего пункта, или до истечения 35 дней при условии, что федеральным органом по контролю и надзору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14:paraId="6B33C39E" w14:textId="77777777" w:rsidR="00027334" w:rsidRDefault="00027334" w:rsidP="00027334">
      <w:pPr>
        <w:pStyle w:val="a9"/>
      </w:pPr>
      <w:r>
        <w:t>(в ред. Федерального закона от 22.12.2020 N 436-ФЗ)</w:t>
      </w:r>
    </w:p>
    <w:p w14:paraId="3BE46EDF" w14:textId="77777777" w:rsidR="00027334" w:rsidRDefault="00027334" w:rsidP="00027334">
      <w:pPr>
        <w:pStyle w:val="a9"/>
      </w:pPr>
      <w:r>
        <w:t xml:space="preserve">Решение о допустимости или недопустимости использования основного технологического оборудования для производства пива и пивных напитков, сидра, </w:t>
      </w:r>
      <w:proofErr w:type="spellStart"/>
      <w:r>
        <w:t>пуаре</w:t>
      </w:r>
      <w:proofErr w:type="spellEnd"/>
      <w:r>
        <w:t>,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14:paraId="457E3F32" w14:textId="77777777" w:rsidR="00027334" w:rsidRDefault="00027334" w:rsidP="00027334">
      <w:pPr>
        <w:pStyle w:val="a9"/>
      </w:pPr>
      <w:r>
        <w:t xml:space="preserve">В случае приобретения основного технологического оборудования для производства пива и пивных напитков, сидра, </w:t>
      </w:r>
      <w:proofErr w:type="spellStart"/>
      <w:r>
        <w:t>пуаре</w:t>
      </w:r>
      <w:proofErr w:type="spellEnd"/>
      <w:r>
        <w:t xml:space="preserve">, медовухи, установка которого повлечет за собой превышение производственной мощности, предусмотренной абзацами третьим и четвертым пункта 2 статьи 8 настоящего Федерального закона, организации, осуществляющие производство пива и пивных напитков, сидра, </w:t>
      </w:r>
      <w:proofErr w:type="spellStart"/>
      <w:r>
        <w:t>пуаре</w:t>
      </w:r>
      <w:proofErr w:type="spellEnd"/>
      <w:r>
        <w:t xml:space="preserve">, медовухи, в десятидневный срок с момента приобретения данного оборудования уведомляют об этом федеральный орган по контролю и надзору. Указанные организации оснащают основное технологическое оборудование для производства пива и пивных напитков, сидра, </w:t>
      </w:r>
      <w:proofErr w:type="spellStart"/>
      <w:r>
        <w:t>пуаре</w:t>
      </w:r>
      <w:proofErr w:type="spellEnd"/>
      <w:r>
        <w:t>, медовухи автоматическими средствами измерения и учета объема готовой продукции до установки данного оборудования.</w:t>
      </w:r>
    </w:p>
    <w:p w14:paraId="174B475E" w14:textId="77777777" w:rsidR="00027334" w:rsidRDefault="00027334" w:rsidP="00027334">
      <w:pPr>
        <w:pStyle w:val="a9"/>
      </w:pPr>
      <w:r>
        <w:t>(в ред. Федеральных законов от 31.12.2014 N 490-ФЗ, от 29.06.2015 N 182-ФЗ, от 22.12.2020 N 436-ФЗ)</w:t>
      </w:r>
    </w:p>
    <w:p w14:paraId="3DFDB1B2" w14:textId="77777777" w:rsidR="00027334" w:rsidRDefault="00027334" w:rsidP="00027334">
      <w:pPr>
        <w:pStyle w:val="a9"/>
      </w:pPr>
      <w:r>
        <w:t xml:space="preserve">Решение о допустимости использования основного технологического оборудования для производства пива, пивных напитков, сидра, </w:t>
      </w:r>
      <w:proofErr w:type="spellStart"/>
      <w:r>
        <w:t>пуаре</w:t>
      </w:r>
      <w:proofErr w:type="spellEnd"/>
      <w:r>
        <w:t>, медовухи аннулируется по решению федерального органа по контролю и надзору, в случае прекращения деятельности (ликвидации) организации, превышения производственной мощности, указанной в абзаце четвертом пункта 2 статьи 8 настоящего Федерального закона.</w:t>
      </w:r>
    </w:p>
    <w:p w14:paraId="4896DD9E" w14:textId="77777777" w:rsidR="00027334" w:rsidRDefault="00027334" w:rsidP="00027334">
      <w:pPr>
        <w:pStyle w:val="a9"/>
      </w:pPr>
      <w:r>
        <w:lastRenderedPageBreak/>
        <w:t>(абзац введен Федеральным законом от 03.07.2016 N 261-ФЗ; в ред. Федерального закона от 22.12.2020 N 436-ФЗ)</w:t>
      </w:r>
    </w:p>
    <w:p w14:paraId="5EC0DC13" w14:textId="77777777" w:rsidR="00027334" w:rsidRDefault="00027334" w:rsidP="00027334">
      <w:pPr>
        <w:pStyle w:val="a9"/>
      </w:pPr>
      <w:r>
        <w:t>(п. 6 введен Федеральным законом от 23.07.2013 N 232-ФЗ)</w:t>
      </w:r>
    </w:p>
    <w:p w14:paraId="27C7B166" w14:textId="77777777" w:rsidR="00027334" w:rsidRDefault="00027334" w:rsidP="00027334">
      <w:pPr>
        <w:pStyle w:val="a9"/>
      </w:pPr>
      <w:r>
        <w:t> </w:t>
      </w:r>
    </w:p>
    <w:p w14:paraId="32ED707F" w14:textId="77777777" w:rsidR="00027334" w:rsidRDefault="00027334" w:rsidP="00027334">
      <w:pPr>
        <w:pStyle w:val="a9"/>
      </w:pPr>
      <w:r>
        <w:t>Статья 14.1. Государственная регистрация основного технологического оборудования для производства этилового спирта</w:t>
      </w:r>
    </w:p>
    <w:p w14:paraId="5A0174D4" w14:textId="77777777" w:rsidR="00027334" w:rsidRDefault="00027334" w:rsidP="00027334">
      <w:pPr>
        <w:pStyle w:val="a9"/>
      </w:pPr>
      <w:r>
        <w:t>(в ред. Федерального закона от 22.12.2020 N 436-ФЗ)</w:t>
      </w:r>
    </w:p>
    <w:p w14:paraId="04EBC7CE" w14:textId="77777777" w:rsidR="00027334" w:rsidRDefault="00027334" w:rsidP="00027334">
      <w:pPr>
        <w:pStyle w:val="a9"/>
      </w:pPr>
      <w:r>
        <w:t> </w:t>
      </w:r>
    </w:p>
    <w:p w14:paraId="645CD4B1" w14:textId="77777777" w:rsidR="00027334" w:rsidRDefault="00027334" w:rsidP="00027334">
      <w:pPr>
        <w:numPr>
          <w:ilvl w:val="0"/>
          <w:numId w:val="62"/>
        </w:numPr>
        <w:spacing w:before="100" w:beforeAutospacing="1" w:after="100" w:afterAutospacing="1" w:line="240" w:lineRule="auto"/>
      </w:pPr>
      <w:r>
        <w:t>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регистрации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14:paraId="5858869B" w14:textId="77777777" w:rsidR="00027334" w:rsidRDefault="00027334" w:rsidP="00027334">
      <w:pPr>
        <w:numPr>
          <w:ilvl w:val="0"/>
          <w:numId w:val="62"/>
        </w:numPr>
        <w:spacing w:before="100" w:beforeAutospacing="1" w:after="100" w:afterAutospacing="1" w:line="240" w:lineRule="auto"/>
      </w:pPr>
      <w:r>
        <w:t>Основное технологическое оборудование, подлежащее государственной регистрации в соответствии с пунктом 1 настоящей статьи, включает в себя:</w:t>
      </w:r>
    </w:p>
    <w:p w14:paraId="5730CF42" w14:textId="77777777" w:rsidR="00027334" w:rsidRDefault="00027334" w:rsidP="00027334">
      <w:pPr>
        <w:pStyle w:val="a9"/>
      </w:pPr>
      <w:r>
        <w:t>1) перегонные установки (аппараты);</w:t>
      </w:r>
    </w:p>
    <w:p w14:paraId="068C06D9" w14:textId="77777777" w:rsidR="00027334" w:rsidRDefault="00027334" w:rsidP="00027334">
      <w:pPr>
        <w:pStyle w:val="a9"/>
      </w:pPr>
      <w:r>
        <w:t>2) аппараты, установки и колонны для очистки и ректификации этилового спирта;</w:t>
      </w:r>
    </w:p>
    <w:p w14:paraId="44EF6D93" w14:textId="77777777" w:rsidR="00027334" w:rsidRDefault="00027334" w:rsidP="00027334">
      <w:pPr>
        <w:pStyle w:val="a9"/>
      </w:pPr>
      <w:r>
        <w:t>3) комплектные установки для производства этилового спирта.</w:t>
      </w:r>
    </w:p>
    <w:p w14:paraId="304B89D4" w14:textId="77777777" w:rsidR="00027334" w:rsidRDefault="00027334" w:rsidP="00027334">
      <w:pPr>
        <w:numPr>
          <w:ilvl w:val="0"/>
          <w:numId w:val="63"/>
        </w:numPr>
        <w:spacing w:before="100" w:beforeAutospacing="1" w:after="100" w:afterAutospacing="1" w:line="240" w:lineRule="auto"/>
      </w:pPr>
      <w:r>
        <w:t>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14:paraId="5CF3534B" w14:textId="77777777" w:rsidR="00027334" w:rsidRDefault="00027334" w:rsidP="00027334">
      <w:pPr>
        <w:pStyle w:val="a9"/>
      </w:pPr>
      <w:r>
        <w:t>1) заявление о государственной регистрации основного технологического оборудования по форме, утвержденной федеральным органом по контролю и надзору, с указанием вида и места нахождения основного технологического оборудования;</w:t>
      </w:r>
    </w:p>
    <w:p w14:paraId="7DCF56CF" w14:textId="77777777" w:rsidR="00027334" w:rsidRDefault="00027334" w:rsidP="00027334">
      <w:pPr>
        <w:pStyle w:val="a9"/>
      </w:pPr>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14:paraId="164238FD" w14:textId="77777777" w:rsidR="00027334" w:rsidRDefault="00027334" w:rsidP="00027334">
      <w:pPr>
        <w:pStyle w:val="a9"/>
      </w:pPr>
      <w:r>
        <w:t>3) правоустанавливающие документы на основное технологическое оборудование.</w:t>
      </w:r>
    </w:p>
    <w:p w14:paraId="05910A12" w14:textId="77777777" w:rsidR="00027334" w:rsidRDefault="00027334" w:rsidP="00027334">
      <w:pPr>
        <w:numPr>
          <w:ilvl w:val="0"/>
          <w:numId w:val="64"/>
        </w:numPr>
        <w:spacing w:before="100" w:beforeAutospacing="1" w:after="100" w:afterAutospacing="1" w:line="240" w:lineRule="auto"/>
      </w:pPr>
      <w:r>
        <w:t xml:space="preserve">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w:t>
      </w:r>
      <w:r>
        <w:lastRenderedPageBreak/>
        <w:t>этилового спирта, документов, подтверждающих принятие основного технологического оборудования к бухгалтерскому учету.</w:t>
      </w:r>
    </w:p>
    <w:p w14:paraId="283C04F2" w14:textId="77777777" w:rsidR="00027334" w:rsidRDefault="00027334" w:rsidP="00027334">
      <w:pPr>
        <w:numPr>
          <w:ilvl w:val="0"/>
          <w:numId w:val="64"/>
        </w:numPr>
        <w:spacing w:before="100" w:beforeAutospacing="1" w:after="100" w:afterAutospacing="1" w:line="240" w:lineRule="auto"/>
      </w:pPr>
      <w:r>
        <w:t>Документы, указанные в пунктах 3 и 4 настоящей статьи, представляются в федеральный орган по контролю и надзору непосредственно или почтовым отправлением с описью вложения.</w:t>
      </w:r>
    </w:p>
    <w:p w14:paraId="2196786E" w14:textId="77777777" w:rsidR="00027334" w:rsidRDefault="00027334" w:rsidP="00027334">
      <w:pPr>
        <w:pStyle w:val="a9"/>
      </w:pPr>
      <w:r>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14:paraId="2496D680" w14:textId="77777777" w:rsidR="00027334" w:rsidRDefault="00027334" w:rsidP="00027334">
      <w:pPr>
        <w:numPr>
          <w:ilvl w:val="0"/>
          <w:numId w:val="65"/>
        </w:numPr>
        <w:spacing w:before="100" w:beforeAutospacing="1" w:after="100" w:afterAutospacing="1" w:line="240" w:lineRule="auto"/>
      </w:pPr>
      <w:r>
        <w:t>На основании документов, представленных в соответствии с пунктами 3 и 4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14:paraId="49AFAB5D" w14:textId="77777777" w:rsidR="00027334" w:rsidRDefault="00027334" w:rsidP="00027334">
      <w:pPr>
        <w:pStyle w:val="a9"/>
      </w:pPr>
      <w:r>
        <w:t>(в ред. Федерального закона от 11.06.2021 N 170-ФЗ)</w:t>
      </w:r>
    </w:p>
    <w:p w14:paraId="734DF7D5" w14:textId="77777777" w:rsidR="00027334" w:rsidRDefault="00027334" w:rsidP="00027334">
      <w:pPr>
        <w:numPr>
          <w:ilvl w:val="0"/>
          <w:numId w:val="66"/>
        </w:numPr>
        <w:spacing w:before="100" w:beforeAutospacing="1" w:after="100" w:afterAutospacing="1" w:line="240" w:lineRule="auto"/>
      </w:pPr>
      <w:r>
        <w:t>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пунктом 5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форме, утвержденной федеральным органом по контролю и надзору, документы, указанные в подпунктах 2 и 3 пункта 3 настоящей статьи, и документы, подтверждающие возникновение указанных обстоятельств.</w:t>
      </w:r>
    </w:p>
    <w:p w14:paraId="1129998C" w14:textId="77777777" w:rsidR="00027334" w:rsidRDefault="00027334" w:rsidP="00027334">
      <w:pPr>
        <w:pStyle w:val="a9"/>
      </w:pPr>
      <w:r>
        <w:t>Федеральный орган по контролю и надзору в порядке, установленном пунктом 6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14:paraId="03F44A62" w14:textId="77777777" w:rsidR="00027334" w:rsidRDefault="00027334" w:rsidP="00027334">
      <w:pPr>
        <w:numPr>
          <w:ilvl w:val="0"/>
          <w:numId w:val="67"/>
        </w:numPr>
        <w:spacing w:before="100" w:beforeAutospacing="1" w:after="100" w:afterAutospacing="1" w:line="240" w:lineRule="auto"/>
      </w:pPr>
      <w:r>
        <w:t>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пунктами 3, 4 и 7 настоящей статьи, недостоверной, искаженной, неполной информации.</w:t>
      </w:r>
    </w:p>
    <w:p w14:paraId="4DD63FC2" w14:textId="77777777" w:rsidR="00027334" w:rsidRDefault="00027334" w:rsidP="00027334">
      <w:pPr>
        <w:pStyle w:val="a9"/>
      </w:pPr>
      <w:r>
        <w:t>Основанием для отказа в государственной регистрации основного технологического оборудования кроме оснований, указанных в абзаце первом настоящего пункта, является подача заявителем заявления о государственной регистрации основного технологического оборудования, не указанного в пункте 2 настоящей статьи.</w:t>
      </w:r>
    </w:p>
    <w:p w14:paraId="2F58CB1F" w14:textId="77777777" w:rsidR="00027334" w:rsidRDefault="00027334" w:rsidP="00027334">
      <w:pPr>
        <w:numPr>
          <w:ilvl w:val="0"/>
          <w:numId w:val="68"/>
        </w:numPr>
        <w:spacing w:before="100" w:beforeAutospacing="1" w:after="100" w:afterAutospacing="1" w:line="240" w:lineRule="auto"/>
      </w:pPr>
      <w:r>
        <w:t xml:space="preserve">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w:t>
      </w:r>
      <w:r>
        <w:lastRenderedPageBreak/>
        <w:t>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14:paraId="7C752F56" w14:textId="77777777" w:rsidR="00027334" w:rsidRDefault="00027334" w:rsidP="00027334">
      <w:pPr>
        <w:pStyle w:val="a9"/>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14:paraId="36A5F698" w14:textId="77777777" w:rsidR="00027334" w:rsidRDefault="00027334" w:rsidP="00027334">
      <w:pPr>
        <w:pStyle w:val="a9"/>
      </w:pPr>
      <w:r>
        <w:t>Абзац утратил силу с 1 июля 2021 года. - Федеральный закон от 11.06.2021 N 170-ФЗ.</w:t>
      </w:r>
    </w:p>
    <w:p w14:paraId="17F204E8" w14:textId="77777777" w:rsidR="00027334" w:rsidRDefault="00027334" w:rsidP="00027334">
      <w:pPr>
        <w:pStyle w:val="a9"/>
      </w:pPr>
      <w:r>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14:paraId="3AB2EA09" w14:textId="77777777" w:rsidR="00027334" w:rsidRDefault="00027334" w:rsidP="00027334">
      <w:pPr>
        <w:pStyle w:val="a9"/>
      </w:pPr>
      <w:r>
        <w:t> </w:t>
      </w:r>
    </w:p>
    <w:p w14:paraId="7CC9261F" w14:textId="77777777" w:rsidR="00027334" w:rsidRDefault="00027334" w:rsidP="00027334">
      <w:pPr>
        <w:pStyle w:val="a9"/>
      </w:pPr>
      <w:r>
        <w:rPr>
          <w:rStyle w:val="aa"/>
        </w:rPr>
        <w:t>Статья 15. Утратила силу. - Федеральный закон от 21.07.2005 N 102-ФЗ.</w:t>
      </w:r>
    </w:p>
    <w:p w14:paraId="4BC85EB5" w14:textId="77777777" w:rsidR="00027334" w:rsidRDefault="00027334" w:rsidP="00027334">
      <w:pPr>
        <w:pStyle w:val="a9"/>
      </w:pPr>
      <w:r>
        <w:t> </w:t>
      </w:r>
    </w:p>
    <w:p w14:paraId="60E631E0" w14:textId="77777777" w:rsidR="00027334" w:rsidRDefault="00027334" w:rsidP="00027334">
      <w:pPr>
        <w:pStyle w:val="a9"/>
      </w:pPr>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14:paraId="7A143C55" w14:textId="77777777" w:rsidR="00027334" w:rsidRDefault="00027334" w:rsidP="00027334">
      <w:pPr>
        <w:pStyle w:val="a9"/>
      </w:pPr>
      <w:r>
        <w:t>(в ред. Федерального закона от 29.07.2017 N 278-ФЗ)</w:t>
      </w:r>
    </w:p>
    <w:p w14:paraId="755B8089" w14:textId="77777777" w:rsidR="00027334" w:rsidRDefault="00027334" w:rsidP="00027334">
      <w:pPr>
        <w:pStyle w:val="a9"/>
      </w:pPr>
      <w:r>
        <w:t> </w:t>
      </w:r>
    </w:p>
    <w:p w14:paraId="525F0B1E" w14:textId="77777777" w:rsidR="00027334" w:rsidRDefault="00027334" w:rsidP="00027334">
      <w:pPr>
        <w:numPr>
          <w:ilvl w:val="0"/>
          <w:numId w:val="69"/>
        </w:numPr>
        <w:spacing w:before="100" w:beforeAutospacing="1" w:after="100" w:afterAutospacing="1" w:line="240" w:lineRule="auto"/>
      </w:pPr>
      <w:r>
        <w:t xml:space="preserve">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w:t>
      </w:r>
      <w:proofErr w:type="spellStart"/>
      <w:r>
        <w:t>пуаре</w:t>
      </w:r>
      <w:proofErr w:type="spellEnd"/>
      <w:r>
        <w:t>,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14:paraId="233A67C6" w14:textId="77777777" w:rsidR="00027334" w:rsidRDefault="00027334" w:rsidP="00027334">
      <w:pPr>
        <w:pStyle w:val="a9"/>
      </w:pPr>
      <w:r>
        <w:t>(в ред. Федерального закона от 02.07.2021 N 345-ФЗ)</w:t>
      </w:r>
    </w:p>
    <w:p w14:paraId="12ABE3A9" w14:textId="77777777" w:rsidR="00027334" w:rsidRDefault="00027334" w:rsidP="00027334">
      <w:pPr>
        <w:pStyle w:val="a9"/>
      </w:pPr>
      <w:r>
        <w:t xml:space="preserve">Розничная продажа пива, пивных напитков, сидра, </w:t>
      </w:r>
      <w:proofErr w:type="spellStart"/>
      <w:r>
        <w:t>пуаре</w:t>
      </w:r>
      <w:proofErr w:type="spellEnd"/>
      <w:r>
        <w:t xml:space="preserve">, медовухи и розничная продажа пива, пивных напитков, сидра, </w:t>
      </w:r>
      <w:proofErr w:type="spellStart"/>
      <w:r>
        <w:t>пуаре</w:t>
      </w:r>
      <w:proofErr w:type="spellEnd"/>
      <w:r>
        <w:t>, медовухи при оказании услуг общественного питания осуществляются организациями и индивидуальными предпринимателями.</w:t>
      </w:r>
    </w:p>
    <w:p w14:paraId="67497DDE" w14:textId="77777777" w:rsidR="00027334" w:rsidRDefault="00027334" w:rsidP="00027334">
      <w:pPr>
        <w:pStyle w:val="a9"/>
      </w:pPr>
      <w:r>
        <w:lastRenderedPageBreak/>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14:paraId="096EA5B0" w14:textId="77777777" w:rsidR="00027334" w:rsidRDefault="00027334" w:rsidP="00027334">
      <w:pPr>
        <w:pStyle w:val="a9"/>
      </w:pPr>
      <w:r>
        <w:t>(в ред. Федерального закона от 02.07.2021 N 345-ФЗ)</w:t>
      </w:r>
    </w:p>
    <w:p w14:paraId="74D703F6" w14:textId="77777777" w:rsidR="00027334" w:rsidRDefault="00027334" w:rsidP="00027334">
      <w:pPr>
        <w:numPr>
          <w:ilvl w:val="0"/>
          <w:numId w:val="70"/>
        </w:numPr>
        <w:spacing w:before="100" w:beforeAutospacing="1" w:after="100" w:afterAutospacing="1" w:line="240" w:lineRule="auto"/>
      </w:pPr>
      <w:r>
        <w:t>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допускаются:</w:t>
      </w:r>
    </w:p>
    <w:p w14:paraId="77BFE8F4" w14:textId="77777777" w:rsidR="00027334" w:rsidRDefault="00027334" w:rsidP="00027334">
      <w:pPr>
        <w:pStyle w:val="a9"/>
      </w:pPr>
      <w:r>
        <w:t>1) в зданиях, строениях, сооружениях, помещениях, находящихся во владении, распоряжении и (или) пользовании:</w:t>
      </w:r>
    </w:p>
    <w:p w14:paraId="1858CAC2" w14:textId="77777777" w:rsidR="00027334" w:rsidRDefault="00027334" w:rsidP="00027334">
      <w:pPr>
        <w:pStyle w:val="a9"/>
      </w:pPr>
      <w:r>
        <w:t>образовательных организаций;</w:t>
      </w:r>
    </w:p>
    <w:p w14:paraId="21674088" w14:textId="77777777" w:rsidR="00027334" w:rsidRDefault="00027334" w:rsidP="00027334">
      <w:pPr>
        <w:pStyle w:val="a9"/>
      </w:pPr>
      <w:r>
        <w:t>индивидуальных предпринимателей, осуществляющих образовательную деятельность, и (или) организаций, осуществляющих обучение;</w:t>
      </w:r>
    </w:p>
    <w:p w14:paraId="112362E6" w14:textId="77777777" w:rsidR="00027334" w:rsidRDefault="00027334" w:rsidP="00027334">
      <w:pPr>
        <w:pStyle w:val="a9"/>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14:paraId="1595BB98" w14:textId="77777777" w:rsidR="00027334" w:rsidRDefault="00027334" w:rsidP="00027334">
      <w:pPr>
        <w:pStyle w:val="a9"/>
      </w:pPr>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14:paraId="2C4A65E0" w14:textId="77777777" w:rsidR="00027334" w:rsidRDefault="00027334" w:rsidP="00027334">
      <w:pPr>
        <w:pStyle w:val="a9"/>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14:paraId="3D3309EF" w14:textId="77777777" w:rsidR="00027334" w:rsidRDefault="00027334" w:rsidP="00027334">
      <w:pPr>
        <w:pStyle w:val="a9"/>
      </w:pPr>
      <w:r>
        <w:t>2) на спортивных сооружениях, которые являются объектами недвижимости и права на которые зарегистрированы в установленном порядке;</w:t>
      </w:r>
    </w:p>
    <w:p w14:paraId="6A10DB35" w14:textId="77777777" w:rsidR="00027334" w:rsidRDefault="00027334" w:rsidP="00027334">
      <w:pPr>
        <w:pStyle w:val="a9"/>
      </w:pPr>
      <w:r>
        <w:t>3) на оптовых и розничных рынках;</w:t>
      </w:r>
    </w:p>
    <w:p w14:paraId="23B661BD" w14:textId="77777777" w:rsidR="00027334" w:rsidRDefault="00027334" w:rsidP="00027334">
      <w:pPr>
        <w:pStyle w:val="a9"/>
      </w:pPr>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14:paraId="26D04F34" w14:textId="77777777" w:rsidR="00027334" w:rsidRDefault="00027334" w:rsidP="00027334">
      <w:pPr>
        <w:pStyle w:val="a9"/>
      </w:pPr>
      <w:r>
        <w:t xml:space="preserve">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w:t>
      </w:r>
      <w:r>
        <w:lastRenderedPageBreak/>
        <w:t>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59F1DF88" w14:textId="77777777" w:rsidTr="00027334">
        <w:trPr>
          <w:tblCellSpacing w:w="15" w:type="dxa"/>
        </w:trPr>
        <w:tc>
          <w:tcPr>
            <w:tcW w:w="60" w:type="dxa"/>
            <w:vAlign w:val="center"/>
            <w:hideMark/>
          </w:tcPr>
          <w:p w14:paraId="207B3291" w14:textId="77777777" w:rsidR="00027334" w:rsidRDefault="00027334">
            <w:pPr>
              <w:pStyle w:val="a9"/>
            </w:pPr>
            <w:r>
              <w:t> </w:t>
            </w:r>
          </w:p>
        </w:tc>
        <w:tc>
          <w:tcPr>
            <w:tcW w:w="120" w:type="dxa"/>
            <w:vAlign w:val="center"/>
            <w:hideMark/>
          </w:tcPr>
          <w:p w14:paraId="314FB2C1" w14:textId="77777777" w:rsidR="00027334" w:rsidRDefault="00027334">
            <w:pPr>
              <w:pStyle w:val="a9"/>
            </w:pPr>
            <w:r>
              <w:t> </w:t>
            </w:r>
          </w:p>
        </w:tc>
        <w:tc>
          <w:tcPr>
            <w:tcW w:w="0" w:type="auto"/>
            <w:vAlign w:val="center"/>
            <w:hideMark/>
          </w:tcPr>
          <w:p w14:paraId="598953EE" w14:textId="77777777" w:rsidR="00027334" w:rsidRDefault="00027334">
            <w:pPr>
              <w:pStyle w:val="a9"/>
            </w:pPr>
            <w:r>
              <w:t xml:space="preserve">Фарм </w:t>
            </w:r>
            <w:proofErr w:type="spellStart"/>
            <w:r>
              <w:t>Ньюз</w:t>
            </w:r>
            <w:proofErr w:type="spellEnd"/>
            <w:r>
              <w:t>: примечание.</w:t>
            </w:r>
          </w:p>
          <w:p w14:paraId="0465A5AF" w14:textId="77777777" w:rsidR="00027334" w:rsidRDefault="00027334">
            <w:pPr>
              <w:pStyle w:val="a9"/>
            </w:pPr>
            <w:r>
              <w:t xml:space="preserve">До 01.01.2023 </w:t>
            </w:r>
            <w:proofErr w:type="spellStart"/>
            <w:r>
              <w:t>пп</w:t>
            </w:r>
            <w:proofErr w:type="spellEnd"/>
            <w:r>
              <w:t>. 6 п. 2 ст. 16 частично не применяется на территориях Крыма и Севастополя в отношении организаций, указанных в ст. 27.</w:t>
            </w:r>
          </w:p>
        </w:tc>
        <w:tc>
          <w:tcPr>
            <w:tcW w:w="120" w:type="dxa"/>
            <w:vAlign w:val="center"/>
            <w:hideMark/>
          </w:tcPr>
          <w:p w14:paraId="4A91E458" w14:textId="77777777" w:rsidR="00027334" w:rsidRDefault="00027334">
            <w:pPr>
              <w:pStyle w:val="a9"/>
            </w:pPr>
            <w:r>
              <w:t> </w:t>
            </w:r>
          </w:p>
        </w:tc>
      </w:tr>
    </w:tbl>
    <w:p w14:paraId="2F193CE6" w14:textId="77777777" w:rsidR="00027334" w:rsidRDefault="00027334" w:rsidP="00027334">
      <w:pPr>
        <w:pStyle w:val="a9"/>
      </w:pPr>
      <w:r>
        <w:t>6) на вокзалах, в аэропортах;</w:t>
      </w:r>
    </w:p>
    <w:p w14:paraId="76420AE2" w14:textId="77777777" w:rsidR="00027334" w:rsidRDefault="00027334" w:rsidP="00027334">
      <w:pPr>
        <w:pStyle w:val="a9"/>
      </w:pPr>
      <w:r>
        <w:t>7)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w:t>
      </w:r>
    </w:p>
    <w:p w14:paraId="5EA87D4E" w14:textId="77777777" w:rsidR="00027334" w:rsidRDefault="00027334" w:rsidP="00027334">
      <w:pPr>
        <w:pStyle w:val="a9"/>
      </w:pPr>
      <w:r>
        <w:t>8) в местах массового скопления граждан в период проведения публичных мероприятий, организуемых в соответствии с Федеральным законом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14:paraId="00DC0743" w14:textId="77777777" w:rsidR="00027334" w:rsidRDefault="00027334" w:rsidP="00027334">
      <w:pPr>
        <w:pStyle w:val="a9"/>
      </w:pPr>
      <w:r>
        <w:t>9) в нестационарных торговых объектах, за исключением случаев, предусмотренных настоящим Федеральным законом;</w:t>
      </w:r>
    </w:p>
    <w:p w14:paraId="140F345D" w14:textId="77777777" w:rsidR="00027334" w:rsidRDefault="00027334" w:rsidP="00027334">
      <w:pPr>
        <w:pStyle w:val="a9"/>
      </w:pPr>
      <w:r>
        <w:t>10) на территориях, прилегающих:</w:t>
      </w:r>
    </w:p>
    <w:p w14:paraId="26588EE8" w14:textId="77777777" w:rsidR="00027334" w:rsidRDefault="00027334" w:rsidP="00027334">
      <w:pPr>
        <w:pStyle w:val="a9"/>
      </w:pPr>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14:paraId="2E6F2553" w14:textId="77777777" w:rsidR="00027334" w:rsidRDefault="00027334" w:rsidP="00027334">
      <w:pPr>
        <w:pStyle w:val="a9"/>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14:paraId="78F7A479" w14:textId="77777777" w:rsidR="00027334" w:rsidRDefault="00027334" w:rsidP="00027334">
      <w:pPr>
        <w:pStyle w:val="a9"/>
      </w:pPr>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14:paraId="4F6DAACF" w14:textId="77777777" w:rsidR="00027334" w:rsidRDefault="00027334" w:rsidP="00027334">
      <w:pPr>
        <w:pStyle w:val="a9"/>
      </w:pPr>
      <w:r>
        <w:t>к спортивным сооружениям, которые являются объектами недвижимости и права на которые зарегистрированы в установленном порядке;</w:t>
      </w:r>
    </w:p>
    <w:p w14:paraId="3D3E9832" w14:textId="77777777" w:rsidR="00027334" w:rsidRDefault="00027334" w:rsidP="00027334">
      <w:pPr>
        <w:pStyle w:val="a9"/>
      </w:pPr>
      <w:r>
        <w:t>к местам, указанным в подпунктах 5 - 7 настоящего пункта.</w:t>
      </w:r>
    </w:p>
    <w:p w14:paraId="25619D91" w14:textId="77777777" w:rsidR="00027334" w:rsidRDefault="00027334" w:rsidP="00027334">
      <w:pPr>
        <w:pStyle w:val="a9"/>
      </w:pPr>
      <w:r>
        <w:lastRenderedPageBreak/>
        <w:t>Запрет на розничную продажу алкогольной продукции и розничную продажу алкогольной продукции при оказании услуг общественного питания, установленный абзацами вторым - четвертым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14:paraId="2CE690A1" w14:textId="77777777" w:rsidR="00027334" w:rsidRDefault="00027334" w:rsidP="00027334">
      <w:pPr>
        <w:pStyle w:val="a9"/>
      </w:pPr>
      <w:r>
        <w:t>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14:paraId="244738DF" w14:textId="77777777" w:rsidR="00027334" w:rsidRDefault="00027334" w:rsidP="00027334">
      <w:pPr>
        <w:pStyle w:val="a9"/>
      </w:pPr>
      <w:r>
        <w:t>12) без соответствующей лицензии, без сопроводительных документов в соответствии с требованиями статьи 10.2 настоящего Федерального закона, без информации, установленной пунктом 3 статьи 11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статьей 12 настоящего Федерального закона, без соблюдения требований к розничной продаже винодельческой продукции, установленных законодательством о виноградарстве и виноделии;</w:t>
      </w:r>
    </w:p>
    <w:p w14:paraId="5B5D8852" w14:textId="77777777" w:rsidR="00027334" w:rsidRDefault="00027334" w:rsidP="00027334">
      <w:pPr>
        <w:pStyle w:val="a9"/>
      </w:pPr>
      <w:r>
        <w:t>(в ред. Федеральных законов от 22.12.2020 N 436-ФЗ, от 02.07.2021 N 345-ФЗ)</w:t>
      </w:r>
    </w:p>
    <w:p w14:paraId="2E438C4E" w14:textId="77777777" w:rsidR="00027334" w:rsidRDefault="00027334" w:rsidP="00027334">
      <w:pPr>
        <w:pStyle w:val="a9"/>
      </w:pPr>
      <w:r>
        <w:t>13) без предоставления покупателю документа с наличием на нем штрихового кода, содержащего сведения по перечню,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w:t>
      </w:r>
    </w:p>
    <w:p w14:paraId="706A4FFE" w14:textId="77777777" w:rsidR="00027334" w:rsidRDefault="00027334" w:rsidP="00027334">
      <w:pPr>
        <w:pStyle w:val="a9"/>
      </w:pPr>
      <w:r>
        <w:t>(в ред. Федерального закона от 22.12.2020 N 436-ФЗ)</w:t>
      </w:r>
    </w:p>
    <w:p w14:paraId="398BC44D" w14:textId="77777777" w:rsidR="00027334" w:rsidRDefault="00027334" w:rsidP="00027334">
      <w:pPr>
        <w:pStyle w:val="a9"/>
      </w:pPr>
      <w:r>
        <w:t>14) дистанционным способом;</w:t>
      </w:r>
    </w:p>
    <w:p w14:paraId="41F68FB8" w14:textId="77777777" w:rsidR="00027334" w:rsidRDefault="00027334" w:rsidP="00027334">
      <w:pPr>
        <w:pStyle w:val="a9"/>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14:paraId="2AF46634" w14:textId="77777777" w:rsidR="00027334" w:rsidRDefault="00027334" w:rsidP="00027334">
      <w:pPr>
        <w:pStyle w:val="a9"/>
      </w:pPr>
      <w:r>
        <w:t>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14:paraId="7D01A2FE" w14:textId="77777777" w:rsidR="00027334" w:rsidRDefault="00027334" w:rsidP="00027334">
      <w:pPr>
        <w:pStyle w:val="a9"/>
      </w:pPr>
      <w:r>
        <w:t>(п. 2.1 введен Федеральным законом от 30.12.2021 N 487-ФЗ)</w:t>
      </w:r>
    </w:p>
    <w:p w14:paraId="42D6DCC4" w14:textId="77777777" w:rsidR="00027334" w:rsidRDefault="00027334" w:rsidP="00027334">
      <w:pPr>
        <w:numPr>
          <w:ilvl w:val="0"/>
          <w:numId w:val="71"/>
        </w:numPr>
        <w:spacing w:before="100" w:beforeAutospacing="1" w:after="100" w:afterAutospacing="1" w:line="240" w:lineRule="auto"/>
      </w:pPr>
      <w:r>
        <w:t>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14:paraId="47E013A9" w14:textId="77777777" w:rsidR="00027334" w:rsidRDefault="00027334" w:rsidP="00027334">
      <w:pPr>
        <w:pStyle w:val="a9"/>
      </w:pPr>
      <w:r>
        <w:lastRenderedPageBreak/>
        <w:t>(в ред. Федерального закона от 30.12.2021 N 487-ФЗ)</w:t>
      </w:r>
    </w:p>
    <w:p w14:paraId="7A5F06AB" w14:textId="77777777" w:rsidR="00027334" w:rsidRDefault="00027334" w:rsidP="00027334">
      <w:pPr>
        <w:pStyle w:val="a9"/>
      </w:pPr>
      <w:r>
        <w:t xml:space="preserve">1) в подпункте 3 пункта 2 настоящей статьи, - не распространяется на розничную продажу сельскохозяйственными товаропроизводителями на сельскохозяйственных рынках и </w:t>
      </w:r>
      <w:proofErr w:type="gramStart"/>
      <w:r>
        <w:t>сельскохозяйственных кооперативных рынках</w:t>
      </w:r>
      <w:proofErr w:type="gramEnd"/>
      <w:r>
        <w:t xml:space="preserve"> произведенных ими вина, игристого вина;</w:t>
      </w:r>
    </w:p>
    <w:p w14:paraId="2A8FCAE1" w14:textId="77777777" w:rsidR="00027334" w:rsidRDefault="00027334" w:rsidP="00027334">
      <w:pPr>
        <w:pStyle w:val="a9"/>
      </w:pPr>
      <w:r>
        <w:t>(в ред. Федерального закона от 02.07.2021 N 345-ФЗ)</w:t>
      </w:r>
    </w:p>
    <w:p w14:paraId="6966DDD9" w14:textId="77777777" w:rsidR="00027334" w:rsidRDefault="00027334" w:rsidP="00027334">
      <w:pPr>
        <w:pStyle w:val="a9"/>
      </w:pPr>
      <w:r>
        <w:t>2) в подпунктах 6 и 9 пункта 2 настоящей статьи, - не распространяется на розничную продажу алкогольной продукции, осуществляемую в магазинах беспошлинной торговли;</w:t>
      </w:r>
    </w:p>
    <w:p w14:paraId="2A59ABF2" w14:textId="77777777" w:rsidR="00027334" w:rsidRDefault="00027334" w:rsidP="00027334">
      <w:pPr>
        <w:pStyle w:val="a9"/>
      </w:pPr>
      <w:r>
        <w:t>3) в подпунктах 3 и 9 пункта 2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14:paraId="4D261BC9" w14:textId="77777777" w:rsidR="00027334" w:rsidRDefault="00027334" w:rsidP="00027334">
      <w:pPr>
        <w:pStyle w:val="a9"/>
      </w:pPr>
      <w:r>
        <w:t>(</w:t>
      </w:r>
      <w:proofErr w:type="spellStart"/>
      <w:r>
        <w:t>пп</w:t>
      </w:r>
      <w:proofErr w:type="spellEnd"/>
      <w:r>
        <w:t>. 3 введен Федеральным законом от 30.12.2021 N 487-ФЗ)</w:t>
      </w:r>
    </w:p>
    <w:p w14:paraId="4A04C2B0" w14:textId="77777777" w:rsidR="00027334" w:rsidRDefault="00027334" w:rsidP="00027334">
      <w:pPr>
        <w:numPr>
          <w:ilvl w:val="0"/>
          <w:numId w:val="72"/>
        </w:numPr>
        <w:spacing w:before="100" w:beforeAutospacing="1" w:after="100" w:afterAutospacing="1" w:line="240" w:lineRule="auto"/>
      </w:pPr>
      <w:r>
        <w:t>Розничная продажа алкогольной продукции при оказании услуг общественного питания осуществляется только в объектах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14:paraId="33ADBD85" w14:textId="77777777" w:rsidR="00027334" w:rsidRDefault="00027334" w:rsidP="00027334">
      <w:pPr>
        <w:pStyle w:val="a9"/>
      </w:pPr>
      <w:r>
        <w:t>(в ред. Федерального закона от 24.04.2020 N 145-ФЗ)</w:t>
      </w:r>
    </w:p>
    <w:p w14:paraId="2B4C5A27" w14:textId="77777777" w:rsidR="00027334" w:rsidRDefault="00027334" w:rsidP="00027334">
      <w:pPr>
        <w:pStyle w:val="a9"/>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122025BD" w14:textId="77777777" w:rsidTr="00027334">
        <w:trPr>
          <w:tblCellSpacing w:w="15" w:type="dxa"/>
        </w:trPr>
        <w:tc>
          <w:tcPr>
            <w:tcW w:w="60" w:type="dxa"/>
            <w:vAlign w:val="center"/>
            <w:hideMark/>
          </w:tcPr>
          <w:p w14:paraId="2B2B64E8" w14:textId="77777777" w:rsidR="00027334" w:rsidRDefault="00027334">
            <w:pPr>
              <w:pStyle w:val="a9"/>
            </w:pPr>
            <w:r>
              <w:t> </w:t>
            </w:r>
          </w:p>
        </w:tc>
        <w:tc>
          <w:tcPr>
            <w:tcW w:w="120" w:type="dxa"/>
            <w:vAlign w:val="center"/>
            <w:hideMark/>
          </w:tcPr>
          <w:p w14:paraId="3ACAF0D9" w14:textId="77777777" w:rsidR="00027334" w:rsidRDefault="00027334">
            <w:pPr>
              <w:pStyle w:val="a9"/>
            </w:pPr>
            <w:r>
              <w:t> </w:t>
            </w:r>
          </w:p>
        </w:tc>
        <w:tc>
          <w:tcPr>
            <w:tcW w:w="0" w:type="auto"/>
            <w:vAlign w:val="center"/>
            <w:hideMark/>
          </w:tcPr>
          <w:p w14:paraId="16868323" w14:textId="77777777" w:rsidR="00027334" w:rsidRDefault="00027334">
            <w:pPr>
              <w:pStyle w:val="a9"/>
            </w:pPr>
            <w:r>
              <w:t xml:space="preserve">Фарм </w:t>
            </w:r>
            <w:proofErr w:type="spellStart"/>
            <w:r>
              <w:t>Ньюз</w:t>
            </w:r>
            <w:proofErr w:type="spellEnd"/>
            <w:r>
              <w:t>: примечание.</w:t>
            </w:r>
          </w:p>
          <w:p w14:paraId="41618213" w14:textId="77777777" w:rsidR="00027334" w:rsidRDefault="00027334">
            <w:pPr>
              <w:pStyle w:val="a9"/>
            </w:pPr>
            <w:r>
              <w:t xml:space="preserve">Розничная продажа алкоголя организациями на основании лицензии, выданной до 31.07.2017, в объектах, не указанных в </w:t>
            </w:r>
            <w:proofErr w:type="spellStart"/>
            <w:r>
              <w:t>абз</w:t>
            </w:r>
            <w:proofErr w:type="spellEnd"/>
            <w:r>
              <w:t>. 2 п. 4 ст. 16, возможна до истечения срока действия такой лицензии.</w:t>
            </w:r>
          </w:p>
        </w:tc>
        <w:tc>
          <w:tcPr>
            <w:tcW w:w="120" w:type="dxa"/>
            <w:vAlign w:val="center"/>
            <w:hideMark/>
          </w:tcPr>
          <w:p w14:paraId="54C7DAC2" w14:textId="77777777" w:rsidR="00027334" w:rsidRDefault="00027334">
            <w:pPr>
              <w:pStyle w:val="a9"/>
            </w:pPr>
            <w:r>
              <w:t> </w:t>
            </w:r>
          </w:p>
        </w:tc>
      </w:tr>
    </w:tbl>
    <w:p w14:paraId="76546E4B" w14:textId="77777777" w:rsidR="00027334" w:rsidRDefault="00027334" w:rsidP="00027334">
      <w:pPr>
        <w:pStyle w:val="a9"/>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14:paraId="20181AA6" w14:textId="77777777" w:rsidR="00027334" w:rsidRDefault="00027334" w:rsidP="00027334">
      <w:pPr>
        <w:pStyle w:val="a9"/>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14:paraId="57C31F41" w14:textId="77777777" w:rsidR="00027334" w:rsidRDefault="00027334" w:rsidP="00027334">
      <w:pPr>
        <w:pStyle w:val="a9"/>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(за исключением розничной продажи алкогольной продукции при оказании услуг </w:t>
      </w:r>
      <w:r>
        <w:lastRenderedPageBreak/>
        <w:t>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Форма и правила представления уведомления устанавливаются Правительством Российской Федерации.</w:t>
      </w:r>
    </w:p>
    <w:p w14:paraId="7392EF5B" w14:textId="77777777" w:rsidR="00027334" w:rsidRDefault="00027334" w:rsidP="00027334">
      <w:pPr>
        <w:pStyle w:val="a9"/>
      </w:pPr>
      <w:r>
        <w:t>(в ред. Федеральных законов от 28.11.2018 N 448-ФЗ, от 22.12.2020 N 436-ФЗ)</w:t>
      </w:r>
    </w:p>
    <w:p w14:paraId="66F561BA" w14:textId="77777777" w:rsidR="00027334" w:rsidRDefault="00027334" w:rsidP="00027334">
      <w:pPr>
        <w:pStyle w:val="a9"/>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14:paraId="6EB31D85" w14:textId="77777777" w:rsidR="00027334" w:rsidRDefault="00027334" w:rsidP="00027334">
      <w:pPr>
        <w:pStyle w:val="a9"/>
      </w:pPr>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14:paraId="6880684E" w14:textId="77777777" w:rsidR="00027334" w:rsidRDefault="00027334" w:rsidP="00027334">
      <w:pPr>
        <w:pStyle w:val="a9"/>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14:paraId="212E753E" w14:textId="77777777" w:rsidR="00027334" w:rsidRDefault="00027334" w:rsidP="00027334">
      <w:pPr>
        <w:pStyle w:val="a9"/>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14:paraId="0E549D80" w14:textId="77777777" w:rsidR="00027334" w:rsidRDefault="00027334" w:rsidP="00027334">
      <w:pPr>
        <w:pStyle w:val="a9"/>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14:paraId="5F2AE009" w14:textId="77777777" w:rsidR="00027334" w:rsidRDefault="00027334" w:rsidP="00027334">
      <w:pPr>
        <w:pStyle w:val="a9"/>
      </w:pPr>
      <w:r>
        <w:t>(в ред. Федерального закона от 22.12.2020 N 436-ФЗ)</w:t>
      </w:r>
    </w:p>
    <w:p w14:paraId="0AE19D61" w14:textId="77777777" w:rsidR="00027334" w:rsidRDefault="00027334" w:rsidP="00027334">
      <w:pPr>
        <w:pStyle w:val="a9"/>
      </w:pPr>
      <w:r>
        <w:lastRenderedPageBreak/>
        <w:t>(п. 4.1 введен Федеральным законом от 24.04.2020 N 145-ФЗ)</w:t>
      </w:r>
    </w:p>
    <w:p w14:paraId="0C5F3921" w14:textId="77777777" w:rsidR="00027334" w:rsidRDefault="00027334" w:rsidP="00027334">
      <w:pPr>
        <w:numPr>
          <w:ilvl w:val="0"/>
          <w:numId w:val="73"/>
        </w:numPr>
        <w:spacing w:before="100" w:beforeAutospacing="1" w:after="100" w:afterAutospacing="1" w:line="240" w:lineRule="auto"/>
      </w:pPr>
      <w:r>
        <w:t>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14:paraId="3C1F64E1" w14:textId="77777777" w:rsidR="00027334" w:rsidRDefault="00027334" w:rsidP="00027334">
      <w:pPr>
        <w:pStyle w:val="a9"/>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14:paraId="1B6DE6EE" w14:textId="77777777" w:rsidR="00027334" w:rsidRDefault="00027334" w:rsidP="00027334">
      <w:pPr>
        <w:pStyle w:val="a9"/>
      </w:pPr>
      <w:r>
        <w:t>розничной продажи алкогольной продукции, связанной с оказанием услуг общественного питания.</w:t>
      </w:r>
    </w:p>
    <w:p w14:paraId="6240EE1C" w14:textId="77777777" w:rsidR="00027334" w:rsidRDefault="00027334" w:rsidP="00027334">
      <w:pPr>
        <w:pStyle w:val="a9"/>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14:paraId="6FFB841B" w14:textId="77777777" w:rsidR="00027334" w:rsidRDefault="00027334" w:rsidP="00027334">
      <w:pPr>
        <w:pStyle w:val="a9"/>
      </w:pPr>
      <w:r>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w:t>
      </w:r>
      <w:proofErr w:type="gramStart"/>
      <w:r>
        <w:t>продукции, в случае, если</w:t>
      </w:r>
      <w:proofErr w:type="gramEnd"/>
      <w:r>
        <w:t xml:space="preserve">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14:paraId="1F07FB25" w14:textId="77777777" w:rsidR="00027334" w:rsidRDefault="00027334" w:rsidP="00027334">
      <w:pPr>
        <w:pStyle w:val="a9"/>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14:paraId="103A6D52" w14:textId="77777777" w:rsidR="00027334" w:rsidRDefault="00027334" w:rsidP="00027334">
      <w:pPr>
        <w:numPr>
          <w:ilvl w:val="0"/>
          <w:numId w:val="74"/>
        </w:numPr>
        <w:spacing w:before="100" w:beforeAutospacing="1" w:after="100" w:afterAutospacing="1" w:line="240" w:lineRule="auto"/>
      </w:pPr>
      <w:r>
        <w:t>Запрет на розничную продажу алкогольной продукции при оказании услуг общественного питания в местах, указанных:</w:t>
      </w:r>
    </w:p>
    <w:p w14:paraId="2C80A314" w14:textId="77777777" w:rsidR="00027334" w:rsidRDefault="00027334" w:rsidP="00027334">
      <w:pPr>
        <w:pStyle w:val="a9"/>
      </w:pPr>
      <w:r>
        <w:t xml:space="preserve">1) в абзаце пятом подпункта 1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t>пуаре</w:t>
      </w:r>
      <w:proofErr w:type="spellEnd"/>
      <w: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14:paraId="5DFD0A42" w14:textId="77777777" w:rsidR="00027334" w:rsidRDefault="00027334" w:rsidP="00027334">
      <w:pPr>
        <w:pStyle w:val="a9"/>
      </w:pPr>
      <w:r>
        <w:t xml:space="preserve">2) в подпунктах 3 и 9 пункта 2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w:t>
      </w:r>
      <w:proofErr w:type="spellStart"/>
      <w:r>
        <w:t>пуаре</w:t>
      </w:r>
      <w:proofErr w:type="spellEnd"/>
      <w: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14:paraId="4F7F7791" w14:textId="77777777" w:rsidR="00027334" w:rsidRDefault="00027334" w:rsidP="00027334">
      <w:pPr>
        <w:pStyle w:val="a9"/>
      </w:pPr>
      <w:r>
        <w:t xml:space="preserve">3) в подпункте 4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t>пуаре</w:t>
      </w:r>
      <w:proofErr w:type="spellEnd"/>
      <w:r>
        <w:t xml:space="preserve">, медовухи, осуществляемую индивидуальными предпринимателями, при </w:t>
      </w:r>
      <w:r>
        <w:lastRenderedPageBreak/>
        <w:t>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14:paraId="681ADD99" w14:textId="77777777" w:rsidR="00027334" w:rsidRDefault="00027334" w:rsidP="00027334">
      <w:pPr>
        <w:pStyle w:val="a9"/>
      </w:pPr>
      <w:r>
        <w:t xml:space="preserve">4) в подпункте 6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t>пуаре</w:t>
      </w:r>
      <w:proofErr w:type="spellEnd"/>
      <w: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14:paraId="69B4344F" w14:textId="77777777" w:rsidR="00027334" w:rsidRDefault="00027334" w:rsidP="00027334">
      <w:pPr>
        <w:pStyle w:val="a9"/>
      </w:pPr>
      <w:r>
        <w:t xml:space="preserve">5) в абзаце пятом подпункта 10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t>пуаре</w:t>
      </w:r>
      <w:proofErr w:type="spellEnd"/>
      <w: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14:paraId="4147B2F6" w14:textId="77777777" w:rsidR="00027334" w:rsidRDefault="00027334" w:rsidP="00027334">
      <w:pPr>
        <w:numPr>
          <w:ilvl w:val="0"/>
          <w:numId w:val="75"/>
        </w:numPr>
        <w:spacing w:before="100" w:beforeAutospacing="1" w:after="100" w:afterAutospacing="1" w:line="240" w:lineRule="auto"/>
      </w:pPr>
      <w:r>
        <w:t xml:space="preserve">Не допускается потребление (распитие) алкогольной продукции в местах, указанных в подпунктах 1 - 9 пункта 2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w:t>
      </w:r>
      <w:proofErr w:type="spellStart"/>
      <w:r>
        <w:t>пуаре</w:t>
      </w:r>
      <w:proofErr w:type="spellEnd"/>
      <w:r>
        <w:t>,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подпунктах 3 и 9 пункта 2 настоящей статьи, при проведении дегустации винодельческой продукции, а также несовершеннолетними.</w:t>
      </w:r>
    </w:p>
    <w:p w14:paraId="76A94F4C" w14:textId="77777777" w:rsidR="00027334" w:rsidRDefault="00027334" w:rsidP="00027334">
      <w:pPr>
        <w:pStyle w:val="a9"/>
      </w:pPr>
      <w:r>
        <w:t>(в ред. Федерального закона от 30.12.2021 N 487-ФЗ)</w:t>
      </w:r>
    </w:p>
    <w:p w14:paraId="5853FED5" w14:textId="77777777" w:rsidR="00027334" w:rsidRDefault="00027334" w:rsidP="00027334">
      <w:pPr>
        <w:pStyle w:val="a9"/>
      </w:pPr>
      <w:r>
        <w:t>Потребление (распитие) алкогольной продукции, приобретенной в объекте общественного питания, допускается только в данном объекте.</w:t>
      </w:r>
    </w:p>
    <w:p w14:paraId="296424B2" w14:textId="77777777" w:rsidR="00027334" w:rsidRDefault="00027334" w:rsidP="00027334">
      <w:pPr>
        <w:numPr>
          <w:ilvl w:val="0"/>
          <w:numId w:val="76"/>
        </w:numPr>
        <w:spacing w:before="100" w:beforeAutospacing="1" w:after="100" w:afterAutospacing="1" w:line="240" w:lineRule="auto"/>
      </w:pPr>
      <w:r>
        <w:t>Границы прилегающих территорий, указанных в подпункте 10 пункта 2, абзаце первом пункта 4.1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14:paraId="01E0890D" w14:textId="77777777" w:rsidR="00027334" w:rsidRDefault="00027334" w:rsidP="00027334">
      <w:pPr>
        <w:pStyle w:val="a9"/>
      </w:pPr>
      <w:r>
        <w:t>(в ред. Федерального закона от 24.04.2020 N 145-ФЗ)</w:t>
      </w:r>
    </w:p>
    <w:p w14:paraId="1DF656AC" w14:textId="77777777" w:rsidR="00027334" w:rsidRDefault="00027334" w:rsidP="00027334">
      <w:pPr>
        <w:pStyle w:val="a9"/>
      </w:pPr>
      <w:r>
        <w:lastRenderedPageBreak/>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пунктом 2 статьи 7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w:t>
      </w:r>
      <w:proofErr w:type="spellStart"/>
      <w:r>
        <w:t>пуаре</w:t>
      </w:r>
      <w:proofErr w:type="spellEnd"/>
      <w:r>
        <w:t xml:space="preserve">,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w:t>
      </w:r>
      <w:proofErr w:type="spellStart"/>
      <w:r>
        <w:t>пуаре</w:t>
      </w:r>
      <w:proofErr w:type="spellEnd"/>
      <w:r>
        <w:t>,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14:paraId="0E67B8A4" w14:textId="77777777" w:rsidR="00027334" w:rsidRDefault="00027334" w:rsidP="00027334">
      <w:pPr>
        <w:pStyle w:val="a9"/>
      </w:pPr>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подпункте 10 пункта 2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t>пуаре</w:t>
      </w:r>
      <w:proofErr w:type="spellEnd"/>
      <w:r>
        <w:t xml:space="preserve">,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t>пуаре</w:t>
      </w:r>
      <w:proofErr w:type="spellEnd"/>
      <w:r>
        <w:t>,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14:paraId="3C231FE1" w14:textId="77777777" w:rsidR="00027334" w:rsidRDefault="00027334" w:rsidP="00027334">
      <w:pPr>
        <w:pStyle w:val="a9"/>
      </w:pPr>
      <w:r>
        <w:t>Порядок информирования, предусмотренного абзацами вторым и третьим настоящего пункта, устанавливают органы государственной власти субъектов Российской Федерации.</w:t>
      </w:r>
    </w:p>
    <w:p w14:paraId="2A8ACC56" w14:textId="77777777" w:rsidR="00027334" w:rsidRDefault="00027334" w:rsidP="00027334">
      <w:pPr>
        <w:pStyle w:val="a9"/>
      </w:pPr>
      <w:r>
        <w:t>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подпункте 10 пункта 2 настоящей статьи, в форме электронных документов в трехдневный срок со дня получения запроса.</w:t>
      </w:r>
    </w:p>
    <w:p w14:paraId="29CDD1AA" w14:textId="77777777" w:rsidR="00027334" w:rsidRDefault="00027334" w:rsidP="00027334">
      <w:pPr>
        <w:numPr>
          <w:ilvl w:val="0"/>
          <w:numId w:val="77"/>
        </w:numPr>
        <w:spacing w:before="100" w:beforeAutospacing="1" w:after="100" w:afterAutospacing="1" w:line="240" w:lineRule="auto"/>
      </w:pPr>
      <w:r>
        <w:t xml:space="preserve">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w:t>
      </w:r>
      <w:proofErr w:type="spellStart"/>
      <w:r>
        <w:t>пуаре</w:t>
      </w:r>
      <w:proofErr w:type="spellEnd"/>
      <w:r>
        <w:t xml:space="preserve">,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w:t>
      </w:r>
      <w:r>
        <w:lastRenderedPageBreak/>
        <w:t>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14:paraId="57F1391A" w14:textId="77777777" w:rsidR="00027334" w:rsidRDefault="00027334" w:rsidP="00027334">
      <w:pPr>
        <w:pStyle w:val="a9"/>
      </w:pPr>
      <w: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14:paraId="5C288C2F" w14:textId="77777777" w:rsidR="00027334" w:rsidRDefault="00027334" w:rsidP="00027334">
      <w:pPr>
        <w:pStyle w:val="a9"/>
      </w:pPr>
      <w:r>
        <w:t>(в ред. Федерального закона от 24.04.2020 N 145-ФЗ)</w:t>
      </w:r>
    </w:p>
    <w:p w14:paraId="1A96DCF0" w14:textId="77777777" w:rsidR="00027334" w:rsidRDefault="00027334" w:rsidP="00027334">
      <w:pPr>
        <w:pStyle w:val="a9"/>
      </w:pPr>
      <w:r>
        <w:t>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w:t>
      </w:r>
    </w:p>
    <w:p w14:paraId="28A6B250" w14:textId="77777777" w:rsidR="00027334" w:rsidRDefault="00027334" w:rsidP="00027334">
      <w:pPr>
        <w:pStyle w:val="a9"/>
      </w:pPr>
      <w:r>
        <w:t>(в ред. Федерального закона от 22.12.2020 N 436-ФЗ)</w:t>
      </w:r>
    </w:p>
    <w:p w14:paraId="1E1379B6" w14:textId="77777777" w:rsidR="00027334" w:rsidRDefault="00027334" w:rsidP="00027334">
      <w:pPr>
        <w:pStyle w:val="a9"/>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14:paraId="6C30FC01" w14:textId="77777777" w:rsidR="00027334" w:rsidRDefault="00027334" w:rsidP="00027334">
      <w:pPr>
        <w:pStyle w:val="a9"/>
      </w:pPr>
      <w:r>
        <w:t>(в ред. Федерального закона от 22.12.2020 N 436-ФЗ)</w:t>
      </w:r>
    </w:p>
    <w:p w14:paraId="2E4097BE" w14:textId="77777777" w:rsidR="00027334" w:rsidRDefault="00027334" w:rsidP="00027334">
      <w:pPr>
        <w:pStyle w:val="a9"/>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3BF0D404" w14:textId="77777777" w:rsidTr="00027334">
        <w:trPr>
          <w:tblCellSpacing w:w="15" w:type="dxa"/>
        </w:trPr>
        <w:tc>
          <w:tcPr>
            <w:tcW w:w="60" w:type="dxa"/>
            <w:vAlign w:val="center"/>
            <w:hideMark/>
          </w:tcPr>
          <w:p w14:paraId="7F0A24B8" w14:textId="77777777" w:rsidR="00027334" w:rsidRDefault="00027334">
            <w:pPr>
              <w:pStyle w:val="a9"/>
            </w:pPr>
            <w:r>
              <w:t> </w:t>
            </w:r>
          </w:p>
        </w:tc>
        <w:tc>
          <w:tcPr>
            <w:tcW w:w="120" w:type="dxa"/>
            <w:vAlign w:val="center"/>
            <w:hideMark/>
          </w:tcPr>
          <w:p w14:paraId="432F98BC" w14:textId="77777777" w:rsidR="00027334" w:rsidRDefault="00027334">
            <w:pPr>
              <w:pStyle w:val="a9"/>
            </w:pPr>
            <w:r>
              <w:t> </w:t>
            </w:r>
          </w:p>
        </w:tc>
        <w:tc>
          <w:tcPr>
            <w:tcW w:w="0" w:type="auto"/>
            <w:vAlign w:val="center"/>
            <w:hideMark/>
          </w:tcPr>
          <w:p w14:paraId="140341BC" w14:textId="77777777" w:rsidR="00027334" w:rsidRDefault="00027334">
            <w:pPr>
              <w:pStyle w:val="a9"/>
            </w:pPr>
            <w:r>
              <w:t xml:space="preserve">Фарм </w:t>
            </w:r>
            <w:proofErr w:type="spellStart"/>
            <w:r>
              <w:t>Ньюз</w:t>
            </w:r>
            <w:proofErr w:type="spellEnd"/>
            <w:r>
              <w:t>: примечание.</w:t>
            </w:r>
          </w:p>
          <w:p w14:paraId="5BFD902D" w14:textId="77777777" w:rsidR="00027334" w:rsidRDefault="00027334">
            <w:pPr>
              <w:pStyle w:val="a9"/>
            </w:pPr>
            <w:r>
              <w:t xml:space="preserve">До 01.01.2023 </w:t>
            </w:r>
            <w:proofErr w:type="spellStart"/>
            <w:r>
              <w:t>абз</w:t>
            </w:r>
            <w:proofErr w:type="spellEnd"/>
            <w:r>
              <w:t>. 1 - 2 п. 10 ст. 16 частично не применяются на территориях Крыма и Севастополя в отношении организаций, указанных в ст. 27.</w:t>
            </w:r>
          </w:p>
        </w:tc>
        <w:tc>
          <w:tcPr>
            <w:tcW w:w="120" w:type="dxa"/>
            <w:vAlign w:val="center"/>
            <w:hideMark/>
          </w:tcPr>
          <w:p w14:paraId="2991081C" w14:textId="77777777" w:rsidR="00027334" w:rsidRDefault="00027334">
            <w:pPr>
              <w:pStyle w:val="a9"/>
            </w:pPr>
            <w:r>
              <w:t> </w:t>
            </w:r>
          </w:p>
        </w:tc>
      </w:tr>
    </w:tbl>
    <w:p w14:paraId="21027FFC" w14:textId="77777777" w:rsidR="00027334" w:rsidRDefault="00027334" w:rsidP="00027334">
      <w:pPr>
        <w:numPr>
          <w:ilvl w:val="0"/>
          <w:numId w:val="78"/>
        </w:numPr>
        <w:spacing w:before="100" w:beforeAutospacing="1" w:after="100" w:afterAutospacing="1" w:line="240" w:lineRule="auto"/>
      </w:pPr>
      <w:r>
        <w:t xml:space="preserve">Организации, осуществляющие розничную продажу алкогольной продукции (за исключением пива, пивных напитков, сидра, </w:t>
      </w:r>
      <w:proofErr w:type="spellStart"/>
      <w:r>
        <w:t>пуаре</w:t>
      </w:r>
      <w:proofErr w:type="spellEnd"/>
      <w:r>
        <w:t>,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14:paraId="77F4BAEA" w14:textId="77777777" w:rsidR="00027334" w:rsidRDefault="00027334" w:rsidP="00027334">
      <w:pPr>
        <w:pStyle w:val="a9"/>
      </w:pPr>
      <w:r>
        <w:t>(в ред. Федерального закона от 26.03.2022 N 74-ФЗ)</w:t>
      </w:r>
    </w:p>
    <w:p w14:paraId="02B39115" w14:textId="77777777" w:rsidR="00027334" w:rsidRDefault="00027334" w:rsidP="00027334">
      <w:pPr>
        <w:pStyle w:val="a9"/>
      </w:pPr>
      <w:r>
        <w:lastRenderedPageBreak/>
        <w:t xml:space="preserve">Организации, осуществляющие розничную продажу алкогольной продукции (за исключением пива, пивных напитков, сидра, </w:t>
      </w:r>
      <w:proofErr w:type="spellStart"/>
      <w:r>
        <w:t>пуаре</w:t>
      </w:r>
      <w:proofErr w:type="spellEnd"/>
      <w:r>
        <w:t>,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14:paraId="3DD17FA9" w14:textId="77777777" w:rsidR="00027334" w:rsidRDefault="00027334" w:rsidP="00027334">
      <w:pPr>
        <w:pStyle w:val="a9"/>
      </w:pPr>
      <w:r>
        <w:t>(в ред. Федерального закона от 26.03.2022 N 74-ФЗ)</w:t>
      </w:r>
    </w:p>
    <w:p w14:paraId="291B569B" w14:textId="77777777" w:rsidR="00027334" w:rsidRDefault="00027334" w:rsidP="00027334">
      <w:pPr>
        <w:pStyle w:val="a9"/>
      </w:pPr>
      <w:r>
        <w:t xml:space="preserve">Организации, осуществляющие розничную продажу пива, пивных напитков, сидра, </w:t>
      </w:r>
      <w:proofErr w:type="spellStart"/>
      <w:r>
        <w:t>пуаре</w:t>
      </w:r>
      <w:proofErr w:type="spellEnd"/>
      <w:r>
        <w:t xml:space="preserve">, медовухи, и индивидуальные предприниматели, осуществляющие розничную продажу пива, пивных напитков, сидра, </w:t>
      </w:r>
      <w:proofErr w:type="spellStart"/>
      <w:r>
        <w:t>пуаре</w:t>
      </w:r>
      <w:proofErr w:type="spellEnd"/>
      <w:r>
        <w:t>,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14:paraId="18D64B7B" w14:textId="77777777" w:rsidR="00027334" w:rsidRDefault="00027334" w:rsidP="00027334">
      <w:pPr>
        <w:pStyle w:val="a9"/>
      </w:pPr>
      <w:r>
        <w:t>(в ред. Федерального закона от 26.03.2022 N 74-ФЗ)</w:t>
      </w:r>
    </w:p>
    <w:p w14:paraId="701A78FC" w14:textId="77777777" w:rsidR="00027334" w:rsidRDefault="00027334" w:rsidP="00027334">
      <w:pPr>
        <w:pStyle w:val="a9"/>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14:paraId="42A04A71" w14:textId="77777777" w:rsidR="00027334" w:rsidRDefault="00027334" w:rsidP="00027334">
      <w:pPr>
        <w:pStyle w:val="a9"/>
      </w:pPr>
      <w:r>
        <w:t>(в ред. Федерального закона от 02.07.2021 N 345-ФЗ)</w:t>
      </w:r>
    </w:p>
    <w:p w14:paraId="1A54A44C" w14:textId="77777777" w:rsidR="00027334" w:rsidRDefault="00027334" w:rsidP="00027334">
      <w:pPr>
        <w:pStyle w:val="a9"/>
      </w:pPr>
      <w:r>
        <w:t>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14:paraId="3C2FC9E2" w14:textId="77777777" w:rsidR="00027334" w:rsidRDefault="00027334" w:rsidP="00027334">
      <w:pPr>
        <w:pStyle w:val="a9"/>
      </w:pPr>
      <w:r>
        <w:t>(в ред. Федерального закона от 02.07.2021 N 345-ФЗ)</w:t>
      </w:r>
    </w:p>
    <w:p w14:paraId="1060A784" w14:textId="77777777" w:rsidR="00027334" w:rsidRDefault="00027334" w:rsidP="00027334">
      <w:pPr>
        <w:pStyle w:val="a9"/>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14:paraId="67072035" w14:textId="77777777" w:rsidR="00027334" w:rsidRDefault="00027334" w:rsidP="00027334">
      <w:pPr>
        <w:pStyle w:val="a9"/>
      </w:pPr>
      <w:r>
        <w:t>(в ред. Федерального закона от 26.03.2022 N 74-ФЗ)</w:t>
      </w:r>
    </w:p>
    <w:p w14:paraId="176B865F" w14:textId="77777777" w:rsidR="00027334" w:rsidRDefault="00027334" w:rsidP="00027334">
      <w:pPr>
        <w:pStyle w:val="a9"/>
      </w:pPr>
      <w:r>
        <w:t>Абзац утратил силу с 1 января 2021 года. - Федеральный закон от 22.12.2020 N 436-ФЗ.</w:t>
      </w:r>
    </w:p>
    <w:p w14:paraId="130E9A52" w14:textId="77777777" w:rsidR="00027334" w:rsidRDefault="00027334" w:rsidP="00027334">
      <w:pPr>
        <w:pStyle w:val="a9"/>
      </w:pPr>
      <w:r>
        <w:t xml:space="preserve">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w:t>
      </w:r>
      <w:r>
        <w:lastRenderedPageBreak/>
        <w:t>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14:paraId="3242EAEC" w14:textId="77777777" w:rsidR="00027334" w:rsidRDefault="00027334" w:rsidP="00027334">
      <w:pPr>
        <w:pStyle w:val="a9"/>
      </w:pPr>
      <w:r>
        <w:t>(в ред. Федерального закона от 28.12.2017 N 433-ФЗ)</w:t>
      </w:r>
    </w:p>
    <w:p w14:paraId="4C3B1CE0" w14:textId="77777777" w:rsidR="00027334" w:rsidRDefault="00027334" w:rsidP="00027334">
      <w:pPr>
        <w:pStyle w:val="a9"/>
      </w:pPr>
      <w:r>
        <w:t xml:space="preserve">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w:t>
      </w:r>
      <w:proofErr w:type="spellStart"/>
      <w:r>
        <w:t>пуаре</w:t>
      </w:r>
      <w:proofErr w:type="spellEnd"/>
      <w:r>
        <w:t>,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14:paraId="12CF9F9C" w14:textId="77777777" w:rsidR="00027334" w:rsidRDefault="00027334" w:rsidP="00027334">
      <w:pPr>
        <w:pStyle w:val="a9"/>
      </w:pPr>
      <w:r>
        <w:t>(в ред. Федерального закона от 28.12.2017 N 433-ФЗ)</w:t>
      </w:r>
    </w:p>
    <w:p w14:paraId="422ADC2B" w14:textId="77777777" w:rsidR="00027334" w:rsidRDefault="00027334" w:rsidP="00027334">
      <w:pPr>
        <w:pStyle w:val="a9"/>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14:paraId="014D35D1" w14:textId="77777777" w:rsidR="00027334" w:rsidRDefault="00027334" w:rsidP="00027334">
      <w:pPr>
        <w:pStyle w:val="a9"/>
      </w:pPr>
      <w:r>
        <w:t>(абзац введен Федеральным законом от 28.12.2017 N 433-ФЗ)</w:t>
      </w:r>
    </w:p>
    <w:p w14:paraId="0A163E63" w14:textId="77777777" w:rsidR="00027334" w:rsidRDefault="00027334" w:rsidP="00027334">
      <w:pPr>
        <w:pStyle w:val="a9"/>
      </w:pPr>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14:paraId="12641CEF" w14:textId="77777777" w:rsidR="00027334" w:rsidRDefault="00027334" w:rsidP="00027334">
      <w:pPr>
        <w:pStyle w:val="a9"/>
      </w:pPr>
      <w:r>
        <w:t>(абзац введен Федеральным законом от 28.12.2017 N 433-ФЗ)</w:t>
      </w:r>
    </w:p>
    <w:p w14:paraId="25B6A7F3" w14:textId="77777777" w:rsidR="00027334" w:rsidRDefault="00027334" w:rsidP="00027334">
      <w:pPr>
        <w:pStyle w:val="a9"/>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14:paraId="6B55CA10" w14:textId="77777777" w:rsidR="00027334" w:rsidRDefault="00027334" w:rsidP="00027334">
      <w:pPr>
        <w:pStyle w:val="a9"/>
      </w:pPr>
      <w:r>
        <w:t>Требования о наличии стационарных торговых объектов, стационарных производственных помещений, отдельных складских помещений, указанные в абзацах первом, втором, четвертом и пятом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14:paraId="5535B385" w14:textId="77777777" w:rsidR="00027334" w:rsidRDefault="00027334" w:rsidP="00027334">
      <w:pPr>
        <w:pStyle w:val="a9"/>
      </w:pPr>
      <w:r>
        <w:lastRenderedPageBreak/>
        <w:t>(абзац введен Федеральным законом от 30.12.2021 N 487-ФЗ)</w:t>
      </w:r>
    </w:p>
    <w:p w14:paraId="0834E689" w14:textId="77777777" w:rsidR="00027334" w:rsidRDefault="00027334" w:rsidP="00027334">
      <w:pPr>
        <w:numPr>
          <w:ilvl w:val="0"/>
          <w:numId w:val="79"/>
        </w:numPr>
        <w:spacing w:before="100" w:beforeAutospacing="1" w:after="100" w:afterAutospacing="1" w:line="240" w:lineRule="auto"/>
      </w:pPr>
      <w:r>
        <w:t>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подпункте 10 пункта 2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14:paraId="707CDADA" w14:textId="77777777" w:rsidR="00027334" w:rsidRDefault="00027334" w:rsidP="00027334">
      <w:pPr>
        <w:pStyle w:val="a9"/>
      </w:pPr>
      <w:r>
        <w:t> </w:t>
      </w:r>
    </w:p>
    <w:p w14:paraId="00E4C92C" w14:textId="77777777" w:rsidR="00027334" w:rsidRDefault="00027334" w:rsidP="00027334">
      <w:pPr>
        <w:pStyle w:val="a9"/>
      </w:pPr>
      <w:r>
        <w:rPr>
          <w:rStyle w:val="aa"/>
        </w:rPr>
        <w:t>Статья 17. Утратила силу. - Федеральный закон от 16.10.2006 N 160-ФЗ.</w:t>
      </w:r>
    </w:p>
    <w:p w14:paraId="640646B8" w14:textId="77777777" w:rsidR="00027334" w:rsidRDefault="00027334" w:rsidP="00027334">
      <w:pPr>
        <w:pStyle w:val="a9"/>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5CB5E725" w14:textId="77777777" w:rsidTr="00027334">
        <w:trPr>
          <w:tblCellSpacing w:w="15" w:type="dxa"/>
        </w:trPr>
        <w:tc>
          <w:tcPr>
            <w:tcW w:w="60" w:type="dxa"/>
            <w:vAlign w:val="center"/>
            <w:hideMark/>
          </w:tcPr>
          <w:p w14:paraId="5FD3E15A" w14:textId="77777777" w:rsidR="00027334" w:rsidRDefault="00027334">
            <w:pPr>
              <w:pStyle w:val="a9"/>
            </w:pPr>
            <w:r>
              <w:t> </w:t>
            </w:r>
          </w:p>
        </w:tc>
        <w:tc>
          <w:tcPr>
            <w:tcW w:w="120" w:type="dxa"/>
            <w:vAlign w:val="center"/>
            <w:hideMark/>
          </w:tcPr>
          <w:p w14:paraId="5E791D33" w14:textId="77777777" w:rsidR="00027334" w:rsidRDefault="00027334">
            <w:pPr>
              <w:pStyle w:val="a9"/>
            </w:pPr>
            <w:r>
              <w:t> </w:t>
            </w:r>
          </w:p>
        </w:tc>
        <w:tc>
          <w:tcPr>
            <w:tcW w:w="0" w:type="auto"/>
            <w:vAlign w:val="center"/>
            <w:hideMark/>
          </w:tcPr>
          <w:p w14:paraId="67620FC2" w14:textId="77777777" w:rsidR="00027334" w:rsidRDefault="00027334">
            <w:pPr>
              <w:pStyle w:val="a9"/>
            </w:pPr>
            <w:r>
              <w:t xml:space="preserve">Фарм </w:t>
            </w:r>
            <w:proofErr w:type="spellStart"/>
            <w:r>
              <w:t>Ньюз</w:t>
            </w:r>
            <w:proofErr w:type="spellEnd"/>
            <w:r>
              <w:t>: примечание.</w:t>
            </w:r>
          </w:p>
          <w:p w14:paraId="38036456" w14:textId="77777777" w:rsidR="00027334" w:rsidRDefault="00027334">
            <w:pPr>
              <w:pStyle w:val="a9"/>
            </w:pPr>
            <w:r>
              <w:t>О продлении на 12 месяцев действия лицензий см. Постановление Правительства РФ от 12.03.2022 N 353.</w:t>
            </w:r>
          </w:p>
        </w:tc>
        <w:tc>
          <w:tcPr>
            <w:tcW w:w="120" w:type="dxa"/>
            <w:vAlign w:val="center"/>
            <w:hideMark/>
          </w:tcPr>
          <w:p w14:paraId="752D0F6E" w14:textId="77777777" w:rsidR="00027334" w:rsidRDefault="00027334">
            <w:pPr>
              <w:pStyle w:val="a9"/>
            </w:pPr>
            <w:r>
              <w:t> </w:t>
            </w:r>
          </w:p>
        </w:tc>
      </w:tr>
    </w:tbl>
    <w:p w14:paraId="49715DC4" w14:textId="77777777" w:rsidR="00027334" w:rsidRDefault="00027334" w:rsidP="00027334">
      <w:pPr>
        <w:pStyle w:val="a9"/>
      </w:pPr>
      <w:r>
        <w:rPr>
          <w:rStyle w:val="aa"/>
          <w:color w:val="FF0000"/>
        </w:rPr>
        <w:t>Глава III. ЛИЦЕНЗИРОВАНИЕ ДЕЯТЕЛЬНОСТИ</w:t>
      </w:r>
    </w:p>
    <w:p w14:paraId="1D27148D" w14:textId="77777777" w:rsidR="00027334" w:rsidRDefault="00027334" w:rsidP="00027334">
      <w:pPr>
        <w:pStyle w:val="a9"/>
      </w:pPr>
      <w:r>
        <w:rPr>
          <w:rStyle w:val="aa"/>
          <w:color w:val="FF0000"/>
        </w:rPr>
        <w:t>ПО ПРОИЗВОДСТВУ И ОБОРОТУ ЭТИЛОВОГО СПИРТА,</w:t>
      </w:r>
    </w:p>
    <w:p w14:paraId="7F4C31B9" w14:textId="77777777" w:rsidR="00027334" w:rsidRDefault="00027334" w:rsidP="00027334">
      <w:pPr>
        <w:pStyle w:val="a9"/>
      </w:pPr>
      <w:r>
        <w:rPr>
          <w:rStyle w:val="aa"/>
          <w:color w:val="FF0000"/>
        </w:rPr>
        <w:t>АЛКОГОЛЬНОЙ И СПИРТОСОДЕРЖАЩЕЙ ПРОДУКЦИИ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7C649550" w14:textId="77777777" w:rsidTr="00027334">
        <w:trPr>
          <w:tblCellSpacing w:w="15" w:type="dxa"/>
        </w:trPr>
        <w:tc>
          <w:tcPr>
            <w:tcW w:w="60" w:type="dxa"/>
            <w:vAlign w:val="center"/>
            <w:hideMark/>
          </w:tcPr>
          <w:p w14:paraId="291C7182" w14:textId="77777777" w:rsidR="00027334" w:rsidRDefault="00027334">
            <w:pPr>
              <w:pStyle w:val="a9"/>
            </w:pPr>
            <w:r>
              <w:t> </w:t>
            </w:r>
          </w:p>
        </w:tc>
        <w:tc>
          <w:tcPr>
            <w:tcW w:w="120" w:type="dxa"/>
            <w:vAlign w:val="center"/>
            <w:hideMark/>
          </w:tcPr>
          <w:p w14:paraId="433B3FE6" w14:textId="77777777" w:rsidR="00027334" w:rsidRDefault="00027334">
            <w:pPr>
              <w:pStyle w:val="a9"/>
            </w:pPr>
            <w:r>
              <w:t> </w:t>
            </w:r>
          </w:p>
        </w:tc>
        <w:tc>
          <w:tcPr>
            <w:tcW w:w="0" w:type="auto"/>
            <w:vAlign w:val="center"/>
            <w:hideMark/>
          </w:tcPr>
          <w:p w14:paraId="530F32D2" w14:textId="77777777" w:rsidR="00027334" w:rsidRDefault="00027334">
            <w:pPr>
              <w:pStyle w:val="a9"/>
            </w:pPr>
            <w:r>
              <w:t xml:space="preserve">Фарм </w:t>
            </w:r>
            <w:proofErr w:type="spellStart"/>
            <w:r>
              <w:t>Ньюз</w:t>
            </w:r>
            <w:proofErr w:type="spellEnd"/>
            <w:r>
              <w:t>: примечание.</w:t>
            </w:r>
          </w:p>
          <w:p w14:paraId="091D7B15" w14:textId="77777777" w:rsidR="00027334" w:rsidRDefault="00027334">
            <w:pPr>
              <w:pStyle w:val="a9"/>
            </w:pPr>
            <w:r>
              <w:t>До 01.07.2021 выписка из реестра о выданной лицу лицензии предоставляется путем направления по адресу электронной почты, указанному лицом в заявлении, направленном через официальный сайт Росалкогольрегулирования (ФЗ от 22.12.2020 N 436-ФЗ).</w:t>
            </w:r>
          </w:p>
        </w:tc>
        <w:tc>
          <w:tcPr>
            <w:tcW w:w="120" w:type="dxa"/>
            <w:vAlign w:val="center"/>
            <w:hideMark/>
          </w:tcPr>
          <w:p w14:paraId="4B079178" w14:textId="77777777" w:rsidR="00027334" w:rsidRDefault="00027334">
            <w:pPr>
              <w:pStyle w:val="a9"/>
            </w:pPr>
            <w:r>
              <w:t> </w:t>
            </w:r>
          </w:p>
        </w:tc>
      </w:tr>
    </w:tbl>
    <w:p w14:paraId="39C10D68" w14:textId="77777777" w:rsidR="00027334" w:rsidRDefault="00027334" w:rsidP="00027334">
      <w:pPr>
        <w:pStyle w:val="a9"/>
      </w:pPr>
      <w:r>
        <w:rPr>
          <w:rStyle w:val="aa"/>
        </w:rPr>
        <w:t>Статья 18. Виды деятельности, подлежащие лицензированию</w:t>
      </w:r>
    </w:p>
    <w:p w14:paraId="3E2C25A0" w14:textId="77777777" w:rsidR="00027334" w:rsidRDefault="00027334" w:rsidP="00027334">
      <w:pPr>
        <w:numPr>
          <w:ilvl w:val="0"/>
          <w:numId w:val="80"/>
        </w:numPr>
        <w:spacing w:before="100" w:beforeAutospacing="1" w:after="100" w:afterAutospacing="1" w:line="240" w:lineRule="auto"/>
      </w:pPr>
      <w:r>
        <w:t>Лицензированию подлежат виды деятельности по производству и обороту этилового спирта, алкогольной и спиртосодержащей продукции, за исключением:</w:t>
      </w:r>
    </w:p>
    <w:p w14:paraId="3EAC329B" w14:textId="77777777" w:rsidR="00027334" w:rsidRDefault="00027334" w:rsidP="00027334">
      <w:pPr>
        <w:pStyle w:val="a9"/>
      </w:pPr>
      <w:r>
        <w:lastRenderedPageBreak/>
        <w:t xml:space="preserve">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w:t>
      </w:r>
      <w:proofErr w:type="spellStart"/>
      <w:r>
        <w:t>пуаре</w:t>
      </w:r>
      <w:proofErr w:type="spellEnd"/>
      <w:r>
        <w:t>, медовухи;</w:t>
      </w:r>
    </w:p>
    <w:p w14:paraId="6F1E4916" w14:textId="77777777" w:rsidR="00027334" w:rsidRDefault="00027334" w:rsidP="00027334">
      <w:pPr>
        <w:pStyle w:val="a9"/>
      </w:pPr>
      <w:r>
        <w:t>(в ред. Федерального закона от 29.07.2017 N 278-ФЗ)</w:t>
      </w:r>
    </w:p>
    <w:p w14:paraId="77E6B698" w14:textId="77777777" w:rsidR="00027334" w:rsidRDefault="00027334" w:rsidP="00027334">
      <w:pPr>
        <w:pStyle w:val="a9"/>
      </w:pPr>
      <w:r>
        <w:t>розничной продажи спиртосодержащей продукции;</w:t>
      </w:r>
    </w:p>
    <w:p w14:paraId="68F7CABF" w14:textId="77777777" w:rsidR="00027334" w:rsidRDefault="00027334" w:rsidP="00027334">
      <w:pPr>
        <w:pStyle w:val="a9"/>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14:paraId="0529E006" w14:textId="77777777" w:rsidR="00027334" w:rsidRDefault="00027334" w:rsidP="00027334">
      <w:pPr>
        <w:pStyle w:val="a9"/>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14:paraId="32840977" w14:textId="77777777" w:rsidR="00027334" w:rsidRDefault="00027334" w:rsidP="00027334">
      <w:pPr>
        <w:pStyle w:val="a9"/>
      </w:pPr>
      <w:r>
        <w:t>(абзац введен Федеральным законом от 23.07.2013 N 232-ФЗ; в ред. Федерального закона от 22.12.2020 N 436-ФЗ)</w:t>
      </w:r>
    </w:p>
    <w:p w14:paraId="0E6BF86B" w14:textId="77777777" w:rsidR="00027334" w:rsidRDefault="00027334" w:rsidP="00027334">
      <w:pPr>
        <w:pStyle w:val="a9"/>
      </w:pPr>
      <w:r>
        <w:t>производства и оборота виноградного сусла, произведенного сельскохозяйственными товаропроизводителями;</w:t>
      </w:r>
    </w:p>
    <w:p w14:paraId="5F25E0B5" w14:textId="77777777" w:rsidR="00027334" w:rsidRDefault="00027334" w:rsidP="00027334">
      <w:pPr>
        <w:pStyle w:val="a9"/>
      </w:pPr>
      <w:r>
        <w:t>(абзац введен Федеральным законом от 31.12.2014 N 490-ФЗ)</w:t>
      </w:r>
    </w:p>
    <w:p w14:paraId="4B2A76AA" w14:textId="77777777" w:rsidR="00027334" w:rsidRDefault="00027334" w:rsidP="00027334">
      <w:pPr>
        <w:pStyle w:val="a9"/>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14:paraId="37173BB7" w14:textId="77777777" w:rsidR="00027334" w:rsidRDefault="00027334" w:rsidP="00027334">
      <w:pPr>
        <w:pStyle w:val="a9"/>
      </w:pPr>
      <w:r>
        <w:t>(абзац введен Федеральным законом от 29.07.2017 N 278-ФЗ)</w:t>
      </w:r>
    </w:p>
    <w:p w14:paraId="115A9ACC" w14:textId="77777777" w:rsidR="00027334" w:rsidRDefault="00027334" w:rsidP="00027334">
      <w:pPr>
        <w:pStyle w:val="a9"/>
      </w:pPr>
      <w:r>
        <w:t>международных автомобильных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иностранными перевозчиками - юридическими лицами (за исключением иностранных перевозчиков государств - членов ЕАЭС), если пункт отправления находится на территории Российской Федерации, а пункт назначения - за пределами таможенной территории ЕАЭС;</w:t>
      </w:r>
    </w:p>
    <w:p w14:paraId="5BF14A3E" w14:textId="77777777" w:rsidR="00027334" w:rsidRDefault="00027334" w:rsidP="00027334">
      <w:pPr>
        <w:pStyle w:val="a9"/>
      </w:pPr>
      <w:r>
        <w:lastRenderedPageBreak/>
        <w:t>(абзац введен Федеральным законом от 08.06.2020 N 166-ФЗ)</w:t>
      </w:r>
    </w:p>
    <w:p w14:paraId="52BA06F6" w14:textId="77777777" w:rsidR="00027334" w:rsidRDefault="00027334" w:rsidP="00027334">
      <w:pPr>
        <w:pStyle w:val="a9"/>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14:paraId="45A9EE6C" w14:textId="77777777" w:rsidR="00027334" w:rsidRDefault="00027334" w:rsidP="00027334">
      <w:pPr>
        <w:pStyle w:val="a9"/>
      </w:pPr>
      <w:r>
        <w:t>(абзац введен Федеральным законом от 08.06.2020 N 166-ФЗ)</w:t>
      </w:r>
    </w:p>
    <w:p w14:paraId="232C8405" w14:textId="77777777" w:rsidR="00027334" w:rsidRDefault="00027334" w:rsidP="00027334">
      <w:pPr>
        <w:pStyle w:val="a9"/>
      </w:pPr>
      <w:r>
        <w:t>хранения этилового спирта, алкогольной и спиртосодержащей продукции в соответствии с пунктом 2 статьи 25 настоящего Федерального закона;</w:t>
      </w:r>
    </w:p>
    <w:p w14:paraId="7DD18509" w14:textId="77777777" w:rsidR="00027334" w:rsidRDefault="00027334" w:rsidP="00027334">
      <w:pPr>
        <w:pStyle w:val="a9"/>
      </w:pPr>
      <w:r>
        <w:t>(абзац введен Федеральным законом от 22.12.2020 N 436-ФЗ)</w:t>
      </w:r>
    </w:p>
    <w:p w14:paraId="69E9A693" w14:textId="77777777" w:rsidR="00027334" w:rsidRDefault="00027334" w:rsidP="00027334">
      <w:pPr>
        <w:pStyle w:val="a9"/>
      </w:pPr>
      <w:r>
        <w:t>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абзацах третьем, шестом, десятом и двенадцатом пункта 2 настоящей статьи.</w:t>
      </w:r>
    </w:p>
    <w:p w14:paraId="43A83C6E" w14:textId="77777777" w:rsidR="00027334" w:rsidRDefault="00027334" w:rsidP="00027334">
      <w:pPr>
        <w:pStyle w:val="a9"/>
      </w:pPr>
      <w:r>
        <w:t>(абзац введен Федеральным законом от 30.12.2021 N 487-ФЗ)</w:t>
      </w:r>
    </w:p>
    <w:p w14:paraId="28231870" w14:textId="77777777" w:rsidR="00027334" w:rsidRDefault="00027334" w:rsidP="00027334">
      <w:pPr>
        <w:pStyle w:val="a9"/>
      </w:pPr>
      <w:r>
        <w:t>(п. 1 в ред. Федерального закона от 18.07.2011 N 218-ФЗ)</w:t>
      </w:r>
    </w:p>
    <w:p w14:paraId="656D374F" w14:textId="77777777" w:rsidR="00027334" w:rsidRDefault="00027334" w:rsidP="00027334">
      <w:pPr>
        <w:pStyle w:val="a9"/>
      </w:pPr>
      <w:r>
        <w:t>1.1. Положение абзаца одиннадцатого пункта 1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14:paraId="29EFBB80" w14:textId="77777777" w:rsidR="00027334" w:rsidRDefault="00027334" w:rsidP="00027334">
      <w:pPr>
        <w:pStyle w:val="a9"/>
      </w:pPr>
      <w:r>
        <w:t>Положение абзаца одиннадцатого пункта 1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14:paraId="6CF8E341" w14:textId="77777777" w:rsidR="00027334" w:rsidRDefault="00027334" w:rsidP="00027334">
      <w:pPr>
        <w:pStyle w:val="a9"/>
      </w:pPr>
      <w:r>
        <w:t>(п. 1.1 введен Федеральным законом от 30.12.2021 N 487-ФЗ)</w:t>
      </w:r>
    </w:p>
    <w:p w14:paraId="233338F0" w14:textId="77777777" w:rsidR="00027334" w:rsidRDefault="00027334" w:rsidP="00027334">
      <w:pPr>
        <w:numPr>
          <w:ilvl w:val="0"/>
          <w:numId w:val="81"/>
        </w:numPr>
        <w:spacing w:before="100" w:beforeAutospacing="1" w:after="100" w:afterAutospacing="1" w:line="240" w:lineRule="auto"/>
      </w:pPr>
      <w:r>
        <w:t>Лицензии выдаются на осуществление следующих видов деятельности:</w:t>
      </w:r>
    </w:p>
    <w:p w14:paraId="7F1C20A2" w14:textId="77777777" w:rsidR="00027334" w:rsidRDefault="00027334" w:rsidP="00027334">
      <w:pPr>
        <w:pStyle w:val="a9"/>
      </w:pPr>
      <w:r>
        <w:t>производство, хранение и поставки произведенного этилового спирта;</w:t>
      </w:r>
    </w:p>
    <w:p w14:paraId="751CD1B2" w14:textId="77777777" w:rsidR="00027334" w:rsidRDefault="00027334" w:rsidP="00027334">
      <w:pPr>
        <w:pStyle w:val="a9"/>
      </w:pPr>
      <w:r>
        <w:t>(в ред. Федеральных законов от 28.11.2018 N 448-ФЗ, от 22.12.2020 N 436-ФЗ)</w:t>
      </w:r>
    </w:p>
    <w:p w14:paraId="6DA59AC3" w14:textId="77777777" w:rsidR="00027334" w:rsidRDefault="00027334" w:rsidP="00027334">
      <w:pPr>
        <w:pStyle w:val="a9"/>
      </w:pPr>
      <w:r>
        <w:t>производство, хранение и поставки произведенной алкогольной и спиртосодержащей пищевой продукции;</w:t>
      </w:r>
    </w:p>
    <w:p w14:paraId="052F29D9" w14:textId="77777777" w:rsidR="00027334" w:rsidRDefault="00027334" w:rsidP="00027334">
      <w:pPr>
        <w:pStyle w:val="a9"/>
      </w:pPr>
      <w:r>
        <w:t>абзац утратил силу. - Федеральный закон от 21.07.2005 N 102-ФЗ;</w:t>
      </w:r>
    </w:p>
    <w:p w14:paraId="7D6518CF" w14:textId="77777777" w:rsidR="00027334" w:rsidRDefault="00027334" w:rsidP="00027334">
      <w:pPr>
        <w:pStyle w:val="a9"/>
      </w:pPr>
      <w:r>
        <w:t>хранение этилового спирта, алкогольной и спиртосодержащей пищевой продукции;</w:t>
      </w:r>
    </w:p>
    <w:p w14:paraId="2A75B922" w14:textId="77777777" w:rsidR="00027334" w:rsidRDefault="00027334" w:rsidP="00027334">
      <w:pPr>
        <w:pStyle w:val="a9"/>
      </w:pPr>
      <w:r>
        <w:lastRenderedPageBreak/>
        <w:t>закупка, хранение и поставки алкогольной и спиртосодержащей продукции;</w:t>
      </w:r>
    </w:p>
    <w:p w14:paraId="014C119E" w14:textId="77777777" w:rsidR="00027334" w:rsidRDefault="00027334" w:rsidP="00027334">
      <w:pPr>
        <w:pStyle w:val="a9"/>
      </w:pPr>
      <w:r>
        <w:t>(в ред. Федерального закона от 21.07.2005 N 102-ФЗ)</w:t>
      </w:r>
    </w:p>
    <w:p w14:paraId="5E4C79B8" w14:textId="77777777" w:rsidR="00027334" w:rsidRDefault="00027334" w:rsidP="00027334">
      <w:pPr>
        <w:pStyle w:val="a9"/>
      </w:pPr>
      <w:r>
        <w:t>абзацы седьмой - восьмой утратили силу. - Федеральный закон от 21.07.2005 N 102-ФЗ;</w:t>
      </w:r>
    </w:p>
    <w:p w14:paraId="36E65ED6" w14:textId="77777777" w:rsidR="00027334" w:rsidRDefault="00027334" w:rsidP="00027334">
      <w:pPr>
        <w:pStyle w:val="a9"/>
      </w:pPr>
      <w:r>
        <w:t>производство, хранение и поставки спиртосодержащей непищевой продукции;</w:t>
      </w:r>
    </w:p>
    <w:p w14:paraId="3ED118A0" w14:textId="77777777" w:rsidR="00027334" w:rsidRDefault="00027334" w:rsidP="00027334">
      <w:pPr>
        <w:pStyle w:val="a9"/>
      </w:pPr>
      <w:r>
        <w:t>(в ред. Федерального закона от 21.07.2005 N 102-ФЗ)</w:t>
      </w:r>
    </w:p>
    <w:p w14:paraId="76AA86A4" w14:textId="77777777" w:rsidR="00027334" w:rsidRDefault="00027334" w:rsidP="00027334">
      <w:pPr>
        <w:pStyle w:val="a9"/>
      </w:pPr>
      <w:r>
        <w:t>розничная продажа алкогольной продукции;</w:t>
      </w:r>
    </w:p>
    <w:p w14:paraId="06FC3D97" w14:textId="77777777" w:rsidR="00027334" w:rsidRDefault="00027334" w:rsidP="00027334">
      <w:pPr>
        <w:pStyle w:val="a9"/>
      </w:pPr>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14:paraId="15D36EA6" w14:textId="77777777" w:rsidR="00027334" w:rsidRDefault="00027334" w:rsidP="00027334">
      <w:pPr>
        <w:pStyle w:val="a9"/>
      </w:pPr>
      <w:r>
        <w:t>(абзац введен Федеральным законом от 18.07.2011 N 218-ФЗ; в ред. Федерального закона от 22.12.2020 N 436-ФЗ)</w:t>
      </w:r>
    </w:p>
    <w:p w14:paraId="6B4890E5" w14:textId="77777777" w:rsidR="00027334" w:rsidRDefault="00027334" w:rsidP="00027334">
      <w:pPr>
        <w:pStyle w:val="a9"/>
      </w:pPr>
      <w:r>
        <w:t>производство, хранение, поставки и розничная продажа произведенной сельскохозяйственными производителями винодельческой продукции;</w:t>
      </w:r>
    </w:p>
    <w:p w14:paraId="59EBA30A" w14:textId="77777777" w:rsidR="00027334" w:rsidRDefault="00027334" w:rsidP="00027334">
      <w:pPr>
        <w:pStyle w:val="a9"/>
      </w:pPr>
      <w:r>
        <w:t>(абзац введен Федеральным законом от 31.12.2014 N 490-ФЗ)</w:t>
      </w:r>
    </w:p>
    <w:p w14:paraId="3FDAAE98" w14:textId="77777777" w:rsidR="00027334" w:rsidRDefault="00027334" w:rsidP="00027334">
      <w:pPr>
        <w:pStyle w:val="a9"/>
      </w:pPr>
      <w:r>
        <w:t>производство этилового спирта для производства фармацевтической субстанции спирта этилового (этанола).</w:t>
      </w:r>
    </w:p>
    <w:p w14:paraId="4368CFA4" w14:textId="77777777" w:rsidR="00027334" w:rsidRDefault="00027334" w:rsidP="00027334">
      <w:pPr>
        <w:pStyle w:val="a9"/>
      </w:pPr>
      <w:r>
        <w:t>(абзац введен Федеральным законом от 27.12.2019 N 481-ФЗ)</w:t>
      </w:r>
    </w:p>
    <w:p w14:paraId="26F298ED" w14:textId="77777777" w:rsidR="00027334" w:rsidRDefault="00027334" w:rsidP="00027334">
      <w:pPr>
        <w:numPr>
          <w:ilvl w:val="0"/>
          <w:numId w:val="82"/>
        </w:numPr>
        <w:spacing w:before="100" w:beforeAutospacing="1" w:after="100" w:afterAutospacing="1" w:line="240" w:lineRule="auto"/>
      </w:pPr>
      <w:r>
        <w:t>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законом от 27 декабря 2019 года N 468-ФЗ "О виноградарстве и виноделии в Российской Федерации".</w:t>
      </w:r>
    </w:p>
    <w:p w14:paraId="43E1877A" w14:textId="77777777" w:rsidR="00027334" w:rsidRDefault="00027334" w:rsidP="00027334">
      <w:pPr>
        <w:pStyle w:val="a9"/>
      </w:pPr>
      <w:r>
        <w:t>(в ред. Федеральных законов от 31.12.2014 N 490-ФЗ, от 02.07.2021 N 345-ФЗ)</w:t>
      </w:r>
    </w:p>
    <w:p w14:paraId="3E1722D2" w14:textId="77777777" w:rsidR="00027334" w:rsidRDefault="00027334" w:rsidP="00027334">
      <w:pPr>
        <w:numPr>
          <w:ilvl w:val="0"/>
          <w:numId w:val="83"/>
        </w:numPr>
        <w:spacing w:before="100" w:beforeAutospacing="1" w:after="100" w:afterAutospacing="1" w:line="240" w:lineRule="auto"/>
      </w:pPr>
      <w:r>
        <w:t>Лицензии на осуществление вида деятельности, указанного в абзаце втором пункта 2 настоящей статьи, выдаются отдельно на этиловый спирт и биоэтанол.</w:t>
      </w:r>
    </w:p>
    <w:p w14:paraId="189FA16B" w14:textId="77777777" w:rsidR="00027334" w:rsidRDefault="00027334" w:rsidP="00027334">
      <w:pPr>
        <w:pStyle w:val="a9"/>
      </w:pPr>
      <w:r>
        <w:t>(в ред. Федерального закона от 22.12.2020 N 436-ФЗ)</w:t>
      </w:r>
    </w:p>
    <w:p w14:paraId="3F003227" w14:textId="77777777" w:rsidR="00027334" w:rsidRDefault="00027334" w:rsidP="00027334">
      <w:pPr>
        <w:pStyle w:val="a9"/>
      </w:pPr>
      <w:r>
        <w:t>Лицензии на осуществление видов деятельности, указанных в абзацах пятом и шестом пункта 2 настоящей статьи, выдаются отдельно на алкогольную продукцию, спиртосодержащую пищевую продукцию и спиртосодержащую непищевую продукцию.</w:t>
      </w:r>
    </w:p>
    <w:p w14:paraId="0590E96C" w14:textId="77777777" w:rsidR="00027334" w:rsidRDefault="00027334" w:rsidP="00027334">
      <w:pPr>
        <w:pStyle w:val="a9"/>
      </w:pPr>
      <w:r>
        <w:lastRenderedPageBreak/>
        <w:t>Лицензии на осуществление вида деятельности, указанного в абзаце одиннадцатом пункта 2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14:paraId="23579340" w14:textId="77777777" w:rsidR="00027334" w:rsidRDefault="00027334" w:rsidP="00027334">
      <w:pPr>
        <w:pStyle w:val="a9"/>
      </w:pPr>
      <w:r>
        <w:t>(в ред. Федерального закона от 22.12.2020 N 436-ФЗ)</w:t>
      </w:r>
    </w:p>
    <w:p w14:paraId="71B8CEDF" w14:textId="77777777" w:rsidR="00027334" w:rsidRDefault="00027334" w:rsidP="00027334">
      <w:pPr>
        <w:pStyle w:val="a9"/>
      </w:pPr>
      <w:r>
        <w:t>Лицензия на осуществление вида деятельности, указанного в абзаце двенадцатом пункта 2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14:paraId="59E52BEF" w14:textId="77777777" w:rsidR="00027334" w:rsidRDefault="00027334" w:rsidP="00027334">
      <w:pPr>
        <w:pStyle w:val="a9"/>
      </w:pPr>
      <w:r>
        <w:t>(в ред. Федеральных законов от 22.12.2020 N 436-ФЗ, от 02.07.2021 N 345-ФЗ)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2B272DA9" w14:textId="77777777" w:rsidTr="00027334">
        <w:trPr>
          <w:tblCellSpacing w:w="15" w:type="dxa"/>
        </w:trPr>
        <w:tc>
          <w:tcPr>
            <w:tcW w:w="60" w:type="dxa"/>
            <w:vAlign w:val="center"/>
            <w:hideMark/>
          </w:tcPr>
          <w:p w14:paraId="47D35175" w14:textId="77777777" w:rsidR="00027334" w:rsidRDefault="00027334">
            <w:pPr>
              <w:pStyle w:val="a9"/>
            </w:pPr>
            <w:r>
              <w:t> </w:t>
            </w:r>
          </w:p>
        </w:tc>
        <w:tc>
          <w:tcPr>
            <w:tcW w:w="120" w:type="dxa"/>
            <w:vAlign w:val="center"/>
            <w:hideMark/>
          </w:tcPr>
          <w:p w14:paraId="10E8C2FC" w14:textId="77777777" w:rsidR="00027334" w:rsidRDefault="00027334">
            <w:pPr>
              <w:pStyle w:val="a9"/>
            </w:pPr>
            <w:r>
              <w:t> </w:t>
            </w:r>
          </w:p>
        </w:tc>
        <w:tc>
          <w:tcPr>
            <w:tcW w:w="0" w:type="auto"/>
            <w:vAlign w:val="center"/>
            <w:hideMark/>
          </w:tcPr>
          <w:p w14:paraId="4C8CE9FB" w14:textId="77777777" w:rsidR="00027334" w:rsidRDefault="00027334">
            <w:pPr>
              <w:pStyle w:val="a9"/>
            </w:pPr>
            <w:r>
              <w:t xml:space="preserve">Фарм </w:t>
            </w:r>
            <w:proofErr w:type="spellStart"/>
            <w:r>
              <w:t>Ньюз</w:t>
            </w:r>
            <w:proofErr w:type="spellEnd"/>
            <w:r>
              <w:t>: примечание.</w:t>
            </w:r>
          </w:p>
          <w:p w14:paraId="54F91102" w14:textId="77777777" w:rsidR="00027334" w:rsidRDefault="00027334">
            <w:pPr>
              <w:pStyle w:val="a9"/>
            </w:pPr>
            <w:r>
              <w:t>О праве организаций, имеющих на 02.07.2021 действующие лицензии, осуществлять деятельность в отношении фруктового вина или винных напитков (которые произведены не из винограда), см. ФЗ от 02.07.2021 N 345-ФЗ</w:t>
            </w:r>
          </w:p>
        </w:tc>
        <w:tc>
          <w:tcPr>
            <w:tcW w:w="120" w:type="dxa"/>
            <w:vAlign w:val="center"/>
            <w:hideMark/>
          </w:tcPr>
          <w:p w14:paraId="720E56DC" w14:textId="77777777" w:rsidR="00027334" w:rsidRDefault="00027334">
            <w:pPr>
              <w:pStyle w:val="a9"/>
            </w:pPr>
            <w:r>
              <w:t> </w:t>
            </w:r>
          </w:p>
        </w:tc>
      </w:tr>
    </w:tbl>
    <w:p w14:paraId="190F6A10" w14:textId="77777777" w:rsidR="00027334" w:rsidRDefault="00027334" w:rsidP="00027334">
      <w:pPr>
        <w:pStyle w:val="a9"/>
      </w:pPr>
      <w:r>
        <w:t>Лицензии на осуществление вида деятельности, указанного в абзаце десятом пункта 2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14:paraId="7F64AE17" w14:textId="77777777" w:rsidR="00027334" w:rsidRDefault="00027334" w:rsidP="00027334">
      <w:pPr>
        <w:pStyle w:val="a9"/>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14:paraId="5477B718" w14:textId="77777777" w:rsidR="00027334" w:rsidRDefault="00027334" w:rsidP="00027334">
      <w:pPr>
        <w:pStyle w:val="a9"/>
      </w:pPr>
      <w:r>
        <w:t>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подпунктом 15 статьи 2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14:paraId="0FB7EE9C" w14:textId="77777777" w:rsidR="00027334" w:rsidRDefault="00027334" w:rsidP="00027334">
      <w:pPr>
        <w:pStyle w:val="a9"/>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14:paraId="1E4996D0" w14:textId="77777777" w:rsidR="00027334" w:rsidRDefault="00027334" w:rsidP="00027334">
      <w:pPr>
        <w:pStyle w:val="a9"/>
      </w:pPr>
      <w:r>
        <w:lastRenderedPageBreak/>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14:paraId="082B6FA0" w14:textId="77777777" w:rsidR="00027334" w:rsidRDefault="00027334" w:rsidP="00027334">
      <w:pPr>
        <w:pStyle w:val="a9"/>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14:paraId="0565FA3C" w14:textId="77777777" w:rsidR="00027334" w:rsidRDefault="00027334" w:rsidP="00027334">
      <w:pPr>
        <w:pStyle w:val="a9"/>
      </w:pPr>
      <w:r>
        <w:t>(абзац введен Федеральным законом от 27.12.2019 N 481-ФЗ)</w:t>
      </w:r>
    </w:p>
    <w:p w14:paraId="343D909C" w14:textId="77777777" w:rsidR="00027334" w:rsidRDefault="00027334" w:rsidP="00027334">
      <w:pPr>
        <w:pStyle w:val="a9"/>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14:paraId="38E18F15" w14:textId="77777777" w:rsidR="00027334" w:rsidRDefault="00027334" w:rsidP="00027334">
      <w:pPr>
        <w:pStyle w:val="a9"/>
      </w:pPr>
      <w:r>
        <w:t>(абзац введен Федеральным законом от 26.03.2022 N 74-ФЗ)</w:t>
      </w:r>
    </w:p>
    <w:p w14:paraId="403AED60" w14:textId="77777777" w:rsidR="00027334" w:rsidRDefault="00027334" w:rsidP="00027334">
      <w:pPr>
        <w:pStyle w:val="a9"/>
      </w:pPr>
      <w:r>
        <w:t>(п. 4 в ред. Федерального закона от 28.11.2018 N 448-ФЗ)</w:t>
      </w:r>
    </w:p>
    <w:p w14:paraId="2FB14010" w14:textId="77777777" w:rsidR="00027334" w:rsidRDefault="00027334" w:rsidP="00027334">
      <w:pPr>
        <w:numPr>
          <w:ilvl w:val="0"/>
          <w:numId w:val="84"/>
        </w:numPr>
        <w:spacing w:before="100" w:beforeAutospacing="1" w:after="100" w:afterAutospacing="1" w:line="240" w:lineRule="auto"/>
      </w:pPr>
      <w:r>
        <w:t>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статьи 8 настоящего Федерального закона.</w:t>
      </w:r>
    </w:p>
    <w:p w14:paraId="3DF36487" w14:textId="77777777" w:rsidR="00027334" w:rsidRDefault="00027334" w:rsidP="00027334">
      <w:pPr>
        <w:pStyle w:val="a9"/>
      </w:pPr>
      <w:r>
        <w:t>(в ред. Федеральных законов от 21.07.2005 N 102-ФЗ, от 31.12.2014 N 490-ФЗ)</w:t>
      </w:r>
    </w:p>
    <w:p w14:paraId="3D646A28" w14:textId="77777777" w:rsidR="00027334" w:rsidRDefault="00027334" w:rsidP="00027334">
      <w:pPr>
        <w:pStyle w:val="a9"/>
      </w:pPr>
      <w:r>
        <w:t>6 - 7. Утратили силу. - Федеральный закон от 21.07.2005 N 102-ФЗ.</w:t>
      </w:r>
    </w:p>
    <w:p w14:paraId="50495593" w14:textId="77777777" w:rsidR="00027334" w:rsidRDefault="00027334" w:rsidP="00027334">
      <w:pPr>
        <w:numPr>
          <w:ilvl w:val="0"/>
          <w:numId w:val="85"/>
        </w:numPr>
        <w:spacing w:before="100" w:beforeAutospacing="1" w:after="100" w:afterAutospacing="1" w:line="240" w:lineRule="auto"/>
      </w:pPr>
      <w:r>
        <w:t>Лицензии на виды деятельности, указанные в пункте 2 настоящей статьи, выдаются в порядке, установленном настоящим Федеральным законом.</w:t>
      </w:r>
    </w:p>
    <w:p w14:paraId="2864C876" w14:textId="77777777" w:rsidR="00027334" w:rsidRDefault="00027334" w:rsidP="00027334">
      <w:pPr>
        <w:pStyle w:val="a9"/>
      </w:pPr>
      <w:r>
        <w:t>(в ред. Федерального закона от 22.12.2020 N 436-ФЗ)</w:t>
      </w:r>
    </w:p>
    <w:p w14:paraId="3D6B2B76" w14:textId="77777777" w:rsidR="00027334" w:rsidRDefault="00027334" w:rsidP="00027334">
      <w:pPr>
        <w:pStyle w:val="a9"/>
      </w:pPr>
      <w:r>
        <w:t>Абзац утратил силу с 1 января 2021 года. - Федеральный закон от 22.12.2020 N 436-ФЗ.</w:t>
      </w:r>
    </w:p>
    <w:p w14:paraId="536F2A7A" w14:textId="77777777" w:rsidR="00027334" w:rsidRDefault="00027334" w:rsidP="00027334">
      <w:pPr>
        <w:pStyle w:val="a9"/>
      </w:pPr>
      <w:r>
        <w:t>(п. 8 в ред. Федерального закона от 18.07.2011 N 218-ФЗ)</w:t>
      </w:r>
    </w:p>
    <w:p w14:paraId="6ABD77A3" w14:textId="77777777" w:rsidR="00027334" w:rsidRDefault="00027334" w:rsidP="00027334">
      <w:pPr>
        <w:numPr>
          <w:ilvl w:val="0"/>
          <w:numId w:val="86"/>
        </w:numPr>
        <w:spacing w:before="100" w:beforeAutospacing="1" w:after="100" w:afterAutospacing="1" w:line="240" w:lineRule="auto"/>
      </w:pPr>
      <w:r>
        <w:t>Лицензии на виды деятельности, указанные в пункте 2 настоящей статьи, за исключением розничной продажи алкогольной продукции, выдаются федеральным органом по контролю и надзору.</w:t>
      </w:r>
    </w:p>
    <w:p w14:paraId="01A3A8F2" w14:textId="77777777" w:rsidR="00027334" w:rsidRDefault="00027334" w:rsidP="00027334">
      <w:pPr>
        <w:pStyle w:val="a9"/>
      </w:pPr>
      <w:r>
        <w:t>(в ред. Федеральных законов от 18.07.2011 N 218-ФЗ, от 22.12.2020 N 436-ФЗ)</w:t>
      </w:r>
    </w:p>
    <w:p w14:paraId="7E9501A2" w14:textId="77777777" w:rsidR="00027334" w:rsidRDefault="00027334" w:rsidP="00027334">
      <w:pPr>
        <w:numPr>
          <w:ilvl w:val="0"/>
          <w:numId w:val="87"/>
        </w:numPr>
        <w:spacing w:before="100" w:beforeAutospacing="1" w:after="100" w:afterAutospacing="1" w:line="240" w:lineRule="auto"/>
      </w:pPr>
      <w:r>
        <w:lastRenderedPageBreak/>
        <w:t>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статьей 7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14:paraId="356CAD1F" w14:textId="77777777" w:rsidR="00027334" w:rsidRDefault="00027334" w:rsidP="00027334">
      <w:pPr>
        <w:pStyle w:val="a9"/>
      </w:pPr>
      <w:r>
        <w:t>(в ред. Федерального закона от 18.07.2011 N 218-ФЗ)</w:t>
      </w:r>
    </w:p>
    <w:p w14:paraId="253A5AA6" w14:textId="77777777" w:rsidR="00027334" w:rsidRDefault="00027334" w:rsidP="00027334">
      <w:pPr>
        <w:pStyle w:val="a9"/>
      </w:pPr>
      <w:r>
        <w:t>Абзац утратил силу. - Федеральный закон от 05.04.2010 N 41-ФЗ.</w:t>
      </w:r>
    </w:p>
    <w:p w14:paraId="4AB46AB8" w14:textId="77777777" w:rsidR="00027334" w:rsidRDefault="00027334" w:rsidP="00027334">
      <w:pPr>
        <w:pStyle w:val="a9"/>
      </w:pPr>
      <w:r>
        <w:t>(п. 10 в ред. Федерального закона от 21.07.2005 N 102-ФЗ)</w:t>
      </w:r>
    </w:p>
    <w:p w14:paraId="066EFB93" w14:textId="77777777" w:rsidR="00027334" w:rsidRDefault="00027334" w:rsidP="00027334">
      <w:pPr>
        <w:pStyle w:val="a9"/>
      </w:pPr>
      <w:r>
        <w:rPr>
          <w:rStyle w:val="aa"/>
        </w:rPr>
        <w:t>Статья 19. Порядок выдачи лицензий</w:t>
      </w:r>
    </w:p>
    <w:p w14:paraId="6AB5EB00" w14:textId="77777777" w:rsidR="00027334" w:rsidRDefault="00027334" w:rsidP="00027334">
      <w:pPr>
        <w:pStyle w:val="a9"/>
      </w:pPr>
      <w:r>
        <w:t>(в ред. Федерального закона от 21.07.2005 N 102-ФЗ)</w:t>
      </w:r>
    </w:p>
    <w:p w14:paraId="60054C78" w14:textId="77777777" w:rsidR="00027334" w:rsidRDefault="00027334" w:rsidP="00027334">
      <w:pPr>
        <w:numPr>
          <w:ilvl w:val="0"/>
          <w:numId w:val="88"/>
        </w:numPr>
        <w:spacing w:before="100" w:beforeAutospacing="1" w:after="100" w:afterAutospacing="1" w:line="240" w:lineRule="auto"/>
      </w:pPr>
      <w:r>
        <w:t>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 и сведения:</w:t>
      </w:r>
    </w:p>
    <w:p w14:paraId="46537FE5" w14:textId="77777777" w:rsidR="00027334" w:rsidRDefault="00027334" w:rsidP="00027334">
      <w:pPr>
        <w:pStyle w:val="a9"/>
      </w:pPr>
      <w:r>
        <w:t>(в ред. Федеральных законов от 31.12.2014 N 490-ФЗ, от 27.12.2019 N 481-ФЗ, от 11.06.2021 N 176-ФЗ, от 02.07.2021 N 345-ФЗ)</w:t>
      </w:r>
    </w:p>
    <w:p w14:paraId="0C5E480A" w14:textId="77777777" w:rsidR="00027334" w:rsidRDefault="00027334" w:rsidP="00027334">
      <w:pPr>
        <w:pStyle w:val="a9"/>
      </w:pPr>
      <w:r>
        <w:t>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пунктами 3 и 4 статьи 18 настоящего Федерального закона), срока, на который испрашивается лицензия;</w:t>
      </w:r>
    </w:p>
    <w:p w14:paraId="17FE64ED" w14:textId="77777777" w:rsidR="00027334" w:rsidRDefault="00027334" w:rsidP="00027334">
      <w:pPr>
        <w:pStyle w:val="a9"/>
      </w:pPr>
      <w:r>
        <w:t>(в ред. Федерального закона от 18.07.2011 N 218-ФЗ)</w:t>
      </w:r>
    </w:p>
    <w:p w14:paraId="1572A1E8" w14:textId="77777777" w:rsidR="00027334" w:rsidRDefault="00027334" w:rsidP="00027334">
      <w:pPr>
        <w:pStyle w:val="a9"/>
      </w:pPr>
      <w:r>
        <w:t>2) утратил силу с 1 января 2021 года. - Федеральный закон от 22.12.2020 N 436-ФЗ;</w:t>
      </w:r>
    </w:p>
    <w:p w14:paraId="69B9F188" w14:textId="77777777" w:rsidR="00027334" w:rsidRDefault="00027334" w:rsidP="00027334">
      <w:pPr>
        <w:pStyle w:val="a9"/>
      </w:pPr>
      <w:r>
        <w:t xml:space="preserve">2.1)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w:t>
      </w:r>
      <w:r>
        <w:lastRenderedPageBreak/>
        <w:t>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1D73EDB6" w14:textId="77777777" w:rsidR="00027334" w:rsidRDefault="00027334" w:rsidP="00027334">
      <w:pPr>
        <w:pStyle w:val="a9"/>
      </w:pPr>
      <w:r>
        <w:t>(</w:t>
      </w:r>
      <w:proofErr w:type="spellStart"/>
      <w:r>
        <w:t>пп</w:t>
      </w:r>
      <w:proofErr w:type="spellEnd"/>
      <w:r>
        <w:t>. 2.1 введен Федеральным законом от 01.07.2011 N 169-ФЗ)</w:t>
      </w:r>
    </w:p>
    <w:p w14:paraId="037329E6" w14:textId="77777777" w:rsidR="00027334" w:rsidRDefault="00027334" w:rsidP="00027334">
      <w:pPr>
        <w:pStyle w:val="a9"/>
      </w:pPr>
      <w:r>
        <w:t>3)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14:paraId="741B1AAB" w14:textId="77777777" w:rsidR="00027334" w:rsidRDefault="00027334" w:rsidP="00027334">
      <w:pPr>
        <w:pStyle w:val="a9"/>
      </w:pPr>
      <w:r>
        <w:t>(в ред. Федеральных законов от 01.07.2011 N 169-ФЗ, от 22.12.2020 N 436-ФЗ)</w:t>
      </w:r>
    </w:p>
    <w:p w14:paraId="4EDB0237" w14:textId="77777777" w:rsidR="00027334" w:rsidRDefault="00027334" w:rsidP="00027334">
      <w:pPr>
        <w:pStyle w:val="a9"/>
      </w:pPr>
      <w:r>
        <w:t>4)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42F0C7A1" w14:textId="77777777" w:rsidR="00027334" w:rsidRDefault="00027334" w:rsidP="00027334">
      <w:pPr>
        <w:pStyle w:val="a9"/>
      </w:pPr>
      <w:r>
        <w:t>(в ред. Федеральных законов от 27.12.2009 N 374-ФЗ, от 28.07.2012 N 133-ФЗ)</w:t>
      </w:r>
    </w:p>
    <w:p w14:paraId="2A27488D" w14:textId="77777777" w:rsidR="00027334" w:rsidRDefault="00027334" w:rsidP="00027334">
      <w:pPr>
        <w:pStyle w:val="a9"/>
      </w:pPr>
      <w:r>
        <w:t>5) утратил силу с 1 января 2011 года. - Федеральный закон от 27.07.2010 N 227-ФЗ;</w:t>
      </w:r>
    </w:p>
    <w:p w14:paraId="401713A0" w14:textId="77777777" w:rsidR="00027334" w:rsidRDefault="00027334" w:rsidP="00027334">
      <w:pPr>
        <w:pStyle w:val="a9"/>
      </w:pPr>
      <w:r>
        <w:t>6) утратил силу. - Федеральный закон от 26.03.2022 N 74-ФЗ;</w:t>
      </w:r>
    </w:p>
    <w:p w14:paraId="5058C920" w14:textId="77777777" w:rsidR="00027334" w:rsidRDefault="00027334" w:rsidP="00027334">
      <w:pPr>
        <w:pStyle w:val="a9"/>
      </w:pPr>
      <w:r>
        <w:t>7)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14:paraId="7928AEF5" w14:textId="77777777" w:rsidR="00027334" w:rsidRDefault="00027334" w:rsidP="00027334">
      <w:pPr>
        <w:pStyle w:val="a9"/>
      </w:pPr>
      <w:r>
        <w:t>(</w:t>
      </w:r>
      <w:proofErr w:type="spellStart"/>
      <w:r>
        <w:t>пп</w:t>
      </w:r>
      <w:proofErr w:type="spellEnd"/>
      <w:r>
        <w:t>. 7 в ред. Федерального закона от 11.06.2021 N 176-ФЗ)</w:t>
      </w:r>
    </w:p>
    <w:p w14:paraId="28CCE125" w14:textId="77777777" w:rsidR="00027334" w:rsidRDefault="00027334" w:rsidP="00027334">
      <w:pPr>
        <w:pStyle w:val="a9"/>
      </w:pPr>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14:paraId="56E610E5" w14:textId="77777777" w:rsidR="00027334" w:rsidRDefault="00027334" w:rsidP="00027334">
      <w:pPr>
        <w:pStyle w:val="a9"/>
      </w:pPr>
      <w:r>
        <w:t>(в ред. Федеральных законов от 01.07.2011 N 169-ФЗ, от 18.07.2011 N 218-ФЗ)</w:t>
      </w:r>
    </w:p>
    <w:p w14:paraId="532313D5" w14:textId="77777777" w:rsidR="00027334" w:rsidRDefault="00027334" w:rsidP="00027334">
      <w:pPr>
        <w:pStyle w:val="a9"/>
      </w:pPr>
      <w:r>
        <w:lastRenderedPageBreak/>
        <w:t>9) документ, подтверждающий наличие у организации уставного капитала (уставного фонда) в соответствии с пунктом 9 статьи 8 и пунктами 2.1 и 2.2 статьи 11 настоящего Федерального закона;</w:t>
      </w:r>
    </w:p>
    <w:p w14:paraId="03BCA8C6" w14:textId="77777777" w:rsidR="00027334" w:rsidRDefault="00027334" w:rsidP="00027334">
      <w:pPr>
        <w:pStyle w:val="a9"/>
      </w:pPr>
      <w:r>
        <w:t>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Перечни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14:paraId="77A377F6" w14:textId="77777777" w:rsidR="00027334" w:rsidRDefault="00027334" w:rsidP="00027334">
      <w:pPr>
        <w:pStyle w:val="a9"/>
      </w:pPr>
      <w:r>
        <w:t>(</w:t>
      </w:r>
      <w:proofErr w:type="spellStart"/>
      <w:r>
        <w:t>пп</w:t>
      </w:r>
      <w:proofErr w:type="spellEnd"/>
      <w:r>
        <w:t>. 10 в ред. Федерального закона от 22.12.2020 N 436-ФЗ)</w:t>
      </w:r>
    </w:p>
    <w:p w14:paraId="553E15DF" w14:textId="77777777" w:rsidR="00027334" w:rsidRDefault="00027334" w:rsidP="00027334">
      <w:pPr>
        <w:pStyle w:val="a9"/>
      </w:pPr>
      <w:r>
        <w:t>10.1) утратил силу с 1 января 2021 года. - Федеральный закон от 22.12.2020 N 436-ФЗ;</w:t>
      </w:r>
    </w:p>
    <w:p w14:paraId="49D9EF71" w14:textId="77777777" w:rsidR="00027334" w:rsidRDefault="00027334" w:rsidP="00027334">
      <w:pPr>
        <w:pStyle w:val="a9"/>
      </w:pPr>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14:paraId="48C39D50" w14:textId="77777777" w:rsidR="00027334" w:rsidRDefault="00027334" w:rsidP="00027334">
      <w:pPr>
        <w:pStyle w:val="a9"/>
      </w:pPr>
      <w:r>
        <w:t>(</w:t>
      </w:r>
      <w:proofErr w:type="spellStart"/>
      <w:r>
        <w:t>пп</w:t>
      </w:r>
      <w:proofErr w:type="spellEnd"/>
      <w:r>
        <w:t>. 11 в ред. Федерального закона от 22.12.2020 N 436-ФЗ)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059A8431" w14:textId="77777777" w:rsidTr="00027334">
        <w:trPr>
          <w:tblCellSpacing w:w="15" w:type="dxa"/>
        </w:trPr>
        <w:tc>
          <w:tcPr>
            <w:tcW w:w="60" w:type="dxa"/>
            <w:vAlign w:val="center"/>
            <w:hideMark/>
          </w:tcPr>
          <w:p w14:paraId="1376E90C" w14:textId="77777777" w:rsidR="00027334" w:rsidRDefault="00027334">
            <w:pPr>
              <w:pStyle w:val="a9"/>
            </w:pPr>
            <w:r>
              <w:t> </w:t>
            </w:r>
          </w:p>
        </w:tc>
        <w:tc>
          <w:tcPr>
            <w:tcW w:w="120" w:type="dxa"/>
            <w:vAlign w:val="center"/>
            <w:hideMark/>
          </w:tcPr>
          <w:p w14:paraId="53D722D0" w14:textId="77777777" w:rsidR="00027334" w:rsidRDefault="00027334">
            <w:pPr>
              <w:pStyle w:val="a9"/>
            </w:pPr>
            <w:r>
              <w:t> </w:t>
            </w:r>
          </w:p>
        </w:tc>
        <w:tc>
          <w:tcPr>
            <w:tcW w:w="0" w:type="auto"/>
            <w:vAlign w:val="center"/>
            <w:hideMark/>
          </w:tcPr>
          <w:p w14:paraId="7F5F5AE7" w14:textId="77777777" w:rsidR="00027334" w:rsidRDefault="00027334">
            <w:pPr>
              <w:pStyle w:val="a9"/>
            </w:pPr>
            <w:r>
              <w:t xml:space="preserve">Фарм </w:t>
            </w:r>
            <w:proofErr w:type="spellStart"/>
            <w:r>
              <w:t>Ньюз</w:t>
            </w:r>
            <w:proofErr w:type="spellEnd"/>
            <w:r>
              <w:t>: примечание.</w:t>
            </w:r>
          </w:p>
          <w:p w14:paraId="082F4BDA" w14:textId="77777777" w:rsidR="00027334" w:rsidRDefault="00027334">
            <w:pPr>
              <w:pStyle w:val="a9"/>
            </w:pPr>
            <w:r>
              <w:t xml:space="preserve">До 01.01.2023 </w:t>
            </w:r>
            <w:proofErr w:type="spellStart"/>
            <w:r>
              <w:t>пп</w:t>
            </w:r>
            <w:proofErr w:type="spellEnd"/>
            <w:r>
              <w:t>. 12 п. 1 ст. 19 не применяется на территориях Крыма и Севастополя в отношении лиц, указанных в ст. 27.</w:t>
            </w:r>
          </w:p>
        </w:tc>
        <w:tc>
          <w:tcPr>
            <w:tcW w:w="120" w:type="dxa"/>
            <w:vAlign w:val="center"/>
            <w:hideMark/>
          </w:tcPr>
          <w:p w14:paraId="197DAE75" w14:textId="77777777" w:rsidR="00027334" w:rsidRDefault="00027334">
            <w:pPr>
              <w:pStyle w:val="a9"/>
            </w:pPr>
            <w:r>
              <w:t> </w:t>
            </w:r>
          </w:p>
        </w:tc>
      </w:tr>
    </w:tbl>
    <w:p w14:paraId="13CDFC6F" w14:textId="77777777" w:rsidR="00027334" w:rsidRDefault="00027334" w:rsidP="00027334">
      <w:pPr>
        <w:pStyle w:val="a9"/>
      </w:pPr>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6059DD61" w14:textId="77777777" w:rsidR="00027334" w:rsidRDefault="00027334" w:rsidP="00027334">
      <w:pPr>
        <w:pStyle w:val="a9"/>
      </w:pPr>
      <w:r>
        <w:t>(</w:t>
      </w:r>
      <w:proofErr w:type="spellStart"/>
      <w:r>
        <w:t>пп</w:t>
      </w:r>
      <w:proofErr w:type="spellEnd"/>
      <w:r>
        <w:t>. 12 введен Федеральным законом от 18.07.2011 N 218-ФЗ, в ред. Федеральных законов от 28.07.2012 N 133-ФЗ, от 28.12.2017 N 433-ФЗ, от 02.07.2021 N 345-ФЗ)</w:t>
      </w:r>
    </w:p>
    <w:p w14:paraId="728EAEC6" w14:textId="77777777" w:rsidR="00027334" w:rsidRDefault="00027334" w:rsidP="00027334">
      <w:pPr>
        <w:pStyle w:val="a9"/>
      </w:pPr>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14:paraId="66D3C848" w14:textId="77777777" w:rsidR="00027334" w:rsidRDefault="00027334" w:rsidP="00027334">
      <w:pPr>
        <w:pStyle w:val="a9"/>
      </w:pPr>
      <w:r>
        <w:t>(</w:t>
      </w:r>
      <w:proofErr w:type="spellStart"/>
      <w:r>
        <w:t>пп</w:t>
      </w:r>
      <w:proofErr w:type="spellEnd"/>
      <w:r>
        <w:t>. 13 введен Федеральным законом от 18.07.2011 N 218-ФЗ)</w:t>
      </w:r>
    </w:p>
    <w:p w14:paraId="65B750CA" w14:textId="77777777" w:rsidR="00027334" w:rsidRDefault="00027334" w:rsidP="00027334">
      <w:pPr>
        <w:pStyle w:val="a9"/>
      </w:pPr>
      <w:r>
        <w:lastRenderedPageBreak/>
        <w:t>13.1) утратил силу с 1 января 2021 года. - Федеральный закон от 22.12.2020 N 436-ФЗ;</w:t>
      </w:r>
    </w:p>
    <w:p w14:paraId="44A33F08" w14:textId="77777777" w:rsidR="00027334" w:rsidRDefault="00027334" w:rsidP="00027334">
      <w:pPr>
        <w:pStyle w:val="a9"/>
      </w:pPr>
      <w:r>
        <w:t>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законом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45B5F417" w14:textId="77777777" w:rsidR="00027334" w:rsidRDefault="00027334" w:rsidP="00027334">
      <w:pPr>
        <w:pStyle w:val="a9"/>
      </w:pPr>
      <w:r>
        <w:t>(в ред. Федеральных законов от 29.07.2017 N 278-ФЗ, от 28.12.2017 N 433-ФЗ)</w:t>
      </w:r>
    </w:p>
    <w:p w14:paraId="7061FC8E" w14:textId="77777777" w:rsidR="00027334" w:rsidRDefault="00027334" w:rsidP="00027334">
      <w:pPr>
        <w:pStyle w:val="a9"/>
      </w:pPr>
      <w:r>
        <w:t>1.1. Предусмотренные пунктом 1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14:paraId="7A22CA7E" w14:textId="77777777" w:rsidR="00027334" w:rsidRDefault="00027334" w:rsidP="00027334">
      <w:pPr>
        <w:pStyle w:val="a9"/>
      </w:pPr>
      <w:r>
        <w:t>(в ред. Федерального закона от 22.12.2020 N 436-ФЗ)</w:t>
      </w:r>
    </w:p>
    <w:p w14:paraId="23BF4E2B" w14:textId="77777777" w:rsidR="00027334" w:rsidRDefault="00027334" w:rsidP="00027334">
      <w:pPr>
        <w:pStyle w:val="a9"/>
      </w:pPr>
      <w:r>
        <w:t>Абзац утратил силу. - Федеральный закон от 26.03.2022 N 74-ФЗ.</w:t>
      </w:r>
    </w:p>
    <w:p w14:paraId="7D268DFA" w14:textId="77777777" w:rsidR="00027334" w:rsidRDefault="00027334" w:rsidP="00027334">
      <w:pPr>
        <w:pStyle w:val="a9"/>
      </w:pPr>
      <w:r>
        <w:t>(п. 1.1 введен Федеральным законом от 27.07.2010 N 227-ФЗ)</w:t>
      </w:r>
    </w:p>
    <w:p w14:paraId="4B219F2A" w14:textId="77777777" w:rsidR="00027334" w:rsidRDefault="00027334" w:rsidP="00027334">
      <w:pPr>
        <w:pStyle w:val="a9"/>
      </w:pPr>
      <w:r>
        <w:t>1.2. Указанные в подпунктах 2.1 и 3 пункта 1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подпунктах 7 - 8 пункта 1 настоящей статьи документы (сведения, содержащиеся в них) представляются в электронной форме в порядке и сроки, которые установлены Правительством Российской Федерации.</w:t>
      </w:r>
    </w:p>
    <w:p w14:paraId="63E3E519" w14:textId="77777777" w:rsidR="00027334" w:rsidRDefault="00027334" w:rsidP="00027334">
      <w:pPr>
        <w:pStyle w:val="a9"/>
      </w:pPr>
      <w:r>
        <w:t>(в ред. Федеральных законов от 28.07.2012 N 133-ФЗ, от 26.03.2022 N 74-ФЗ)</w:t>
      </w:r>
    </w:p>
    <w:p w14:paraId="38D8DDED" w14:textId="77777777" w:rsidR="00027334" w:rsidRDefault="00027334" w:rsidP="00027334">
      <w:pPr>
        <w:pStyle w:val="a9"/>
      </w:pPr>
      <w:r>
        <w:t>1.3.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пунктом 1 настоящей статьи, за исключением документов, указанных в подпунктах 8 - 10, 13 пункта 1 настоящей статьи.</w:t>
      </w:r>
    </w:p>
    <w:p w14:paraId="72C6B1E0" w14:textId="77777777" w:rsidR="00027334" w:rsidRDefault="00027334" w:rsidP="00027334">
      <w:pPr>
        <w:pStyle w:val="a9"/>
      </w:pPr>
      <w:r>
        <w:t>(в ред. Федеральных законов от 22.12.2020 N 436-ФЗ, от 02.07.2021 N 345-ФЗ, от 26.03.2022 N 74-ФЗ)</w:t>
      </w:r>
    </w:p>
    <w:p w14:paraId="4BA2C3FA" w14:textId="77777777" w:rsidR="00027334" w:rsidRDefault="00027334" w:rsidP="00027334">
      <w:pPr>
        <w:pStyle w:val="a9"/>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абзаце первом настоящего пункта,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w:t>
      </w:r>
      <w:r>
        <w:lastRenderedPageBreak/>
        <w:t>предусмотренные пунктом 1 настоящей статьи, за исключением документов, указанных в подпункте 8 пункта 1 настоящей статьи.</w:t>
      </w:r>
    </w:p>
    <w:p w14:paraId="3E453359" w14:textId="77777777" w:rsidR="00027334" w:rsidRDefault="00027334" w:rsidP="00027334">
      <w:pPr>
        <w:pStyle w:val="a9"/>
      </w:pPr>
      <w:r>
        <w:t>(в ред. Федеральных законов от 02.07.2021 N 345-ФЗ, от 26.03.2022 N 74-ФЗ)</w:t>
      </w:r>
    </w:p>
    <w:p w14:paraId="7FCFBBE3" w14:textId="77777777" w:rsidR="00027334" w:rsidRDefault="00027334" w:rsidP="00027334">
      <w:pPr>
        <w:pStyle w:val="a9"/>
      </w:pPr>
      <w:r>
        <w:t>(п. 1.3 в ред. Федерального закона от 03.07.2016 N 260-ФЗ)</w:t>
      </w:r>
    </w:p>
    <w:p w14:paraId="5F67FC82" w14:textId="77777777" w:rsidR="00027334" w:rsidRDefault="00027334" w:rsidP="00027334">
      <w:pPr>
        <w:pStyle w:val="a9"/>
      </w:pPr>
      <w:r>
        <w:t>1.4.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статьи 11 настоящего Федерального закона, представляют в лицензирующий орган следующие документы и сведения:</w:t>
      </w:r>
    </w:p>
    <w:p w14:paraId="334EE99C" w14:textId="77777777" w:rsidR="00027334" w:rsidRDefault="00027334" w:rsidP="00027334">
      <w:pPr>
        <w:pStyle w:val="a9"/>
      </w:pPr>
      <w:r>
        <w:t>(в ред. Федеральных законов от 11.06.2021 N 176-ФЗ, от 02.07.2021 N 345-ФЗ)</w:t>
      </w:r>
    </w:p>
    <w:p w14:paraId="7564CC1A" w14:textId="77777777" w:rsidR="00027334" w:rsidRDefault="00027334" w:rsidP="00027334">
      <w:pPr>
        <w:pStyle w:val="a9"/>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14:paraId="36F6F7C2" w14:textId="77777777" w:rsidR="00027334" w:rsidRDefault="00027334" w:rsidP="00027334">
      <w:pPr>
        <w:pStyle w:val="a9"/>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14:paraId="3B8BA020" w14:textId="77777777" w:rsidR="00027334" w:rsidRDefault="00027334" w:rsidP="00027334">
      <w:pPr>
        <w:pStyle w:val="a9"/>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14:paraId="768AAC83" w14:textId="77777777" w:rsidR="00027334" w:rsidRDefault="00027334" w:rsidP="00027334">
      <w:pPr>
        <w:pStyle w:val="a9"/>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14:paraId="410902F8" w14:textId="77777777" w:rsidR="00027334" w:rsidRDefault="00027334" w:rsidP="00027334">
      <w:pPr>
        <w:pStyle w:val="a9"/>
      </w:pPr>
      <w:r>
        <w:t xml:space="preserve">5)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w:t>
      </w:r>
      <w:r>
        <w:lastRenderedPageBreak/>
        <w:t>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14:paraId="11C3B4CB" w14:textId="77777777" w:rsidR="00027334" w:rsidRDefault="00027334" w:rsidP="00027334">
      <w:pPr>
        <w:pStyle w:val="a9"/>
      </w:pPr>
      <w:r>
        <w:t>(</w:t>
      </w:r>
      <w:proofErr w:type="spellStart"/>
      <w:r>
        <w:t>пп</w:t>
      </w:r>
      <w:proofErr w:type="spellEnd"/>
      <w:r>
        <w:t>. 5 в ред. Федерального закона от 11.06.2021 N 176-ФЗ)</w:t>
      </w:r>
    </w:p>
    <w:p w14:paraId="1BFB9B47" w14:textId="77777777" w:rsidR="00027334" w:rsidRDefault="00027334" w:rsidP="00027334">
      <w:pPr>
        <w:pStyle w:val="a9"/>
      </w:pPr>
      <w:r>
        <w:t>6) документы, подтверждающие наличие у заявителя производственных и складских помещений в собственности, аренде или на ином законном основании;</w:t>
      </w:r>
    </w:p>
    <w:p w14:paraId="1E80A9DE" w14:textId="77777777" w:rsidR="00027334" w:rsidRDefault="00027334" w:rsidP="00027334">
      <w:pPr>
        <w:pStyle w:val="a9"/>
      </w:pPr>
      <w:r>
        <w:t>(в ред. Федерального закона от 02.07.2021 N 345-ФЗ)</w:t>
      </w:r>
    </w:p>
    <w:p w14:paraId="49017088" w14:textId="77777777" w:rsidR="00027334" w:rsidRDefault="00027334" w:rsidP="00027334">
      <w:pPr>
        <w:pStyle w:val="a9"/>
      </w:pPr>
      <w:r>
        <w:t>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14:paraId="5746E4CD" w14:textId="77777777" w:rsidR="00027334" w:rsidRDefault="00027334" w:rsidP="00027334">
      <w:pPr>
        <w:pStyle w:val="a9"/>
      </w:pPr>
      <w:r>
        <w:t>(в ред. Федеральных законов от 28.12.2017 N 433-ФЗ, от 02.07.2021 N 345-ФЗ)</w:t>
      </w:r>
    </w:p>
    <w:p w14:paraId="55C46CAE" w14:textId="77777777" w:rsidR="00027334" w:rsidRDefault="00027334" w:rsidP="00027334">
      <w:pPr>
        <w:pStyle w:val="a9"/>
      </w:pPr>
      <w:r>
        <w:t>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порядок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14:paraId="6B8A31BD" w14:textId="77777777" w:rsidR="00027334" w:rsidRDefault="00027334" w:rsidP="00027334">
      <w:pPr>
        <w:pStyle w:val="a9"/>
      </w:pPr>
      <w:r>
        <w:t>(в ред. Федеральных законов от 22.12.2020 N 436-ФЗ, от 02.07.2021 N 345-ФЗ)</w:t>
      </w:r>
    </w:p>
    <w:p w14:paraId="2FA31A65" w14:textId="77777777" w:rsidR="00027334" w:rsidRDefault="00027334" w:rsidP="00027334">
      <w:pPr>
        <w:pStyle w:val="a9"/>
      </w:pPr>
      <w:r>
        <w:t>9) документы, подтверждающие статус сельскохозяйственного товаропроизводителя (для индивидуальных предпринимателей);</w:t>
      </w:r>
    </w:p>
    <w:p w14:paraId="1F385C8D" w14:textId="77777777" w:rsidR="00027334" w:rsidRDefault="00027334" w:rsidP="00027334">
      <w:pPr>
        <w:pStyle w:val="a9"/>
      </w:pPr>
      <w:r>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14:paraId="5043481E" w14:textId="77777777" w:rsidR="00027334" w:rsidRDefault="00027334" w:rsidP="00027334">
      <w:pPr>
        <w:pStyle w:val="a9"/>
      </w:pPr>
      <w:r>
        <w:t>(</w:t>
      </w:r>
      <w:proofErr w:type="spellStart"/>
      <w:r>
        <w:t>пп</w:t>
      </w:r>
      <w:proofErr w:type="spellEnd"/>
      <w:r>
        <w:t>. 10 введен Федеральным законом от 02.07.2021 N 345-ФЗ)</w:t>
      </w:r>
    </w:p>
    <w:p w14:paraId="403277E5" w14:textId="77777777" w:rsidR="00027334" w:rsidRDefault="00027334" w:rsidP="00027334">
      <w:pPr>
        <w:pStyle w:val="a9"/>
      </w:pPr>
      <w:r>
        <w:t>(п. 1.4 введен Федеральным законом от 31.12.2014 N 490-ФЗ)</w:t>
      </w:r>
    </w:p>
    <w:p w14:paraId="6B2E7397" w14:textId="77777777" w:rsidR="00027334" w:rsidRDefault="00027334" w:rsidP="00027334">
      <w:pPr>
        <w:pStyle w:val="a9"/>
      </w:pPr>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статьи 11 настоящего Федерального закона, представляют в лицензирующий орган документы, предусмотренные </w:t>
      </w:r>
      <w:r>
        <w:lastRenderedPageBreak/>
        <w:t>пунктом 1.4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
    <w:p w14:paraId="70155B2B" w14:textId="77777777" w:rsidR="00027334" w:rsidRDefault="00027334" w:rsidP="00027334">
      <w:pPr>
        <w:pStyle w:val="a9"/>
      </w:pPr>
      <w:r>
        <w:t>(п. 1.5 введен Федеральным законом от 31.12.2014 N 490-ФЗ; в ред. Федерального закона от 02.07.2021 N 345-ФЗ)</w:t>
      </w:r>
    </w:p>
    <w:p w14:paraId="7E576F70" w14:textId="77777777" w:rsidR="00027334" w:rsidRDefault="00027334" w:rsidP="00027334">
      <w:pPr>
        <w:pStyle w:val="a9"/>
      </w:pPr>
      <w:r>
        <w:t>1.6. Предусмотренные пунктами 1.4 и 1.5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14:paraId="7B5B0E66" w14:textId="77777777" w:rsidR="00027334" w:rsidRDefault="00027334" w:rsidP="00027334">
      <w:pPr>
        <w:pStyle w:val="a9"/>
      </w:pPr>
      <w:r>
        <w:t>(п. 1.6 введен Федеральным законом от 31.12.2014 N 490-ФЗ; в ред. Федерального закона от 22.12.2020 N 436-ФЗ)</w:t>
      </w:r>
    </w:p>
    <w:p w14:paraId="6F4462DA" w14:textId="77777777" w:rsidR="00027334" w:rsidRDefault="00027334" w:rsidP="00027334">
      <w:pPr>
        <w:pStyle w:val="a9"/>
      </w:pPr>
      <w:r>
        <w:t>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пунктом 1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пункте 2 статьи 14.1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14:paraId="2D913284" w14:textId="77777777" w:rsidR="00027334" w:rsidRDefault="00027334" w:rsidP="00027334">
      <w:pPr>
        <w:pStyle w:val="a9"/>
      </w:pPr>
      <w:r>
        <w:t>(в ред. Федерального закона от 22.12.2020 N 436-ФЗ)</w:t>
      </w:r>
    </w:p>
    <w:p w14:paraId="364BCC64" w14:textId="77777777" w:rsidR="00027334" w:rsidRDefault="00027334" w:rsidP="00027334">
      <w:pPr>
        <w:pStyle w:val="a9"/>
      </w:pPr>
      <w:r>
        <w:t>Перечень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14:paraId="14ECFB63" w14:textId="77777777" w:rsidR="00027334" w:rsidRDefault="00027334" w:rsidP="00027334">
      <w:pPr>
        <w:pStyle w:val="a9"/>
      </w:pPr>
      <w:r>
        <w:t>(в ред. Федерального закона от 22.12.2020 N 436-ФЗ)</w:t>
      </w:r>
    </w:p>
    <w:p w14:paraId="6274BD62" w14:textId="77777777" w:rsidR="00027334" w:rsidRDefault="00027334" w:rsidP="00027334">
      <w:pPr>
        <w:pStyle w:val="a9"/>
      </w:pPr>
      <w:r>
        <w:t>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подпунктом 1 пункта 1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14:paraId="33925030" w14:textId="77777777" w:rsidR="00027334" w:rsidRDefault="00027334" w:rsidP="00027334">
      <w:pPr>
        <w:pStyle w:val="a9"/>
      </w:pPr>
      <w:r>
        <w:t>(п. 1.7 введен Федеральным законом от 27.12.2019 N 481-ФЗ)</w:t>
      </w:r>
    </w:p>
    <w:p w14:paraId="0F1B1762" w14:textId="77777777" w:rsidR="00027334" w:rsidRDefault="00027334" w:rsidP="00027334">
      <w:pPr>
        <w:numPr>
          <w:ilvl w:val="0"/>
          <w:numId w:val="89"/>
        </w:numPr>
        <w:spacing w:before="100" w:beforeAutospacing="1" w:after="100" w:afterAutospacing="1" w:line="240" w:lineRule="auto"/>
      </w:pPr>
      <w:r>
        <w:t>Для получения заявителем лицензий, указанных в статье 18 настоящего Федерального закона, не допускается требовать документы, не предусмотренные настоящей статьей.</w:t>
      </w:r>
    </w:p>
    <w:p w14:paraId="1D5CCB31" w14:textId="77777777" w:rsidR="00027334" w:rsidRDefault="00027334" w:rsidP="00027334">
      <w:pPr>
        <w:pStyle w:val="a9"/>
      </w:pPr>
      <w:r>
        <w:lastRenderedPageBreak/>
        <w:t>(п. 2 в ред. Федерального закона от 22.12.2020 N 436-ФЗ)</w:t>
      </w:r>
    </w:p>
    <w:p w14:paraId="0BEBE04F" w14:textId="77777777" w:rsidR="00027334" w:rsidRDefault="00027334" w:rsidP="00027334">
      <w:pPr>
        <w:pStyle w:val="a9"/>
      </w:pPr>
      <w:r>
        <w:t>2.1 - 2.2. Утратили силу с 1 января 2021 года. - Федеральный закон от 22.12.2020 N 436-ФЗ.</w:t>
      </w:r>
    </w:p>
    <w:p w14:paraId="7308F171" w14:textId="77777777" w:rsidR="00027334" w:rsidRDefault="00027334" w:rsidP="00027334">
      <w:pPr>
        <w:numPr>
          <w:ilvl w:val="0"/>
          <w:numId w:val="90"/>
        </w:numPr>
        <w:spacing w:before="100" w:beforeAutospacing="1" w:after="100" w:afterAutospacing="1" w:line="240" w:lineRule="auto"/>
      </w:pPr>
      <w:r>
        <w:t>Для получения лицензии на один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14:paraId="3923657A" w14:textId="77777777" w:rsidR="00027334" w:rsidRDefault="00027334" w:rsidP="00027334">
      <w:pPr>
        <w:pStyle w:val="a9"/>
      </w:pPr>
      <w:r>
        <w:t>(в ред. Федерального закона от 22.12.2020 N 436-ФЗ)</w:t>
      </w:r>
    </w:p>
    <w:p w14:paraId="1DF8C2AD" w14:textId="77777777" w:rsidR="00027334" w:rsidRDefault="00027334" w:rsidP="00027334">
      <w:pPr>
        <w:pStyle w:val="a9"/>
      </w:pPr>
      <w:r>
        <w:t>1) документы, предусмотренные подпунктами 1 - 4, 8 пункта 1 настоящей статьи;</w:t>
      </w:r>
    </w:p>
    <w:p w14:paraId="6B513A04" w14:textId="77777777" w:rsidR="00027334" w:rsidRDefault="00027334" w:rsidP="00027334">
      <w:pPr>
        <w:pStyle w:val="a9"/>
      </w:pPr>
      <w:r>
        <w:t>2) документ, подтверждающий наличие у организации уставного капитала (уставного фонда) в соответствии с пунктом 2.1 статьи 11 настоящего Федерального закона;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432B6335" w14:textId="77777777" w:rsidTr="00027334">
        <w:trPr>
          <w:tblCellSpacing w:w="15" w:type="dxa"/>
        </w:trPr>
        <w:tc>
          <w:tcPr>
            <w:tcW w:w="60" w:type="dxa"/>
            <w:vAlign w:val="center"/>
            <w:hideMark/>
          </w:tcPr>
          <w:p w14:paraId="262B9D1F" w14:textId="77777777" w:rsidR="00027334" w:rsidRDefault="00027334">
            <w:pPr>
              <w:pStyle w:val="a9"/>
            </w:pPr>
            <w:r>
              <w:t> </w:t>
            </w:r>
          </w:p>
        </w:tc>
        <w:tc>
          <w:tcPr>
            <w:tcW w:w="120" w:type="dxa"/>
            <w:vAlign w:val="center"/>
            <w:hideMark/>
          </w:tcPr>
          <w:p w14:paraId="723776DD" w14:textId="77777777" w:rsidR="00027334" w:rsidRDefault="00027334">
            <w:pPr>
              <w:pStyle w:val="a9"/>
            </w:pPr>
            <w:r>
              <w:t> </w:t>
            </w:r>
          </w:p>
        </w:tc>
        <w:tc>
          <w:tcPr>
            <w:tcW w:w="0" w:type="auto"/>
            <w:vAlign w:val="center"/>
            <w:hideMark/>
          </w:tcPr>
          <w:p w14:paraId="54D7FCDC" w14:textId="77777777" w:rsidR="00027334" w:rsidRDefault="00027334">
            <w:pPr>
              <w:pStyle w:val="a9"/>
            </w:pPr>
            <w:r>
              <w:t xml:space="preserve">Фарм </w:t>
            </w:r>
            <w:proofErr w:type="spellStart"/>
            <w:r>
              <w:t>Ньюз</w:t>
            </w:r>
            <w:proofErr w:type="spellEnd"/>
            <w:r>
              <w:t>: примечание.</w:t>
            </w:r>
          </w:p>
          <w:p w14:paraId="7D0C786F" w14:textId="77777777" w:rsidR="00027334" w:rsidRDefault="00027334">
            <w:pPr>
              <w:pStyle w:val="a9"/>
            </w:pPr>
            <w:r>
              <w:t xml:space="preserve">До 01.01.2023 </w:t>
            </w:r>
            <w:proofErr w:type="spellStart"/>
            <w:r>
              <w:t>пп</w:t>
            </w:r>
            <w:proofErr w:type="spellEnd"/>
            <w:r>
              <w:t>. 3 п. 3 ст. 19 не применяется на территориях Крыма и Севастополя в отношении лиц, указанных в ст. 27.</w:t>
            </w:r>
          </w:p>
        </w:tc>
        <w:tc>
          <w:tcPr>
            <w:tcW w:w="120" w:type="dxa"/>
            <w:vAlign w:val="center"/>
            <w:hideMark/>
          </w:tcPr>
          <w:p w14:paraId="62752578" w14:textId="77777777" w:rsidR="00027334" w:rsidRDefault="00027334">
            <w:pPr>
              <w:pStyle w:val="a9"/>
            </w:pPr>
            <w:r>
              <w:t> </w:t>
            </w:r>
          </w:p>
        </w:tc>
      </w:tr>
    </w:tbl>
    <w:p w14:paraId="7289B055" w14:textId="77777777" w:rsidR="00027334" w:rsidRDefault="00027334" w:rsidP="00027334">
      <w:pPr>
        <w:pStyle w:val="a9"/>
      </w:pPr>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273EA30B" w14:textId="77777777" w:rsidR="00027334" w:rsidRDefault="00027334" w:rsidP="00027334">
      <w:pPr>
        <w:pStyle w:val="a9"/>
      </w:pPr>
      <w:r>
        <w:t>(в ред. Федеральных законов от 28.07.2012 N 133-ФЗ, от 28.12.2017 N 433-ФЗ)</w:t>
      </w:r>
    </w:p>
    <w:p w14:paraId="2901A1B5" w14:textId="77777777" w:rsidR="00027334" w:rsidRDefault="00027334" w:rsidP="00027334">
      <w:pPr>
        <w:pStyle w:val="a9"/>
      </w:pPr>
      <w:r>
        <w:t>4) утратил силу. - Федеральный закон от 26.03.2022 N 74-ФЗ.</w:t>
      </w:r>
    </w:p>
    <w:p w14:paraId="3EA565E2" w14:textId="77777777" w:rsidR="00027334" w:rsidRDefault="00027334" w:rsidP="00027334">
      <w:pPr>
        <w:pStyle w:val="a9"/>
      </w:pPr>
      <w:r>
        <w:t>(п. 3 в ред. Федерального закона от 18.07.2011 N 218-ФЗ)</w:t>
      </w:r>
    </w:p>
    <w:p w14:paraId="6A4273BA" w14:textId="77777777" w:rsidR="00027334" w:rsidRDefault="00027334" w:rsidP="00027334">
      <w:pPr>
        <w:pStyle w:val="a9"/>
      </w:pPr>
      <w:r>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14:paraId="125EA49A" w14:textId="77777777" w:rsidR="00027334" w:rsidRDefault="00027334" w:rsidP="00027334">
      <w:pPr>
        <w:pStyle w:val="a9"/>
      </w:pPr>
      <w:r>
        <w:t>(в ред. Федерального закона от 22.12.2020 N 436-ФЗ)</w:t>
      </w:r>
    </w:p>
    <w:p w14:paraId="53DD6F5A" w14:textId="77777777" w:rsidR="00027334" w:rsidRDefault="00027334" w:rsidP="00027334">
      <w:pPr>
        <w:pStyle w:val="a9"/>
      </w:pPr>
      <w:r>
        <w:t>1) документы, предусмотренные подпунктами 1 - 4, 8 пункта 1 настоящей статьи;</w:t>
      </w:r>
    </w:p>
    <w:p w14:paraId="7105AD81" w14:textId="77777777" w:rsidR="00027334" w:rsidRDefault="00027334" w:rsidP="00027334">
      <w:pPr>
        <w:pStyle w:val="a9"/>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требованиям, </w:t>
      </w:r>
      <w:r>
        <w:lastRenderedPageBreak/>
        <w:t>установленным в соответствии с абзацем пятым пункта 3 статьи 9 настоящего Федерального закона;</w:t>
      </w:r>
    </w:p>
    <w:p w14:paraId="01DE1797" w14:textId="77777777" w:rsidR="00027334" w:rsidRDefault="00027334" w:rsidP="00027334">
      <w:pPr>
        <w:pStyle w:val="a9"/>
      </w:pPr>
      <w:r>
        <w:t>(в ред. Федерального закона от 22.12.2020 N 436-ФЗ)</w:t>
      </w:r>
    </w:p>
    <w:p w14:paraId="403BBAB8" w14:textId="77777777" w:rsidR="00027334" w:rsidRDefault="00027334" w:rsidP="00027334">
      <w:pPr>
        <w:pStyle w:val="a9"/>
      </w:pPr>
      <w:r>
        <w:t>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требованиям, установленным в соответствии с настоящим Федеральным законом;</w:t>
      </w:r>
    </w:p>
    <w:p w14:paraId="4E770DE5" w14:textId="77777777" w:rsidR="00027334" w:rsidRDefault="00027334" w:rsidP="00027334">
      <w:pPr>
        <w:pStyle w:val="a9"/>
      </w:pPr>
      <w:r>
        <w:t>(в ред. Федерального закона от 22.12.2020 N 436-ФЗ)</w:t>
      </w:r>
    </w:p>
    <w:p w14:paraId="485CEDFF" w14:textId="77777777" w:rsidR="00027334" w:rsidRDefault="00027334" w:rsidP="00027334">
      <w:pPr>
        <w:pStyle w:val="a9"/>
      </w:pPr>
      <w:r>
        <w:t>4) копии сертификатов соответствия и (или) деклараций о соответствии оборудования для учета объема перевозок продукции;</w:t>
      </w:r>
    </w:p>
    <w:p w14:paraId="30232761" w14:textId="77777777" w:rsidR="00027334" w:rsidRDefault="00027334" w:rsidP="00027334">
      <w:pPr>
        <w:pStyle w:val="a9"/>
      </w:pPr>
      <w:r>
        <w:t>5) утратил силу с 1 января 2021 года. - Федеральный закон от 22.12.2020 N 436-ФЗ;</w:t>
      </w:r>
    </w:p>
    <w:p w14:paraId="4FAA829D" w14:textId="77777777" w:rsidR="00027334" w:rsidRDefault="00027334" w:rsidP="00027334">
      <w:pPr>
        <w:pStyle w:val="a9"/>
      </w:pPr>
      <w:r>
        <w:t>6) копию документа, подтверждающего оснащение транспортного средства специальными техническими средствами регистрации.</w:t>
      </w:r>
    </w:p>
    <w:p w14:paraId="5B619AB9" w14:textId="77777777" w:rsidR="00027334" w:rsidRDefault="00027334" w:rsidP="00027334">
      <w:pPr>
        <w:pStyle w:val="a9"/>
      </w:pPr>
      <w:r>
        <w:t>(</w:t>
      </w:r>
      <w:proofErr w:type="spellStart"/>
      <w:r>
        <w:t>пп</w:t>
      </w:r>
      <w:proofErr w:type="spellEnd"/>
      <w:r>
        <w:t>. 6 введен Федеральным законом от 22.12.2020 N 436-ФЗ)</w:t>
      </w:r>
    </w:p>
    <w:p w14:paraId="4A79954E" w14:textId="77777777" w:rsidR="00027334" w:rsidRDefault="00027334" w:rsidP="00027334">
      <w:pPr>
        <w:pStyle w:val="a9"/>
      </w:pPr>
      <w:r>
        <w:t>(п. 3.1 введен Федеральным законом от 18.07.2011 N 218-ФЗ)</w:t>
      </w:r>
    </w:p>
    <w:p w14:paraId="3561B2F8" w14:textId="77777777" w:rsidR="00027334" w:rsidRDefault="00027334" w:rsidP="00027334">
      <w:pPr>
        <w:pStyle w:val="a9"/>
      </w:pPr>
      <w:r>
        <w:t>3.1-1. Организация, имеющая лицензию на осуществление перевозок одного из видов продукции, указанных в абзаце третьем пункта 4 статьи 18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 предусмотренные подпунктами 1 и 4 пункта 1 настоящей статьи.</w:t>
      </w:r>
    </w:p>
    <w:p w14:paraId="001BA193" w14:textId="77777777" w:rsidR="00027334" w:rsidRDefault="00027334" w:rsidP="00027334">
      <w:pPr>
        <w:pStyle w:val="a9"/>
      </w:pPr>
      <w:r>
        <w:t>(п. 3.1-1 введен Федеральным законом от 22.12.2020 N 436-ФЗ)</w:t>
      </w:r>
    </w:p>
    <w:p w14:paraId="3F1230D6" w14:textId="77777777" w:rsidR="00027334" w:rsidRDefault="00027334" w:rsidP="00027334">
      <w:pPr>
        <w:pStyle w:val="a9"/>
      </w:pPr>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14:paraId="37E85092" w14:textId="77777777" w:rsidR="00027334" w:rsidRDefault="00027334" w:rsidP="00027334">
      <w:pPr>
        <w:pStyle w:val="a9"/>
      </w:pPr>
      <w:r>
        <w:t>(в ред. Федерального закона от 31.12.2014 N 490-ФЗ)</w:t>
      </w:r>
    </w:p>
    <w:p w14:paraId="6667B632" w14:textId="77777777" w:rsidR="00027334" w:rsidRDefault="00027334" w:rsidP="00027334">
      <w:pPr>
        <w:pStyle w:val="a9"/>
      </w:pPr>
      <w:r>
        <w:t>1) документы, предусмотренные подпунктами 1 - 4 пункта 1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14:paraId="33C58F1B" w14:textId="77777777" w:rsidR="00027334" w:rsidRDefault="00027334" w:rsidP="00027334">
      <w:pPr>
        <w:pStyle w:val="a9"/>
      </w:pPr>
      <w:r>
        <w:t>(</w:t>
      </w:r>
      <w:proofErr w:type="spellStart"/>
      <w:r>
        <w:t>пп</w:t>
      </w:r>
      <w:proofErr w:type="spellEnd"/>
      <w:r>
        <w:t>. 1 в ред. Федерального закона от 29.07.2017 N 278-ФЗ)</w:t>
      </w:r>
    </w:p>
    <w:p w14:paraId="3D0FCAB6" w14:textId="77777777" w:rsidR="00027334" w:rsidRDefault="00027334" w:rsidP="00027334">
      <w:pPr>
        <w:pStyle w:val="a9"/>
      </w:pPr>
      <w:r>
        <w:lastRenderedPageBreak/>
        <w:t>2) документ, подтверждающий наличие у заявителя уставного капитала (уставного фонда) в соответствии с пунктом 9 статьи 16 настоящего Федерального закона;</w:t>
      </w:r>
    </w:p>
    <w:p w14:paraId="21E08209" w14:textId="77777777" w:rsidR="00027334" w:rsidRDefault="00027334" w:rsidP="00027334">
      <w:pPr>
        <w:pStyle w:val="a9"/>
      </w:pPr>
      <w:r>
        <w:t>(в ред. Федерального закона от 28.12.2017 N 433-ФЗ)</w:t>
      </w:r>
    </w:p>
    <w:p w14:paraId="3CE9458C" w14:textId="77777777" w:rsidR="00027334" w:rsidRDefault="00027334" w:rsidP="00027334">
      <w:pPr>
        <w:pStyle w:val="a9"/>
      </w:pPr>
      <w:r>
        <w:t>3)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5C1DE120" w14:textId="77777777" w:rsidR="00027334" w:rsidRDefault="00027334" w:rsidP="00027334">
      <w:pPr>
        <w:pStyle w:val="a9"/>
      </w:pPr>
      <w:r>
        <w:t>(в ред. Федеральных законов от 28.07.2012 N 133-ФЗ, от 28.12.2017 N 433-ФЗ, от 26.03.2022 N 74-ФЗ)</w:t>
      </w:r>
    </w:p>
    <w:p w14:paraId="01527D98" w14:textId="77777777" w:rsidR="00027334" w:rsidRDefault="00027334" w:rsidP="00027334">
      <w:pPr>
        <w:pStyle w:val="a9"/>
      </w:pPr>
      <w:r>
        <w:t>4) утратил силу. - Федеральный закон от 25.06.2012 N 93-ФЗ.</w:t>
      </w:r>
    </w:p>
    <w:p w14:paraId="54A8D216" w14:textId="77777777" w:rsidR="00027334" w:rsidRDefault="00027334" w:rsidP="00027334">
      <w:pPr>
        <w:pStyle w:val="a9"/>
      </w:pPr>
      <w:r>
        <w:t>(п. 3.2 введен Федеральным законом от 18.07.2011 N 218-ФЗ)</w:t>
      </w:r>
    </w:p>
    <w:p w14:paraId="6B9073BA" w14:textId="77777777" w:rsidR="00027334" w:rsidRDefault="00027334" w:rsidP="00027334">
      <w:pPr>
        <w:pStyle w:val="a9"/>
      </w:pPr>
      <w:r>
        <w:t>3.2-1. Предусмотренные пунктом 3.2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14:paraId="1FB494CB" w14:textId="77777777" w:rsidR="00027334" w:rsidRDefault="00027334" w:rsidP="00027334">
      <w:pPr>
        <w:pStyle w:val="a9"/>
      </w:pPr>
      <w:r>
        <w:t>(п. 3.2-1 введен Федеральным законом от 28.07.2012 N 133-ФЗ; в ред. Федерального закона от 22.12.2020 N 436-ФЗ)</w:t>
      </w:r>
    </w:p>
    <w:p w14:paraId="6DBCEAB6" w14:textId="77777777" w:rsidR="00027334" w:rsidRDefault="00027334" w:rsidP="00027334">
      <w:pPr>
        <w:pStyle w:val="a9"/>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14:paraId="03854673" w14:textId="77777777" w:rsidR="00027334" w:rsidRDefault="00027334" w:rsidP="00027334">
      <w:pPr>
        <w:pStyle w:val="a9"/>
      </w:pPr>
      <w:r>
        <w:t>1) документы, предусмотренные подпунктами 1 - 4 пункта 1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2AEC66D8" w14:textId="77777777" w:rsidR="00027334" w:rsidRDefault="00027334" w:rsidP="00027334">
      <w:pPr>
        <w:pStyle w:val="a9"/>
      </w:pPr>
      <w:r>
        <w:t>(в ред. Федерального закона от 29.07.2017 N 278-ФЗ)</w:t>
      </w:r>
    </w:p>
    <w:p w14:paraId="4A3247BB" w14:textId="77777777" w:rsidR="00027334" w:rsidRDefault="00027334" w:rsidP="00027334">
      <w:pPr>
        <w:pStyle w:val="a9"/>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подпунктом 3 пункта 6, абзацем девятым </w:t>
      </w:r>
      <w:r>
        <w:lastRenderedPageBreak/>
        <w:t>пункта 10 статьи 16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14:paraId="05F6B3EB" w14:textId="77777777" w:rsidR="00027334" w:rsidRDefault="00027334" w:rsidP="00027334">
      <w:pPr>
        <w:pStyle w:val="a9"/>
      </w:pPr>
      <w:r>
        <w:t>(</w:t>
      </w:r>
      <w:proofErr w:type="spellStart"/>
      <w:r>
        <w:t>пп</w:t>
      </w:r>
      <w:proofErr w:type="spellEnd"/>
      <w:r>
        <w:t>. 2 в ред. Федерального закона от 28.12.2017 N 433-ФЗ)</w:t>
      </w:r>
    </w:p>
    <w:p w14:paraId="6460EFD2" w14:textId="77777777" w:rsidR="00027334" w:rsidRDefault="00027334" w:rsidP="00027334">
      <w:pPr>
        <w:pStyle w:val="a9"/>
      </w:pPr>
      <w:r>
        <w:t>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настоящего Федерального закона);</w:t>
      </w:r>
    </w:p>
    <w:p w14:paraId="75DD46FE" w14:textId="77777777" w:rsidR="00027334" w:rsidRDefault="00027334" w:rsidP="00027334">
      <w:pPr>
        <w:pStyle w:val="a9"/>
      </w:pPr>
      <w:r>
        <w:t>(</w:t>
      </w:r>
      <w:proofErr w:type="spellStart"/>
      <w:r>
        <w:t>пп</w:t>
      </w:r>
      <w:proofErr w:type="spellEnd"/>
      <w:r>
        <w:t>. 3 в ред. Федерального закона от 28.12.2017 N 433-ФЗ)</w:t>
      </w:r>
    </w:p>
    <w:p w14:paraId="44F97A34" w14:textId="77777777" w:rsidR="00027334" w:rsidRDefault="00027334" w:rsidP="00027334">
      <w:pPr>
        <w:pStyle w:val="a9"/>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31D20784" w14:textId="77777777" w:rsidR="00027334" w:rsidRDefault="00027334" w:rsidP="00027334">
      <w:pPr>
        <w:pStyle w:val="a9"/>
      </w:pPr>
      <w:r>
        <w:t>(в ред. Федерального закона от 29.07.2017 N 278-ФЗ)</w:t>
      </w:r>
    </w:p>
    <w:p w14:paraId="617718A2" w14:textId="77777777" w:rsidR="00027334" w:rsidRDefault="00027334" w:rsidP="00027334">
      <w:pPr>
        <w:pStyle w:val="a9"/>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14:paraId="30F8FC35" w14:textId="77777777" w:rsidR="00027334" w:rsidRDefault="00027334" w:rsidP="00027334">
      <w:pPr>
        <w:pStyle w:val="a9"/>
      </w:pPr>
      <w:r>
        <w:t>(п. 3.2-2 введен Федеральным законом от 03.07.2016 N 261-ФЗ)</w:t>
      </w:r>
    </w:p>
    <w:p w14:paraId="5AF052AC" w14:textId="77777777" w:rsidR="00027334" w:rsidRDefault="00027334" w:rsidP="00027334">
      <w:pPr>
        <w:pStyle w:val="a9"/>
      </w:pPr>
      <w:r>
        <w:lastRenderedPageBreak/>
        <w:t>3.3. Утратил силу с 1 января 2021 года. - Федеральный закон от 22.12.2020 N 436-ФЗ.</w:t>
      </w:r>
    </w:p>
    <w:p w14:paraId="50A06D05" w14:textId="77777777" w:rsidR="00027334" w:rsidRDefault="00027334" w:rsidP="00027334">
      <w:pPr>
        <w:numPr>
          <w:ilvl w:val="0"/>
          <w:numId w:val="91"/>
        </w:numPr>
        <w:spacing w:before="100" w:beforeAutospacing="1" w:after="100" w:afterAutospacing="1" w:line="240" w:lineRule="auto"/>
      </w:pPr>
      <w:r>
        <w:t>Заявитель, имеющий лицензию на осуществление одного из видов деятельности, указанных в пункте 2 статьи 18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заявление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14:paraId="35833F2B" w14:textId="77777777" w:rsidR="00027334" w:rsidRDefault="00027334" w:rsidP="00027334">
      <w:pPr>
        <w:pStyle w:val="a9"/>
      </w:pPr>
      <w:r>
        <w:t>(в ред. Федеральных законов от 27.12.2009 N 374-ФЗ, от 27.07.2010 N 227-ФЗ, от 18.07.2011 N 218-ФЗ, от 28.07.2012 N 133-ФЗ, от 31.12.2014 N 490-ФЗ, от 22.12.2020 N 436-ФЗ)</w:t>
      </w:r>
    </w:p>
    <w:p w14:paraId="071B331C" w14:textId="77777777" w:rsidR="00027334" w:rsidRDefault="00027334" w:rsidP="00027334">
      <w:pPr>
        <w:numPr>
          <w:ilvl w:val="0"/>
          <w:numId w:val="92"/>
        </w:numPr>
        <w:spacing w:before="100" w:beforeAutospacing="1" w:after="100" w:afterAutospacing="1" w:line="240" w:lineRule="auto"/>
      </w:pPr>
      <w:r>
        <w:t>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14:paraId="39846E86" w14:textId="77777777" w:rsidR="00027334" w:rsidRDefault="00027334" w:rsidP="00027334">
      <w:pPr>
        <w:pStyle w:val="a9"/>
      </w:pPr>
      <w:r>
        <w:t>(в ред. Федерального закона от 31.12.2014 N 490-ФЗ)</w:t>
      </w:r>
    </w:p>
    <w:p w14:paraId="2890CABF" w14:textId="77777777" w:rsidR="00027334" w:rsidRDefault="00027334" w:rsidP="00027334">
      <w:pPr>
        <w:numPr>
          <w:ilvl w:val="0"/>
          <w:numId w:val="93"/>
        </w:numPr>
        <w:spacing w:before="100" w:beforeAutospacing="1" w:after="100" w:afterAutospacing="1" w:line="240" w:lineRule="auto"/>
      </w:pPr>
      <w:r>
        <w:t>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органом по контролю и надзору в порядке, установленном Правительством Российской Федерации.</w:t>
      </w:r>
    </w:p>
    <w:p w14:paraId="55BEC07A" w14:textId="77777777" w:rsidR="00027334" w:rsidRDefault="00027334" w:rsidP="00027334">
      <w:pPr>
        <w:pStyle w:val="a9"/>
      </w:pPr>
      <w:r>
        <w:t>(в ред. Федеральных законов от 18.07.2011 N 218-ФЗ, от 23.07.2013 N 232-ФЗ, от 22.12.2020 N 436-ФЗ)</w:t>
      </w:r>
    </w:p>
    <w:p w14:paraId="11EADFEA" w14:textId="77777777" w:rsidR="00027334" w:rsidRDefault="00027334" w:rsidP="00027334">
      <w:pPr>
        <w:pStyle w:val="a9"/>
      </w:pPr>
      <w:r>
        <w:t>Государственный сводный реестр выданных лицензий ведется на электронных носителях.</w:t>
      </w:r>
    </w:p>
    <w:p w14:paraId="7A9CD471" w14:textId="77777777" w:rsidR="00027334" w:rsidRDefault="00027334" w:rsidP="00027334">
      <w:pPr>
        <w:pStyle w:val="a9"/>
      </w:pPr>
      <w:r>
        <w:t>(абзац введен Федеральным законом от 27.07.2010 N 227-ФЗ, в ред. Федерального закона от 18.07.2011 N 218-ФЗ)</w:t>
      </w:r>
    </w:p>
    <w:p w14:paraId="6D8EFB58" w14:textId="77777777" w:rsidR="00027334" w:rsidRDefault="00027334" w:rsidP="00027334">
      <w:pPr>
        <w:pStyle w:val="a9"/>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14:paraId="214D4865" w14:textId="77777777" w:rsidR="00027334" w:rsidRDefault="00027334" w:rsidP="00027334">
      <w:pPr>
        <w:pStyle w:val="a9"/>
      </w:pPr>
      <w:r>
        <w:t>(абзац введен Федеральным законом от 27.07.2010 N 227-ФЗ, в ред. Федерального закона от 18.07.2011 N 218-ФЗ)</w:t>
      </w:r>
    </w:p>
    <w:p w14:paraId="2CDF140C" w14:textId="77777777" w:rsidR="00027334" w:rsidRDefault="00027334" w:rsidP="00027334">
      <w:pPr>
        <w:pStyle w:val="a9"/>
      </w:pPr>
      <w:r>
        <w:lastRenderedPageBreak/>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14:paraId="0510E389" w14:textId="77777777" w:rsidR="00027334" w:rsidRDefault="00027334" w:rsidP="00027334">
      <w:pPr>
        <w:pStyle w:val="a9"/>
      </w:pPr>
      <w:r>
        <w:t>(абзац введен Федеральным законом от 27.07.2010 N 227-ФЗ, в ред. Федерального закона от 18.07.2011 N 218-ФЗ)</w:t>
      </w:r>
    </w:p>
    <w:p w14:paraId="73F5A3B5" w14:textId="77777777" w:rsidR="00027334" w:rsidRDefault="00027334" w:rsidP="00027334">
      <w:pPr>
        <w:numPr>
          <w:ilvl w:val="0"/>
          <w:numId w:val="94"/>
        </w:numPr>
        <w:spacing w:before="100" w:beforeAutospacing="1" w:after="100" w:afterAutospacing="1" w:line="240" w:lineRule="auto"/>
      </w:pPr>
      <w:r>
        <w:t>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14:paraId="319645A6" w14:textId="77777777" w:rsidR="00027334" w:rsidRDefault="00027334" w:rsidP="00027334">
      <w:pPr>
        <w:pStyle w:val="a9"/>
      </w:pPr>
      <w:r>
        <w:t>(в ред. Федеральных законов от 18.07.2011 N 218-ФЗ, от 03.08.2018 N 289-ФЗ)</w:t>
      </w:r>
    </w:p>
    <w:p w14:paraId="6CFAC48C" w14:textId="77777777" w:rsidR="00027334" w:rsidRDefault="00027334" w:rsidP="00027334">
      <w:pPr>
        <w:numPr>
          <w:ilvl w:val="0"/>
          <w:numId w:val="95"/>
        </w:numPr>
        <w:spacing w:before="100" w:beforeAutospacing="1" w:after="100" w:afterAutospacing="1" w:line="240" w:lineRule="auto"/>
      </w:pPr>
      <w:r>
        <w:t>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14:paraId="6B53277E" w14:textId="77777777" w:rsidR="00027334" w:rsidRDefault="00027334" w:rsidP="00027334">
      <w:pPr>
        <w:pStyle w:val="a9"/>
      </w:pPr>
      <w:r>
        <w:t>(в ред. Федеральных законов от 27.07.2010 N 227-ФЗ, от 18.07.2011 N 218-ФЗ, от 31.12.2014 N 490-ФЗ, от 22.12.2020 N 436-ФЗ)</w:t>
      </w:r>
    </w:p>
    <w:p w14:paraId="701EF7B2" w14:textId="77777777" w:rsidR="00027334" w:rsidRDefault="00027334" w:rsidP="00027334">
      <w:pPr>
        <w:numPr>
          <w:ilvl w:val="0"/>
          <w:numId w:val="96"/>
        </w:numPr>
        <w:spacing w:before="100" w:beforeAutospacing="1" w:after="100" w:afterAutospacing="1" w:line="240" w:lineRule="auto"/>
      </w:pPr>
      <w:r>
        <w:t>Основанием для отказа в выдаче лицензии на производство и оборот этилового спирта, алкогольной и спиртосодержащей продукции является:</w:t>
      </w:r>
    </w:p>
    <w:p w14:paraId="6F11494B" w14:textId="77777777" w:rsidR="00027334" w:rsidRDefault="00027334" w:rsidP="00027334">
      <w:pPr>
        <w:pStyle w:val="a9"/>
      </w:pPr>
      <w:r>
        <w:t>1) несоответствие заявителя лицензионным требованиям, установленным в соответствии с положениями статей 2, 8, 9, 10.1, 11, 14.1, 16, 19, 20, 25 и 26 настоящего Федерального закона;</w:t>
      </w:r>
    </w:p>
    <w:p w14:paraId="0535B62A" w14:textId="77777777" w:rsidR="00027334" w:rsidRDefault="00027334" w:rsidP="00027334">
      <w:pPr>
        <w:pStyle w:val="a9"/>
      </w:pPr>
      <w:r>
        <w:t>(</w:t>
      </w:r>
      <w:proofErr w:type="spellStart"/>
      <w:r>
        <w:t>пп</w:t>
      </w:r>
      <w:proofErr w:type="spellEnd"/>
      <w:r>
        <w:t>. 1 в ред. Федерального закона от 03.07.2016 N 261-ФЗ)</w:t>
      </w:r>
    </w:p>
    <w:p w14:paraId="789A1CBB" w14:textId="77777777" w:rsidR="00027334" w:rsidRDefault="00027334" w:rsidP="00027334">
      <w:pPr>
        <w:pStyle w:val="a9"/>
      </w:pPr>
      <w:r>
        <w:t>2) нарушение требований статьи 8 настоящего Федерального закона;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75264557" w14:textId="77777777" w:rsidTr="00027334">
        <w:trPr>
          <w:tblCellSpacing w:w="15" w:type="dxa"/>
        </w:trPr>
        <w:tc>
          <w:tcPr>
            <w:tcW w:w="60" w:type="dxa"/>
            <w:vAlign w:val="center"/>
            <w:hideMark/>
          </w:tcPr>
          <w:p w14:paraId="4B4D29F8" w14:textId="77777777" w:rsidR="00027334" w:rsidRDefault="00027334">
            <w:pPr>
              <w:pStyle w:val="a9"/>
            </w:pPr>
            <w:r>
              <w:t> </w:t>
            </w:r>
          </w:p>
        </w:tc>
        <w:tc>
          <w:tcPr>
            <w:tcW w:w="120" w:type="dxa"/>
            <w:vAlign w:val="center"/>
            <w:hideMark/>
          </w:tcPr>
          <w:p w14:paraId="6A4FE8A1" w14:textId="77777777" w:rsidR="00027334" w:rsidRDefault="00027334">
            <w:pPr>
              <w:pStyle w:val="a9"/>
            </w:pPr>
            <w:r>
              <w:t> </w:t>
            </w:r>
          </w:p>
        </w:tc>
        <w:tc>
          <w:tcPr>
            <w:tcW w:w="0" w:type="auto"/>
            <w:vAlign w:val="center"/>
            <w:hideMark/>
          </w:tcPr>
          <w:p w14:paraId="169C6B04" w14:textId="77777777" w:rsidR="00027334" w:rsidRDefault="00027334">
            <w:pPr>
              <w:pStyle w:val="a9"/>
            </w:pPr>
            <w:r>
              <w:t xml:space="preserve">Фарм </w:t>
            </w:r>
            <w:proofErr w:type="spellStart"/>
            <w:r>
              <w:t>Ньюз</w:t>
            </w:r>
            <w:proofErr w:type="spellEnd"/>
            <w:r>
              <w:t>: примечание.</w:t>
            </w:r>
          </w:p>
          <w:p w14:paraId="09C23BF8" w14:textId="77777777" w:rsidR="00027334" w:rsidRDefault="00027334">
            <w:pPr>
              <w:pStyle w:val="a9"/>
            </w:pPr>
            <w:r>
              <w:t xml:space="preserve">Действие </w:t>
            </w:r>
            <w:proofErr w:type="spellStart"/>
            <w:r>
              <w:t>пп</w:t>
            </w:r>
            <w:proofErr w:type="spellEnd"/>
            <w:r>
              <w:t>. 3 и 7 п. 9 (в части лицензий на розничную продажу алкогольной продукции в т.ч. при оказании услуг общественного питания) приостановлено до 31.12.2023 включительно (ФЗ от 26.03.2022 N 74-ФЗ).</w:t>
            </w:r>
          </w:p>
        </w:tc>
        <w:tc>
          <w:tcPr>
            <w:tcW w:w="120" w:type="dxa"/>
            <w:vAlign w:val="center"/>
            <w:hideMark/>
          </w:tcPr>
          <w:p w14:paraId="7B833F74" w14:textId="77777777" w:rsidR="00027334" w:rsidRDefault="00027334">
            <w:pPr>
              <w:pStyle w:val="a9"/>
            </w:pPr>
            <w:r>
              <w:t> </w:t>
            </w:r>
          </w:p>
        </w:tc>
      </w:tr>
    </w:tbl>
    <w:p w14:paraId="583F12B7" w14:textId="77777777" w:rsidR="00027334" w:rsidRDefault="00027334" w:rsidP="00027334">
      <w:pPr>
        <w:pStyle w:val="a9"/>
      </w:pPr>
      <w:r>
        <w:t xml:space="preserve">3) наличие у заявителя на первое число месяца и не погашенной на дату поступления в лицензирующий орган заявления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3 000 рублей, не погашены на дату получения налоговым органом запроса лицензирующего органа и информация о которых </w:t>
      </w:r>
      <w:r>
        <w:lastRenderedPageBreak/>
        <w:t>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14:paraId="06BDD6EB" w14:textId="77777777" w:rsidR="00027334" w:rsidRDefault="00027334" w:rsidP="00027334">
      <w:pPr>
        <w:pStyle w:val="a9"/>
      </w:pPr>
      <w:r>
        <w:t>(</w:t>
      </w:r>
      <w:proofErr w:type="spellStart"/>
      <w:r>
        <w:t>пп</w:t>
      </w:r>
      <w:proofErr w:type="spellEnd"/>
      <w:r>
        <w:t>. 3 в ред. Федерального закона от 22.12.2020 N 436-ФЗ)</w:t>
      </w:r>
    </w:p>
    <w:p w14:paraId="3BEAA015" w14:textId="77777777" w:rsidR="00027334" w:rsidRDefault="00027334" w:rsidP="00027334">
      <w:pPr>
        <w:pStyle w:val="a9"/>
      </w:pPr>
      <w:r>
        <w:t>4) утратил силу. - Федеральный закон от 26.03.2022 N 74-ФЗ;</w:t>
      </w:r>
    </w:p>
    <w:p w14:paraId="330C0DA3" w14:textId="77777777" w:rsidR="00027334" w:rsidRDefault="00027334" w:rsidP="00027334">
      <w:pPr>
        <w:pStyle w:val="a9"/>
      </w:pPr>
      <w:r>
        <w:t>5) 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14:paraId="7073EF0B" w14:textId="77777777" w:rsidR="00027334" w:rsidRDefault="00027334" w:rsidP="00027334">
      <w:pPr>
        <w:pStyle w:val="a9"/>
      </w:pPr>
      <w:r>
        <w:t>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подпункте 1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14:paraId="2AA6681E" w14:textId="77777777" w:rsidR="00027334" w:rsidRDefault="00027334" w:rsidP="00027334">
      <w:pPr>
        <w:pStyle w:val="a9"/>
      </w:pPr>
      <w:r>
        <w:t>(в ред. Федеральных законов от 03.07.2016 N 261-ФЗ, от 03.08.2018 N 289-ФЗ)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4C3EE34F" w14:textId="77777777" w:rsidTr="00027334">
        <w:trPr>
          <w:tblCellSpacing w:w="15" w:type="dxa"/>
        </w:trPr>
        <w:tc>
          <w:tcPr>
            <w:tcW w:w="60" w:type="dxa"/>
            <w:vAlign w:val="center"/>
            <w:hideMark/>
          </w:tcPr>
          <w:p w14:paraId="4CF508C3" w14:textId="77777777" w:rsidR="00027334" w:rsidRDefault="00027334">
            <w:pPr>
              <w:pStyle w:val="a9"/>
            </w:pPr>
            <w:r>
              <w:t> </w:t>
            </w:r>
          </w:p>
        </w:tc>
        <w:tc>
          <w:tcPr>
            <w:tcW w:w="120" w:type="dxa"/>
            <w:vAlign w:val="center"/>
            <w:hideMark/>
          </w:tcPr>
          <w:p w14:paraId="6F5DEDB7" w14:textId="77777777" w:rsidR="00027334" w:rsidRDefault="00027334">
            <w:pPr>
              <w:pStyle w:val="a9"/>
            </w:pPr>
            <w:r>
              <w:t> </w:t>
            </w:r>
          </w:p>
        </w:tc>
        <w:tc>
          <w:tcPr>
            <w:tcW w:w="0" w:type="auto"/>
            <w:vAlign w:val="center"/>
            <w:hideMark/>
          </w:tcPr>
          <w:p w14:paraId="01756D43" w14:textId="77777777" w:rsidR="00027334" w:rsidRDefault="00027334">
            <w:pPr>
              <w:pStyle w:val="a9"/>
            </w:pPr>
            <w:r>
              <w:t xml:space="preserve">Фарм </w:t>
            </w:r>
            <w:proofErr w:type="spellStart"/>
            <w:r>
              <w:t>Ньюз</w:t>
            </w:r>
            <w:proofErr w:type="spellEnd"/>
            <w:r>
              <w:t>: примечание.</w:t>
            </w:r>
          </w:p>
          <w:p w14:paraId="10ED467C" w14:textId="77777777" w:rsidR="00027334" w:rsidRDefault="00027334">
            <w:pPr>
              <w:pStyle w:val="a9"/>
            </w:pPr>
            <w:r>
              <w:t xml:space="preserve">Действие </w:t>
            </w:r>
            <w:proofErr w:type="spellStart"/>
            <w:r>
              <w:t>пп</w:t>
            </w:r>
            <w:proofErr w:type="spellEnd"/>
            <w:r>
              <w:t>. 3 и 7 п. 9 (в части лицензий на розничную продажу алкогольной продукции в т.ч. при оказании услуг общественного питания) приостановлено до 31.12.2023 включительно (ФЗ от 26.03.2022 N 74-ФЗ).</w:t>
            </w:r>
          </w:p>
        </w:tc>
        <w:tc>
          <w:tcPr>
            <w:tcW w:w="120" w:type="dxa"/>
            <w:vAlign w:val="center"/>
            <w:hideMark/>
          </w:tcPr>
          <w:p w14:paraId="79B5BDCA" w14:textId="77777777" w:rsidR="00027334" w:rsidRDefault="00027334">
            <w:pPr>
              <w:pStyle w:val="a9"/>
            </w:pPr>
            <w:r>
              <w:t> </w:t>
            </w:r>
          </w:p>
        </w:tc>
      </w:tr>
    </w:tbl>
    <w:p w14:paraId="23A325BE" w14:textId="77777777" w:rsidR="00027334" w:rsidRDefault="00027334" w:rsidP="00027334">
      <w:pPr>
        <w:pStyle w:val="a9"/>
      </w:pPr>
      <w:r>
        <w:t>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14:paraId="44EBADE9" w14:textId="77777777" w:rsidR="00027334" w:rsidRDefault="00027334" w:rsidP="00027334">
      <w:pPr>
        <w:pStyle w:val="a9"/>
      </w:pPr>
      <w:r>
        <w:t>(</w:t>
      </w:r>
      <w:proofErr w:type="spellStart"/>
      <w:r>
        <w:t>пп</w:t>
      </w:r>
      <w:proofErr w:type="spellEnd"/>
      <w:r>
        <w:t>. 7 в ред. Федерального закона от 28.12.2017 N 433-ФЗ)</w:t>
      </w:r>
    </w:p>
    <w:p w14:paraId="207B8CDA" w14:textId="77777777" w:rsidR="00027334" w:rsidRDefault="00027334" w:rsidP="00027334">
      <w:pPr>
        <w:pStyle w:val="a9"/>
      </w:pPr>
      <w:r>
        <w:t>(п. 9 в ред. Федерального закона от 18.07.2011 N 218-ФЗ)</w:t>
      </w:r>
    </w:p>
    <w:p w14:paraId="3ED74C6E" w14:textId="77777777" w:rsidR="00027334" w:rsidRDefault="00027334" w:rsidP="00027334">
      <w:pPr>
        <w:numPr>
          <w:ilvl w:val="0"/>
          <w:numId w:val="97"/>
        </w:numPr>
        <w:spacing w:before="100" w:beforeAutospacing="1" w:after="100" w:afterAutospacing="1" w:line="240" w:lineRule="auto"/>
      </w:pPr>
      <w:r>
        <w:t>Утратил силу с 1 января 2021 года. - Федеральный закон от 22.12.2020 N 436-ФЗ.</w:t>
      </w:r>
    </w:p>
    <w:p w14:paraId="649BEB81" w14:textId="77777777" w:rsidR="00027334" w:rsidRDefault="00027334" w:rsidP="00027334">
      <w:pPr>
        <w:numPr>
          <w:ilvl w:val="0"/>
          <w:numId w:val="97"/>
        </w:numPr>
        <w:spacing w:before="100" w:beforeAutospacing="1" w:after="100" w:afterAutospacing="1" w:line="240" w:lineRule="auto"/>
      </w:pPr>
      <w:r>
        <w:t>В случае реорганизации организации переоформление лицензии осуществляется в порядке, установленном для ее получения, по заявлению организации или ее правопреемника.</w:t>
      </w:r>
    </w:p>
    <w:p w14:paraId="4CA6A202" w14:textId="77777777" w:rsidR="00027334" w:rsidRDefault="00027334" w:rsidP="00027334">
      <w:pPr>
        <w:pStyle w:val="a9"/>
      </w:pPr>
      <w:r>
        <w:t xml:space="preserve">При переоформлении лицензии, выданной на вид деятельности, указанный в абзаце десятом пункта 2 статьи 18 настоящего Федерального закона, в связи с реорганизацией организации в </w:t>
      </w:r>
      <w:r>
        <w:lastRenderedPageBreak/>
        <w:t>форме слияния, присоединения или преобразования документы, предусмотренные подпунктом 2 пункта 3.2 настоящей статьи, не представляются.</w:t>
      </w:r>
    </w:p>
    <w:p w14:paraId="2FA20104" w14:textId="77777777" w:rsidR="00027334" w:rsidRDefault="00027334" w:rsidP="00027334">
      <w:pPr>
        <w:pStyle w:val="a9"/>
      </w:pPr>
      <w:r>
        <w:t>(абзац введен Федеральным законом от 18.07.2011 N 218-ФЗ)</w:t>
      </w:r>
    </w:p>
    <w:p w14:paraId="750DCB92" w14:textId="77777777" w:rsidR="00027334" w:rsidRDefault="00027334" w:rsidP="00027334">
      <w:pPr>
        <w:numPr>
          <w:ilvl w:val="0"/>
          <w:numId w:val="98"/>
        </w:numPr>
        <w:spacing w:before="100" w:beforeAutospacing="1" w:after="100" w:afterAutospacing="1" w:line="240" w:lineRule="auto"/>
      </w:pPr>
      <w:r>
        <w:t>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российской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пунктом 1.1 настоящей статьи.</w:t>
      </w:r>
    </w:p>
    <w:p w14:paraId="2D478711" w14:textId="77777777" w:rsidR="00027334" w:rsidRDefault="00027334" w:rsidP="00027334">
      <w:pPr>
        <w:pStyle w:val="a9"/>
      </w:pPr>
      <w:r>
        <w:t>(в ред. Федерального закона от 02.07.2021 N 345-ФЗ)</w:t>
      </w:r>
    </w:p>
    <w:p w14:paraId="2C1567BA" w14:textId="77777777" w:rsidR="00027334" w:rsidRDefault="00027334" w:rsidP="00027334">
      <w:pPr>
        <w:pStyle w:val="a9"/>
      </w:pPr>
      <w:r>
        <w:t>В предусмотренных абзацем первым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14:paraId="4C390829" w14:textId="77777777" w:rsidR="00027334" w:rsidRDefault="00027334" w:rsidP="00027334">
      <w:pPr>
        <w:pStyle w:val="a9"/>
      </w:pPr>
      <w:r>
        <w:t>(п. 12 в ред. Федерального закона от 22.12.2020 N 436-ФЗ)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5FFAEC44" w14:textId="77777777" w:rsidTr="00027334">
        <w:trPr>
          <w:tblCellSpacing w:w="15" w:type="dxa"/>
        </w:trPr>
        <w:tc>
          <w:tcPr>
            <w:tcW w:w="60" w:type="dxa"/>
            <w:vAlign w:val="center"/>
            <w:hideMark/>
          </w:tcPr>
          <w:p w14:paraId="42FAF293" w14:textId="77777777" w:rsidR="00027334" w:rsidRDefault="00027334">
            <w:pPr>
              <w:pStyle w:val="a9"/>
            </w:pPr>
            <w:r>
              <w:t> </w:t>
            </w:r>
          </w:p>
        </w:tc>
        <w:tc>
          <w:tcPr>
            <w:tcW w:w="120" w:type="dxa"/>
            <w:vAlign w:val="center"/>
            <w:hideMark/>
          </w:tcPr>
          <w:p w14:paraId="3038B789" w14:textId="77777777" w:rsidR="00027334" w:rsidRDefault="00027334">
            <w:pPr>
              <w:pStyle w:val="a9"/>
            </w:pPr>
            <w:r>
              <w:t> </w:t>
            </w:r>
          </w:p>
        </w:tc>
        <w:tc>
          <w:tcPr>
            <w:tcW w:w="0" w:type="auto"/>
            <w:vAlign w:val="center"/>
            <w:hideMark/>
          </w:tcPr>
          <w:p w14:paraId="0AE5DD36" w14:textId="77777777" w:rsidR="00027334" w:rsidRDefault="00027334">
            <w:pPr>
              <w:pStyle w:val="a9"/>
            </w:pPr>
            <w:r>
              <w:t xml:space="preserve">Фарм </w:t>
            </w:r>
            <w:proofErr w:type="spellStart"/>
            <w:r>
              <w:t>Ньюз</w:t>
            </w:r>
            <w:proofErr w:type="spellEnd"/>
            <w:r>
              <w:t>: примечание.</w:t>
            </w:r>
          </w:p>
          <w:p w14:paraId="2F641D4F" w14:textId="77777777" w:rsidR="00027334" w:rsidRDefault="00027334">
            <w:pPr>
              <w:pStyle w:val="a9"/>
            </w:pPr>
            <w:r>
              <w:t>Заявление о переоформлении действующих на 02.07.2021 лицензий на производство, хранение и поставки фруктового вина или винных напитков (которые произведены не из винограда), организации вправе подать до 01.09.2021 (ФЗ от 02.07.2021 N 345-ФЗ).</w:t>
            </w:r>
          </w:p>
        </w:tc>
        <w:tc>
          <w:tcPr>
            <w:tcW w:w="120" w:type="dxa"/>
            <w:vAlign w:val="center"/>
            <w:hideMark/>
          </w:tcPr>
          <w:p w14:paraId="2EC53E7C" w14:textId="77777777" w:rsidR="00027334" w:rsidRDefault="00027334">
            <w:pPr>
              <w:pStyle w:val="a9"/>
            </w:pPr>
            <w:r>
              <w:t> </w:t>
            </w:r>
          </w:p>
        </w:tc>
      </w:tr>
    </w:tbl>
    <w:p w14:paraId="3846E903" w14:textId="77777777" w:rsidR="00027334" w:rsidRDefault="00027334" w:rsidP="00027334">
      <w:pPr>
        <w:numPr>
          <w:ilvl w:val="0"/>
          <w:numId w:val="99"/>
        </w:numPr>
        <w:spacing w:before="100" w:beforeAutospacing="1" w:after="100" w:afterAutospacing="1" w:line="240" w:lineRule="auto"/>
      </w:pPr>
      <w:r>
        <w:t>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14:paraId="1365D8AE" w14:textId="77777777" w:rsidR="00027334" w:rsidRDefault="00027334" w:rsidP="00027334">
      <w:pPr>
        <w:numPr>
          <w:ilvl w:val="0"/>
          <w:numId w:val="99"/>
        </w:numPr>
        <w:spacing w:before="100" w:beforeAutospacing="1" w:after="100" w:afterAutospacing="1" w:line="240" w:lineRule="auto"/>
      </w:pPr>
      <w:r>
        <w:t>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14:paraId="453654B7" w14:textId="77777777" w:rsidR="00027334" w:rsidRDefault="00027334" w:rsidP="00027334">
      <w:pPr>
        <w:pStyle w:val="a9"/>
      </w:pPr>
      <w:r>
        <w:t>(п. 14 в ред. Федерального закона от 18.07.2011 N 218-ФЗ)</w:t>
      </w:r>
    </w:p>
    <w:p w14:paraId="505CD196" w14:textId="77777777" w:rsidR="00027334" w:rsidRDefault="00027334" w:rsidP="00027334">
      <w:pPr>
        <w:numPr>
          <w:ilvl w:val="0"/>
          <w:numId w:val="100"/>
        </w:numPr>
        <w:spacing w:before="100" w:beforeAutospacing="1" w:after="100" w:afterAutospacing="1" w:line="240" w:lineRule="auto"/>
      </w:pPr>
      <w:r>
        <w:t>Утратил силу. - Федеральный закон от 18.07.2011 N 218-ФЗ.</w:t>
      </w:r>
    </w:p>
    <w:p w14:paraId="13E150EB" w14:textId="77777777" w:rsidR="00027334" w:rsidRDefault="00027334" w:rsidP="00027334">
      <w:pPr>
        <w:numPr>
          <w:ilvl w:val="0"/>
          <w:numId w:val="100"/>
        </w:numPr>
        <w:spacing w:before="100" w:beforeAutospacing="1" w:after="100" w:afterAutospacing="1" w:line="240" w:lineRule="auto"/>
      </w:pPr>
      <w:r>
        <w:lastRenderedPageBreak/>
        <w:t>Сроки принятия лицензирующим органом решения о переоформлении лицензии или о продлении срока ее действия не могут превышать сроки, установленные для принятия решения о выдаче лицензии или об отказе в ее выдаче.</w:t>
      </w:r>
    </w:p>
    <w:p w14:paraId="45EA10A7" w14:textId="77777777" w:rsidR="00027334" w:rsidRDefault="00027334" w:rsidP="00027334">
      <w:pPr>
        <w:pStyle w:val="a9"/>
      </w:pPr>
      <w:r>
        <w:t>(в ред. Федерального закона от 18.07.2011 N 218-ФЗ)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42D04463" w14:textId="77777777" w:rsidTr="00027334">
        <w:trPr>
          <w:tblCellSpacing w:w="15" w:type="dxa"/>
        </w:trPr>
        <w:tc>
          <w:tcPr>
            <w:tcW w:w="60" w:type="dxa"/>
            <w:vAlign w:val="center"/>
            <w:hideMark/>
          </w:tcPr>
          <w:p w14:paraId="3F8DA2DF" w14:textId="77777777" w:rsidR="00027334" w:rsidRDefault="00027334">
            <w:pPr>
              <w:pStyle w:val="a9"/>
            </w:pPr>
            <w:r>
              <w:t> </w:t>
            </w:r>
          </w:p>
        </w:tc>
        <w:tc>
          <w:tcPr>
            <w:tcW w:w="120" w:type="dxa"/>
            <w:vAlign w:val="center"/>
            <w:hideMark/>
          </w:tcPr>
          <w:p w14:paraId="37AE1470" w14:textId="77777777" w:rsidR="00027334" w:rsidRDefault="00027334">
            <w:pPr>
              <w:pStyle w:val="a9"/>
            </w:pPr>
            <w:r>
              <w:t> </w:t>
            </w:r>
          </w:p>
        </w:tc>
        <w:tc>
          <w:tcPr>
            <w:tcW w:w="0" w:type="auto"/>
            <w:vAlign w:val="center"/>
            <w:hideMark/>
          </w:tcPr>
          <w:p w14:paraId="2C52D4D8" w14:textId="77777777" w:rsidR="00027334" w:rsidRDefault="00027334">
            <w:pPr>
              <w:pStyle w:val="a9"/>
            </w:pPr>
            <w:r>
              <w:t xml:space="preserve">Фарм </w:t>
            </w:r>
            <w:proofErr w:type="spellStart"/>
            <w:r>
              <w:t>Ньюз</w:t>
            </w:r>
            <w:proofErr w:type="spellEnd"/>
            <w:r>
              <w:t>: примечание.</w:t>
            </w:r>
          </w:p>
          <w:p w14:paraId="00BC393D" w14:textId="77777777" w:rsidR="00027334" w:rsidRDefault="00027334">
            <w:pPr>
              <w:pStyle w:val="a9"/>
            </w:pPr>
            <w:r>
              <w:t>Продлено на 12 месяцев действие лицензий на производство и оборот этилового спирта, алкогольной и спиртосодержащей продукции, сроки которых истекают в период с 14.03.2022 по 31.12.2022 (Постановление Правительства РФ от 12.03.2022 N 353).</w:t>
            </w:r>
          </w:p>
        </w:tc>
        <w:tc>
          <w:tcPr>
            <w:tcW w:w="120" w:type="dxa"/>
            <w:vAlign w:val="center"/>
            <w:hideMark/>
          </w:tcPr>
          <w:p w14:paraId="4FEC99AC" w14:textId="77777777" w:rsidR="00027334" w:rsidRDefault="00027334">
            <w:pPr>
              <w:pStyle w:val="a9"/>
            </w:pPr>
            <w:r>
              <w:t> </w:t>
            </w:r>
          </w:p>
        </w:tc>
      </w:tr>
    </w:tbl>
    <w:p w14:paraId="4ADC544B" w14:textId="77777777" w:rsidR="00027334" w:rsidRDefault="00027334" w:rsidP="00027334">
      <w:pPr>
        <w:pStyle w:val="a9"/>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27E5D5AC" w14:textId="77777777" w:rsidTr="00027334">
        <w:trPr>
          <w:tblCellSpacing w:w="15" w:type="dxa"/>
        </w:trPr>
        <w:tc>
          <w:tcPr>
            <w:tcW w:w="60" w:type="dxa"/>
            <w:vAlign w:val="center"/>
            <w:hideMark/>
          </w:tcPr>
          <w:p w14:paraId="019AA248" w14:textId="77777777" w:rsidR="00027334" w:rsidRDefault="00027334">
            <w:pPr>
              <w:pStyle w:val="a9"/>
            </w:pPr>
            <w:r>
              <w:t> </w:t>
            </w:r>
          </w:p>
        </w:tc>
        <w:tc>
          <w:tcPr>
            <w:tcW w:w="120" w:type="dxa"/>
            <w:vAlign w:val="center"/>
            <w:hideMark/>
          </w:tcPr>
          <w:p w14:paraId="24506040" w14:textId="77777777" w:rsidR="00027334" w:rsidRDefault="00027334">
            <w:pPr>
              <w:pStyle w:val="a9"/>
            </w:pPr>
            <w:r>
              <w:t> </w:t>
            </w:r>
          </w:p>
        </w:tc>
        <w:tc>
          <w:tcPr>
            <w:tcW w:w="0" w:type="auto"/>
            <w:vAlign w:val="center"/>
            <w:hideMark/>
          </w:tcPr>
          <w:p w14:paraId="3A8944A7" w14:textId="77777777" w:rsidR="00027334" w:rsidRDefault="00027334">
            <w:pPr>
              <w:pStyle w:val="a9"/>
            </w:pPr>
            <w:r>
              <w:t xml:space="preserve">Фарм </w:t>
            </w:r>
            <w:proofErr w:type="spellStart"/>
            <w:r>
              <w:t>Ньюз</w:t>
            </w:r>
            <w:proofErr w:type="spellEnd"/>
            <w:r>
              <w:t>: примечание.</w:t>
            </w:r>
          </w:p>
          <w:p w14:paraId="3F1B91FF" w14:textId="77777777" w:rsidR="00027334" w:rsidRDefault="00027334">
            <w:pPr>
              <w:pStyle w:val="a9"/>
            </w:pPr>
            <w:r>
              <w:t>Сроки действия лицензий на розничную продажу алкогольной продукции при оказании услуг общественного питания, истекшие с 01.01.2021 по 31.12.2021, и осуществляемую в магазинах беспошлинной торговли, истекшие с 01.01.2022 по 31.12.2022, продлены на 12 мес. (Постановление Правительства РФ от 03.04.2020 N 440).</w:t>
            </w:r>
          </w:p>
        </w:tc>
        <w:tc>
          <w:tcPr>
            <w:tcW w:w="120" w:type="dxa"/>
            <w:vAlign w:val="center"/>
            <w:hideMark/>
          </w:tcPr>
          <w:p w14:paraId="1FBCC532" w14:textId="77777777" w:rsidR="00027334" w:rsidRDefault="00027334">
            <w:pPr>
              <w:pStyle w:val="a9"/>
            </w:pPr>
            <w:r>
              <w:t> </w:t>
            </w:r>
          </w:p>
        </w:tc>
      </w:tr>
    </w:tbl>
    <w:p w14:paraId="3742FE67" w14:textId="77777777" w:rsidR="00027334" w:rsidRDefault="00027334" w:rsidP="00027334">
      <w:pPr>
        <w:numPr>
          <w:ilvl w:val="0"/>
          <w:numId w:val="101"/>
        </w:numPr>
        <w:spacing w:before="100" w:beforeAutospacing="1" w:after="100" w:afterAutospacing="1" w:line="240" w:lineRule="auto"/>
      </w:pPr>
      <w:r>
        <w:t>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14:paraId="202683DF" w14:textId="77777777" w:rsidR="00027334" w:rsidRDefault="00027334" w:rsidP="00027334">
      <w:pPr>
        <w:pStyle w:val="a9"/>
      </w:pPr>
      <w:r>
        <w:t>(в ред. Федеральных законов от 22.12.2020 N 436-ФЗ, от 02.07.2021 N 345-ФЗ)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7D09D77B" w14:textId="77777777" w:rsidTr="00027334">
        <w:trPr>
          <w:tblCellSpacing w:w="15" w:type="dxa"/>
        </w:trPr>
        <w:tc>
          <w:tcPr>
            <w:tcW w:w="60" w:type="dxa"/>
            <w:vAlign w:val="center"/>
            <w:hideMark/>
          </w:tcPr>
          <w:p w14:paraId="009DBC4F" w14:textId="77777777" w:rsidR="00027334" w:rsidRDefault="00027334">
            <w:pPr>
              <w:pStyle w:val="a9"/>
            </w:pPr>
            <w:r>
              <w:t> </w:t>
            </w:r>
          </w:p>
        </w:tc>
        <w:tc>
          <w:tcPr>
            <w:tcW w:w="120" w:type="dxa"/>
            <w:vAlign w:val="center"/>
            <w:hideMark/>
          </w:tcPr>
          <w:p w14:paraId="3E4DE250" w14:textId="77777777" w:rsidR="00027334" w:rsidRDefault="00027334">
            <w:pPr>
              <w:pStyle w:val="a9"/>
            </w:pPr>
            <w:r>
              <w:t> </w:t>
            </w:r>
          </w:p>
        </w:tc>
        <w:tc>
          <w:tcPr>
            <w:tcW w:w="0" w:type="auto"/>
            <w:vAlign w:val="center"/>
            <w:hideMark/>
          </w:tcPr>
          <w:p w14:paraId="4CEFF912" w14:textId="77777777" w:rsidR="00027334" w:rsidRDefault="00027334">
            <w:pPr>
              <w:pStyle w:val="a9"/>
            </w:pPr>
            <w:r>
              <w:t xml:space="preserve">Фарм </w:t>
            </w:r>
            <w:proofErr w:type="spellStart"/>
            <w:r>
              <w:t>Ньюз</w:t>
            </w:r>
            <w:proofErr w:type="spellEnd"/>
            <w:r>
              <w:t>: примечание.</w:t>
            </w:r>
          </w:p>
          <w:p w14:paraId="2D32FCF5" w14:textId="77777777" w:rsidR="00027334" w:rsidRDefault="00027334">
            <w:pPr>
              <w:pStyle w:val="a9"/>
            </w:pPr>
            <w:r>
              <w:t xml:space="preserve">Действие </w:t>
            </w:r>
            <w:proofErr w:type="spellStart"/>
            <w:r>
              <w:t>абз</w:t>
            </w:r>
            <w:proofErr w:type="spellEnd"/>
            <w:r>
              <w:t>. 2 п. 17 ст. 19 частично приостановлено до 31.12.2023 включительно (ФЗ от 26.03.2022 N 74-ФЗ).</w:t>
            </w:r>
          </w:p>
        </w:tc>
        <w:tc>
          <w:tcPr>
            <w:tcW w:w="120" w:type="dxa"/>
            <w:vAlign w:val="center"/>
            <w:hideMark/>
          </w:tcPr>
          <w:p w14:paraId="181F1F8B" w14:textId="77777777" w:rsidR="00027334" w:rsidRDefault="00027334">
            <w:pPr>
              <w:pStyle w:val="a9"/>
            </w:pPr>
            <w:r>
              <w:t> </w:t>
            </w:r>
          </w:p>
        </w:tc>
      </w:tr>
    </w:tbl>
    <w:p w14:paraId="7D9C8E87" w14:textId="77777777" w:rsidR="00027334" w:rsidRDefault="00027334" w:rsidP="00027334">
      <w:pPr>
        <w:pStyle w:val="a9"/>
      </w:pPr>
      <w:r>
        <w:t xml:space="preserve">Срок действия таких лицензий продлевается по просьбе лицензиата на основании представляемого им в лицензирующий орган заявления о продлении срока действия таких лицензий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пунктом 18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w:t>
      </w:r>
      <w:r>
        <w:lastRenderedPageBreak/>
        <w:t>Российской Федерации о налогах и сборах на срок, указанный лицензиатом, но не более чем на пять лет.</w:t>
      </w:r>
    </w:p>
    <w:p w14:paraId="7A14D331" w14:textId="77777777" w:rsidR="00027334" w:rsidRDefault="00027334" w:rsidP="00027334">
      <w:pPr>
        <w:pStyle w:val="a9"/>
      </w:pPr>
      <w:r>
        <w:t>(в ред. Федеральных законов от 28.07.2012 N 133-ФЗ, от 29.07.2017 N 278-ФЗ, от 22.12.2020 N 436-ФЗ)</w:t>
      </w:r>
    </w:p>
    <w:p w14:paraId="0BF6EC46" w14:textId="77777777" w:rsidR="00027334" w:rsidRDefault="00027334" w:rsidP="00027334">
      <w:pPr>
        <w:pStyle w:val="a9"/>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14:paraId="1AD2FB72" w14:textId="77777777" w:rsidR="00027334" w:rsidRDefault="00027334" w:rsidP="00027334">
      <w:pPr>
        <w:pStyle w:val="a9"/>
      </w:pPr>
      <w:r>
        <w:t>(в ред. Федерального закона от 22.12.2020 N 436-ФЗ)</w:t>
      </w:r>
    </w:p>
    <w:p w14:paraId="2B04F8DE" w14:textId="77777777" w:rsidR="00027334" w:rsidRDefault="00027334" w:rsidP="00027334">
      <w:pPr>
        <w:pStyle w:val="a9"/>
      </w:pPr>
      <w:r>
        <w:t>Заявление о продлении срока действия такой лицензии подается в лицензирующий орган не ранее чем за 90 дней до истечения срока ее действия.</w:t>
      </w:r>
    </w:p>
    <w:p w14:paraId="78CC15D1" w14:textId="77777777" w:rsidR="00027334" w:rsidRDefault="00027334" w:rsidP="00027334">
      <w:pPr>
        <w:pStyle w:val="a9"/>
      </w:pPr>
      <w:r>
        <w:t>(п. 17 в ред. Федерального закона от 18.07.2011 N 218-ФЗ)</w:t>
      </w:r>
    </w:p>
    <w:p w14:paraId="486DE378" w14:textId="77777777" w:rsidR="00027334" w:rsidRDefault="00027334" w:rsidP="00027334">
      <w:pPr>
        <w:numPr>
          <w:ilvl w:val="0"/>
          <w:numId w:val="102"/>
        </w:numPr>
        <w:spacing w:before="100" w:beforeAutospacing="1" w:after="100" w:afterAutospacing="1" w:line="240" w:lineRule="auto"/>
      </w:pPr>
      <w:r>
        <w:t>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их переоформление уплачивается государственная пошлина в размерах и порядке, которые установлены законодательством Российской Федерации о налогах и сборах.</w:t>
      </w:r>
    </w:p>
    <w:p w14:paraId="3ABC45D7" w14:textId="77777777" w:rsidR="00027334" w:rsidRDefault="00027334" w:rsidP="00027334">
      <w:pPr>
        <w:pStyle w:val="a9"/>
      </w:pPr>
      <w:r>
        <w:t>(в ред. Федеральных законов от 27.12.2009 N 374-ФЗ, от 05.04.2010 N 41-ФЗ, от 18.07.2011 N 218-ФЗ)</w:t>
      </w:r>
    </w:p>
    <w:p w14:paraId="63D01B60" w14:textId="77777777" w:rsidR="00027334" w:rsidRDefault="00027334" w:rsidP="00027334">
      <w:pPr>
        <w:numPr>
          <w:ilvl w:val="0"/>
          <w:numId w:val="103"/>
        </w:numPr>
        <w:spacing w:before="100" w:beforeAutospacing="1" w:after="100" w:afterAutospacing="1" w:line="240" w:lineRule="auto"/>
      </w:pPr>
      <w:r>
        <w:t>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14:paraId="41B71CA6" w14:textId="77777777" w:rsidR="00027334" w:rsidRDefault="00027334" w:rsidP="00027334">
      <w:pPr>
        <w:pStyle w:val="a9"/>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Плата за предоставление выписок не взимается.</w:t>
      </w:r>
    </w:p>
    <w:p w14:paraId="28D2DFED" w14:textId="77777777" w:rsidR="00027334" w:rsidRDefault="00027334" w:rsidP="00027334">
      <w:pPr>
        <w:pStyle w:val="a9"/>
      </w:pPr>
      <w:r>
        <w:t xml:space="preserve">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w:t>
      </w:r>
      <w:r>
        <w:lastRenderedPageBreak/>
        <w:t>пять рабочих дней со дня получения федеральным органом по контролю и надзору соответствующего запроса.</w:t>
      </w:r>
    </w:p>
    <w:p w14:paraId="3CE555D9" w14:textId="77777777" w:rsidR="00027334" w:rsidRDefault="00027334" w:rsidP="00027334">
      <w:pPr>
        <w:pStyle w:val="a9"/>
      </w:pPr>
      <w:r>
        <w:t>Форма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14:paraId="451B3C00" w14:textId="77777777" w:rsidR="00027334" w:rsidRDefault="00027334" w:rsidP="00027334">
      <w:pPr>
        <w:pStyle w:val="a9"/>
      </w:pPr>
      <w:r>
        <w:t>(п. 19 в ред. Федерального закона от 22.12.2020 N 436-ФЗ)</w:t>
      </w:r>
    </w:p>
    <w:p w14:paraId="40D9A17E" w14:textId="77777777" w:rsidR="00027334" w:rsidRDefault="00027334" w:rsidP="00027334">
      <w:pPr>
        <w:numPr>
          <w:ilvl w:val="0"/>
          <w:numId w:val="104"/>
        </w:numPr>
        <w:spacing w:before="100" w:beforeAutospacing="1" w:after="100" w:afterAutospacing="1" w:line="240" w:lineRule="auto"/>
      </w:pPr>
      <w:r>
        <w:t>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14:paraId="78154246" w14:textId="77777777" w:rsidR="00027334" w:rsidRDefault="00027334" w:rsidP="00027334">
      <w:pPr>
        <w:pStyle w:val="a9"/>
      </w:pPr>
      <w:r>
        <w:t>Действие лицензии на производство и оборот вина, игристого вина,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14:paraId="629C8006" w14:textId="77777777" w:rsidR="00027334" w:rsidRDefault="00027334" w:rsidP="00027334">
      <w:pPr>
        <w:pStyle w:val="a9"/>
      </w:pPr>
      <w:r>
        <w:t>(абзац введен Федеральным законом от 31.12.2014 N 490-ФЗ; в ред. Федерального закона от 02.07.2021 N 345-ФЗ)</w:t>
      </w:r>
    </w:p>
    <w:p w14:paraId="28E8451E" w14:textId="77777777" w:rsidR="00027334" w:rsidRDefault="00027334" w:rsidP="00027334">
      <w:pPr>
        <w:pStyle w:val="a9"/>
      </w:pPr>
      <w:r>
        <w:rPr>
          <w:rStyle w:val="aa"/>
        </w:rPr>
        <w:t>Статья 20. Приостановление, возобновление, прекращение действия лицензии и аннулирование лицензии</w:t>
      </w:r>
    </w:p>
    <w:p w14:paraId="71B048B1" w14:textId="77777777" w:rsidR="00027334" w:rsidRDefault="00027334" w:rsidP="00027334">
      <w:pPr>
        <w:numPr>
          <w:ilvl w:val="0"/>
          <w:numId w:val="105"/>
        </w:numPr>
        <w:spacing w:before="100" w:beforeAutospacing="1" w:after="100" w:afterAutospacing="1" w:line="240" w:lineRule="auto"/>
      </w:pPr>
      <w:r>
        <w:t>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14:paraId="12E1A25E" w14:textId="77777777" w:rsidR="00027334" w:rsidRDefault="00027334" w:rsidP="00027334">
      <w:pPr>
        <w:pStyle w:val="a9"/>
      </w:pPr>
      <w:r>
        <w:t>невыполнение лицензиатом предписаний лицензирующего органа об устранении нарушений условий действия лицензии;</w:t>
      </w:r>
    </w:p>
    <w:p w14:paraId="751EB18F" w14:textId="77777777" w:rsidR="00027334" w:rsidRDefault="00027334" w:rsidP="00027334">
      <w:pPr>
        <w:pStyle w:val="a9"/>
      </w:pPr>
      <w:r>
        <w:t>непредставление в установленный срок заявления о переоформлении лицензии;</w:t>
      </w:r>
    </w:p>
    <w:p w14:paraId="358EAABE" w14:textId="77777777" w:rsidR="00027334" w:rsidRDefault="00027334" w:rsidP="00027334">
      <w:pPr>
        <w:pStyle w:val="a9"/>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14:paraId="3D39152A" w14:textId="77777777" w:rsidR="00027334" w:rsidRDefault="00027334" w:rsidP="00027334">
      <w:pPr>
        <w:pStyle w:val="a9"/>
      </w:pPr>
      <w:r>
        <w:t>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14:paraId="51EDB370" w14:textId="77777777" w:rsidR="00027334" w:rsidRDefault="00027334" w:rsidP="00027334">
      <w:pPr>
        <w:pStyle w:val="a9"/>
      </w:pPr>
      <w:r>
        <w:lastRenderedPageBreak/>
        <w:t>(в ред. Федерального закона от 22.12.2020 N 436-ФЗ)</w:t>
      </w:r>
    </w:p>
    <w:p w14:paraId="2709BEF5" w14:textId="77777777" w:rsidR="00027334" w:rsidRDefault="00027334" w:rsidP="00027334">
      <w:pPr>
        <w:pStyle w:val="a9"/>
      </w:pPr>
      <w:r>
        <w:t>оборот этилового спирта, алкогольной и спиртосодержащей продукции с нарушением требований, предусмотренных статьей 10.2 настоящего Федерального закона, а спиртосодержащей непищевой продукции, кроме того, с нарушением требований, предусмотренных пунктом 4 статьи 10.1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14:paraId="3BEF8CBA" w14:textId="77777777" w:rsidR="00027334" w:rsidRDefault="00027334" w:rsidP="00027334">
      <w:pPr>
        <w:pStyle w:val="a9"/>
      </w:pPr>
      <w:r>
        <w:t>абзац утратил силу с 1 января 2021 года. - Федеральный закон от 22.12.2020 N 436-ФЗ;</w:t>
      </w:r>
    </w:p>
    <w:p w14:paraId="6FF69F99" w14:textId="77777777" w:rsidR="00027334" w:rsidRDefault="00027334" w:rsidP="00027334">
      <w:pPr>
        <w:pStyle w:val="a9"/>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14:paraId="63559D3A" w14:textId="77777777" w:rsidR="00027334" w:rsidRDefault="00027334" w:rsidP="00027334">
      <w:pPr>
        <w:pStyle w:val="a9"/>
      </w:pPr>
      <w:r>
        <w:t>использование для производства этилового спирта и алкогольной продукции нового основного технологического оборудования с нарушением требований пункта 10 статьи 19 настоящего Федерального закона;</w:t>
      </w:r>
    </w:p>
    <w:p w14:paraId="667DA298" w14:textId="77777777" w:rsidR="00027334" w:rsidRDefault="00027334" w:rsidP="00027334">
      <w:pPr>
        <w:pStyle w:val="a9"/>
      </w:pPr>
      <w:r>
        <w:t>нарушение требований пунктов 2.1 и 2.2 статьи 11 настоящего Федерального закона;</w:t>
      </w:r>
    </w:p>
    <w:p w14:paraId="7CD389F7" w14:textId="77777777" w:rsidR="00027334" w:rsidRDefault="00027334" w:rsidP="00027334">
      <w:pPr>
        <w:pStyle w:val="a9"/>
      </w:pPr>
      <w:r>
        <w:t>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Кодексом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14:paraId="5A60C662" w14:textId="77777777" w:rsidR="00027334" w:rsidRDefault="00027334" w:rsidP="00027334">
      <w:pPr>
        <w:pStyle w:val="a9"/>
      </w:pPr>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14:paraId="4DA78EF8" w14:textId="77777777" w:rsidR="00027334" w:rsidRDefault="00027334" w:rsidP="00027334">
      <w:pPr>
        <w:pStyle w:val="a9"/>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14:paraId="3024931E" w14:textId="77777777" w:rsidR="00027334" w:rsidRDefault="00027334" w:rsidP="00027334">
      <w:pPr>
        <w:pStyle w:val="a9"/>
      </w:pPr>
      <w:r>
        <w:t>оборот биоэтанола с нарушением требований, предусмотренных статьей 10.1 настоящего Федерального закона;</w:t>
      </w:r>
    </w:p>
    <w:p w14:paraId="062CA345" w14:textId="77777777" w:rsidR="00027334" w:rsidRDefault="00027334" w:rsidP="00027334">
      <w:pPr>
        <w:pStyle w:val="a9"/>
      </w:pPr>
      <w:r>
        <w:t>выявление нарушения, являющегося основанием для аннулирования лицензии;</w:t>
      </w:r>
    </w:p>
    <w:p w14:paraId="79803879" w14:textId="77777777" w:rsidR="00027334" w:rsidRDefault="00027334" w:rsidP="00027334">
      <w:pPr>
        <w:pStyle w:val="a9"/>
      </w:pPr>
      <w:r>
        <w:t>неисполнение требований, установленных абзацем третьим пункта 15 статьи 12 настоящего Федерального закона.</w:t>
      </w:r>
    </w:p>
    <w:p w14:paraId="470372D1" w14:textId="77777777" w:rsidR="00027334" w:rsidRDefault="00027334" w:rsidP="00027334">
      <w:pPr>
        <w:pStyle w:val="a9"/>
      </w:pPr>
      <w:r>
        <w:t>(абзац введен Федеральным законом от 22.12.2020 N 436-ФЗ)</w:t>
      </w:r>
    </w:p>
    <w:p w14:paraId="6A589550" w14:textId="77777777" w:rsidR="00027334" w:rsidRDefault="00027334" w:rsidP="00027334">
      <w:pPr>
        <w:pStyle w:val="a9"/>
      </w:pPr>
      <w:r>
        <w:lastRenderedPageBreak/>
        <w:t>Указанная в абзаце двенадцатом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14:paraId="636512A6" w14:textId="77777777" w:rsidR="00027334" w:rsidRDefault="00027334" w:rsidP="00027334">
      <w:pPr>
        <w:pStyle w:val="a9"/>
      </w:pPr>
      <w: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w:t>
      </w:r>
      <w:proofErr w:type="gramStart"/>
      <w:r>
        <w:t>в законную силу</w:t>
      </w:r>
      <w:proofErr w:type="gramEnd"/>
      <w:r>
        <w:t xml:space="preserve"> принятого судом либо федеральным органом по контролю и надзору решения об аннулировании лицензии или об отказе в ее аннулировании.</w:t>
      </w:r>
    </w:p>
    <w:p w14:paraId="37895C6C" w14:textId="77777777" w:rsidR="00027334" w:rsidRDefault="00027334" w:rsidP="00027334">
      <w:pPr>
        <w:pStyle w:val="a9"/>
      </w:pPr>
      <w:r>
        <w:t>(в ред. Федерального закона от 22.12.2020 N 436-ФЗ)</w:t>
      </w:r>
    </w:p>
    <w:p w14:paraId="2BAB6737" w14:textId="77777777" w:rsidR="00027334" w:rsidRDefault="00027334" w:rsidP="00027334">
      <w:pPr>
        <w:pStyle w:val="a9"/>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14:paraId="69A3637F" w14:textId="77777777" w:rsidR="00027334" w:rsidRDefault="00027334" w:rsidP="00027334">
      <w:pPr>
        <w:pStyle w:val="a9"/>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14:paraId="3C2CFA05" w14:textId="77777777" w:rsidR="00027334" w:rsidRDefault="00027334" w:rsidP="00027334">
      <w:pPr>
        <w:pStyle w:val="a9"/>
      </w:pPr>
      <w:r>
        <w:t>Принятое лицензирующим органом решение о приостановлении действия лицензии может быть обжаловано в суд.</w:t>
      </w:r>
    </w:p>
    <w:p w14:paraId="24806776" w14:textId="77777777" w:rsidR="00027334" w:rsidRDefault="00027334" w:rsidP="00027334">
      <w:pPr>
        <w:pStyle w:val="a9"/>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14:paraId="6D0DE4F1" w14:textId="77777777" w:rsidR="00027334" w:rsidRDefault="00027334" w:rsidP="00027334">
      <w:pPr>
        <w:pStyle w:val="a9"/>
      </w:pPr>
      <w:r>
        <w:t>(п. 1 в ред. Федерального закона от 28.11.2018 N 448-ФЗ)</w:t>
      </w:r>
    </w:p>
    <w:p w14:paraId="4914F1E7" w14:textId="77777777" w:rsidR="00027334" w:rsidRDefault="00027334" w:rsidP="00027334">
      <w:pPr>
        <w:pStyle w:val="a9"/>
      </w:pPr>
      <w:r>
        <w:t>1.1. Наряду со случаями, указанными в пункте 1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14:paraId="43910A9A" w14:textId="77777777" w:rsidR="00027334" w:rsidRDefault="00027334" w:rsidP="00027334">
      <w:pPr>
        <w:pStyle w:val="a9"/>
      </w:pPr>
      <w:r>
        <w:t>(п. 1.1 введен Федеральным законом от 27.12.2019 N 481-ФЗ)</w:t>
      </w:r>
    </w:p>
    <w:p w14:paraId="2E508E10" w14:textId="77777777" w:rsidR="00027334" w:rsidRDefault="00027334" w:rsidP="00027334">
      <w:pPr>
        <w:numPr>
          <w:ilvl w:val="0"/>
          <w:numId w:val="106"/>
        </w:numPr>
        <w:spacing w:before="100" w:beforeAutospacing="1" w:after="100" w:afterAutospacing="1" w:line="240" w:lineRule="auto"/>
      </w:pPr>
      <w:r>
        <w:lastRenderedPageBreak/>
        <w:t>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заявления лицензиата.</w:t>
      </w:r>
    </w:p>
    <w:p w14:paraId="6366C6AA" w14:textId="77777777" w:rsidR="00027334" w:rsidRDefault="00027334" w:rsidP="00027334">
      <w:pPr>
        <w:pStyle w:val="a9"/>
      </w:pPr>
      <w:r>
        <w:t>(в ред. Федерального закона от 31.12.2014 N 490-ФЗ)</w:t>
      </w:r>
    </w:p>
    <w:p w14:paraId="78E05334" w14:textId="77777777" w:rsidR="00027334" w:rsidRDefault="00027334" w:rsidP="00027334">
      <w:pPr>
        <w:pStyle w:val="a9"/>
      </w:pPr>
      <w:r>
        <w:t>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абзаце втором пункта 5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14:paraId="50E4DDDD" w14:textId="77777777" w:rsidR="00027334" w:rsidRDefault="00027334" w:rsidP="00027334">
      <w:pPr>
        <w:pStyle w:val="a9"/>
      </w:pPr>
      <w:r>
        <w:t>(в ред. Федерального закона от 03.07.2016 N 261-ФЗ)</w:t>
      </w:r>
    </w:p>
    <w:p w14:paraId="77203761" w14:textId="77777777" w:rsidR="00027334" w:rsidRDefault="00027334" w:rsidP="00027334">
      <w:pPr>
        <w:pStyle w:val="a9"/>
      </w:pPr>
      <w:r>
        <w:t>Наряду со случаями, определенными абзацем первым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14:paraId="29F98B1C" w14:textId="77777777" w:rsidR="00027334" w:rsidRDefault="00027334" w:rsidP="00027334">
      <w:pPr>
        <w:pStyle w:val="a9"/>
      </w:pPr>
      <w:r>
        <w:t>(абзац введен Федеральным законом от 27.12.2019 N 481-ФЗ)</w:t>
      </w:r>
    </w:p>
    <w:p w14:paraId="655A8936" w14:textId="77777777" w:rsidR="00027334" w:rsidRDefault="00027334" w:rsidP="00027334">
      <w:pPr>
        <w:pStyle w:val="a9"/>
      </w:pPr>
      <w:r>
        <w:t>(п. 2 в ред. Федерального закона от 18.07.2011 N 218-ФЗ)</w:t>
      </w:r>
    </w:p>
    <w:p w14:paraId="5D4EC6DD" w14:textId="77777777" w:rsidR="00027334" w:rsidRDefault="00027334" w:rsidP="00027334">
      <w:pPr>
        <w:numPr>
          <w:ilvl w:val="0"/>
          <w:numId w:val="107"/>
        </w:numPr>
        <w:spacing w:before="100" w:beforeAutospacing="1" w:after="100" w:afterAutospacing="1" w:line="240" w:lineRule="auto"/>
      </w:pPr>
      <w:r>
        <w:t>Лицензия на производство и оборот этилового спирта, алкогольной и спиртосодержащей продукции аннулируется решением суда по обращению лицензирующего органа или решением федерального органа по контролю и надзору.</w:t>
      </w:r>
    </w:p>
    <w:p w14:paraId="322FFBDB" w14:textId="77777777" w:rsidR="00027334" w:rsidRDefault="00027334" w:rsidP="00027334">
      <w:pPr>
        <w:pStyle w:val="a9"/>
      </w:pPr>
      <w:r>
        <w:t>(в ред. Федерального закона от 22.12.2020 N 436-ФЗ)</w:t>
      </w:r>
    </w:p>
    <w:p w14:paraId="75DDC5CA" w14:textId="77777777" w:rsidR="00027334" w:rsidRDefault="00027334" w:rsidP="00027334">
      <w:pPr>
        <w:pStyle w:val="a9"/>
      </w:pPr>
      <w:r>
        <w:t>Абзацы второй - тридцать первый утратили силу. - Федеральный закон от 28.12.2017 N 433-ФЗ.</w:t>
      </w:r>
    </w:p>
    <w:p w14:paraId="57F9D04A" w14:textId="77777777" w:rsidR="00027334" w:rsidRDefault="00027334" w:rsidP="00027334">
      <w:pPr>
        <w:pStyle w:val="a9"/>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14:paraId="25B8951B" w14:textId="77777777" w:rsidR="00027334" w:rsidRDefault="00027334" w:rsidP="00027334">
      <w:pPr>
        <w:pStyle w:val="a9"/>
      </w:pPr>
      <w:r>
        <w:t>(в ред. Федерального закона от 22.12.2020 N 436-ФЗ)</w:t>
      </w:r>
    </w:p>
    <w:p w14:paraId="353CE7B4" w14:textId="77777777" w:rsidR="00027334" w:rsidRDefault="00027334" w:rsidP="00027334">
      <w:pPr>
        <w:pStyle w:val="a9"/>
      </w:pPr>
      <w:r>
        <w:lastRenderedPageBreak/>
        <w:t>(п. 3 в ред. Федерального закона от 03.07.2016 N 261-ФЗ)</w:t>
      </w:r>
    </w:p>
    <w:p w14:paraId="7C91B562" w14:textId="77777777" w:rsidR="00027334" w:rsidRDefault="00027334" w:rsidP="00027334">
      <w:pPr>
        <w:pStyle w:val="a9"/>
      </w:pPr>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14:paraId="7CE87E5D" w14:textId="77777777" w:rsidR="00027334" w:rsidRDefault="00027334" w:rsidP="00027334">
      <w:pPr>
        <w:pStyle w:val="a9"/>
      </w:pPr>
      <w:r>
        <w:t>1) обнаружение недостоверных данных в документах, представленных лицензиатом для получения такой лицензии;</w:t>
      </w:r>
    </w:p>
    <w:p w14:paraId="7E44A919" w14:textId="77777777" w:rsidR="00027334" w:rsidRDefault="00027334" w:rsidP="00027334">
      <w:pPr>
        <w:pStyle w:val="a9"/>
      </w:pPr>
      <w:r>
        <w:t>2) поставка этилового спирта организации, не имеющей соответствующей лицензии;</w:t>
      </w:r>
    </w:p>
    <w:p w14:paraId="2B1812E7" w14:textId="77777777" w:rsidR="00027334" w:rsidRDefault="00027334" w:rsidP="00027334">
      <w:pPr>
        <w:pStyle w:val="a9"/>
      </w:pPr>
      <w:r>
        <w:t>(в ред. Федерального закона от 22.12.2020 N 436-ФЗ)</w:t>
      </w:r>
    </w:p>
    <w:p w14:paraId="5599F445" w14:textId="77777777" w:rsidR="00027334" w:rsidRDefault="00027334" w:rsidP="00027334">
      <w:pPr>
        <w:pStyle w:val="a9"/>
      </w:pPr>
      <w:r>
        <w:t>3) оборот алкогольной продукции без маркировки в соответствии со статьей 12 настоящего Федерального закона либо с поддельными марками;</w:t>
      </w:r>
    </w:p>
    <w:p w14:paraId="0E3CD86E" w14:textId="77777777" w:rsidR="00027334" w:rsidRDefault="00027334" w:rsidP="00027334">
      <w:pPr>
        <w:pStyle w:val="a9"/>
      </w:pPr>
      <w:r>
        <w:t>4) поставка алкогольной и (или) спиртосодержащей пищевой продукции лицу, не имеющему предусмотренных настоящим Федеральным законом лицензий;</w:t>
      </w:r>
    </w:p>
    <w:p w14:paraId="4F47B3E0" w14:textId="77777777" w:rsidR="00027334" w:rsidRDefault="00027334" w:rsidP="00027334">
      <w:pPr>
        <w:pStyle w:val="a9"/>
      </w:pPr>
      <w:r>
        <w:t>5) невыполнение решения лицензирующего органа о приостановлении действия лицензии;</w:t>
      </w:r>
    </w:p>
    <w:p w14:paraId="0CCC6FE5" w14:textId="77777777" w:rsidR="00027334" w:rsidRDefault="00027334" w:rsidP="00027334">
      <w:pPr>
        <w:pStyle w:val="a9"/>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14:paraId="19ED5DAA" w14:textId="77777777" w:rsidR="00027334" w:rsidRDefault="00027334" w:rsidP="00027334">
      <w:pPr>
        <w:pStyle w:val="a9"/>
      </w:pPr>
      <w:r>
        <w:t>(в ред. Федеральных законов от 22.12.2020 N 436-ФЗ, от 02.07.2021 N 345-ФЗ)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518E944D" w14:textId="77777777" w:rsidTr="00027334">
        <w:trPr>
          <w:tblCellSpacing w:w="15" w:type="dxa"/>
        </w:trPr>
        <w:tc>
          <w:tcPr>
            <w:tcW w:w="60" w:type="dxa"/>
            <w:vAlign w:val="center"/>
            <w:hideMark/>
          </w:tcPr>
          <w:p w14:paraId="422F0272" w14:textId="77777777" w:rsidR="00027334" w:rsidRDefault="00027334">
            <w:pPr>
              <w:pStyle w:val="a9"/>
            </w:pPr>
            <w:r>
              <w:t> </w:t>
            </w:r>
          </w:p>
        </w:tc>
        <w:tc>
          <w:tcPr>
            <w:tcW w:w="120" w:type="dxa"/>
            <w:vAlign w:val="center"/>
            <w:hideMark/>
          </w:tcPr>
          <w:p w14:paraId="207DB864" w14:textId="77777777" w:rsidR="00027334" w:rsidRDefault="00027334">
            <w:pPr>
              <w:pStyle w:val="a9"/>
            </w:pPr>
            <w:r>
              <w:t> </w:t>
            </w:r>
          </w:p>
        </w:tc>
        <w:tc>
          <w:tcPr>
            <w:tcW w:w="0" w:type="auto"/>
            <w:vAlign w:val="center"/>
            <w:hideMark/>
          </w:tcPr>
          <w:p w14:paraId="12179A2A" w14:textId="77777777" w:rsidR="00027334" w:rsidRDefault="00027334">
            <w:pPr>
              <w:pStyle w:val="a9"/>
            </w:pPr>
            <w:r>
              <w:t xml:space="preserve">Фарм </w:t>
            </w:r>
            <w:proofErr w:type="spellStart"/>
            <w:r>
              <w:t>Ньюз</w:t>
            </w:r>
            <w:proofErr w:type="spellEnd"/>
            <w:r>
              <w:t>: примечание.</w:t>
            </w:r>
          </w:p>
          <w:p w14:paraId="2E81FBD3" w14:textId="77777777" w:rsidR="00027334" w:rsidRDefault="00027334">
            <w:pPr>
              <w:pStyle w:val="a9"/>
            </w:pPr>
            <w:r>
              <w:t xml:space="preserve">С 01.01.2024 в </w:t>
            </w:r>
            <w:proofErr w:type="spellStart"/>
            <w:r>
              <w:t>пп</w:t>
            </w:r>
            <w:proofErr w:type="spellEnd"/>
            <w:r>
              <w:t>. 7 п. 3.1 ст. 20 вносятся изменения (ФЗ от 22.12.2020 N 436-ФЗ).</w:t>
            </w:r>
          </w:p>
        </w:tc>
        <w:tc>
          <w:tcPr>
            <w:tcW w:w="120" w:type="dxa"/>
            <w:vAlign w:val="center"/>
            <w:hideMark/>
          </w:tcPr>
          <w:p w14:paraId="4BA69AD4" w14:textId="77777777" w:rsidR="00027334" w:rsidRDefault="00027334">
            <w:pPr>
              <w:pStyle w:val="a9"/>
            </w:pPr>
            <w:r>
              <w:t> </w:t>
            </w:r>
          </w:p>
        </w:tc>
      </w:tr>
    </w:tbl>
    <w:p w14:paraId="65DC2D48" w14:textId="77777777" w:rsidR="00027334" w:rsidRDefault="00027334" w:rsidP="00027334">
      <w:pPr>
        <w:pStyle w:val="a9"/>
      </w:pPr>
      <w:r>
        <w:t>7) производство продукции, не соответствующей государственным, национальным или международным стандартам;</w:t>
      </w:r>
    </w:p>
    <w:p w14:paraId="4AC1FECB" w14:textId="77777777" w:rsidR="00027334" w:rsidRDefault="00027334" w:rsidP="00027334">
      <w:pPr>
        <w:pStyle w:val="a9"/>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14:paraId="0F589135" w14:textId="77777777" w:rsidR="00027334" w:rsidRDefault="00027334" w:rsidP="00027334">
      <w:pPr>
        <w:pStyle w:val="a9"/>
      </w:pPr>
      <w:r>
        <w:t>9) повторное приостановление действия лицензии за совершение одного и того же нарушения в течение одного года;</w:t>
      </w:r>
    </w:p>
    <w:p w14:paraId="53C76177" w14:textId="77777777" w:rsidR="00027334" w:rsidRDefault="00027334" w:rsidP="00027334">
      <w:pPr>
        <w:pStyle w:val="a9"/>
      </w:pPr>
      <w:r>
        <w:t xml:space="preserve">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w:t>
      </w:r>
      <w:r>
        <w:lastRenderedPageBreak/>
        <w:t>этиловом спирте (денатурате) в единую государственную автоматизированную информационную систему и снятие с них показателей;</w:t>
      </w:r>
    </w:p>
    <w:p w14:paraId="22F2E973" w14:textId="77777777" w:rsidR="00027334" w:rsidRDefault="00027334" w:rsidP="00027334">
      <w:pPr>
        <w:pStyle w:val="a9"/>
      </w:pPr>
      <w:r>
        <w:t>(в ред. Федеральных законов от 28.11.2018 N 448-ФЗ, от 22.12.2020 N 436-ФЗ, от 11.06.2021 N 170-ФЗ)</w:t>
      </w:r>
    </w:p>
    <w:p w14:paraId="5BF2A4BC" w14:textId="77777777" w:rsidR="00027334" w:rsidRDefault="00027334" w:rsidP="00027334">
      <w:pPr>
        <w:pStyle w:val="a9"/>
      </w:pPr>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14:paraId="06A6B6D6" w14:textId="77777777" w:rsidR="00027334" w:rsidRDefault="00027334" w:rsidP="00027334">
      <w:pPr>
        <w:pStyle w:val="a9"/>
      </w:pPr>
      <w:r>
        <w:t>(в ред. Федеральных законов от 28.11.2018 N 448-ФЗ, от 22.12.2020 N 436-ФЗ)</w:t>
      </w:r>
    </w:p>
    <w:p w14:paraId="44C0F0DB" w14:textId="77777777" w:rsidR="00027334" w:rsidRDefault="00027334" w:rsidP="00027334">
      <w:pPr>
        <w:pStyle w:val="a9"/>
      </w:pPr>
      <w:r>
        <w:t>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абзацем семнадцатым статьи 5 настоящего Федерального закона;</w:t>
      </w:r>
    </w:p>
    <w:p w14:paraId="38E4D57B" w14:textId="77777777" w:rsidR="00027334" w:rsidRDefault="00027334" w:rsidP="00027334">
      <w:pPr>
        <w:pStyle w:val="a9"/>
      </w:pPr>
      <w:r>
        <w:t>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w:t>
      </w:r>
    </w:p>
    <w:p w14:paraId="3DDE93F2" w14:textId="77777777" w:rsidR="00027334" w:rsidRDefault="00027334" w:rsidP="00027334">
      <w:pPr>
        <w:pStyle w:val="a9"/>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14:paraId="1EDE709A" w14:textId="77777777" w:rsidR="00027334" w:rsidRDefault="00027334" w:rsidP="00027334">
      <w:pPr>
        <w:pStyle w:val="a9"/>
      </w:pPr>
      <w:r>
        <w:t>(в ред. Федеральных законов от 28.11.2018 N 448-ФЗ, от 22.12.2020 N 436-ФЗ)</w:t>
      </w:r>
    </w:p>
    <w:p w14:paraId="56927493" w14:textId="77777777" w:rsidR="00027334" w:rsidRDefault="00027334" w:rsidP="00027334">
      <w:pPr>
        <w:pStyle w:val="a9"/>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14:paraId="4B8F00D2" w14:textId="77777777" w:rsidR="00027334" w:rsidRDefault="00027334" w:rsidP="00027334">
      <w:pPr>
        <w:pStyle w:val="a9"/>
      </w:pPr>
      <w:r>
        <w:t>(в ред. Федерального закона от 22.12.2020 N 436-ФЗ)</w:t>
      </w:r>
    </w:p>
    <w:p w14:paraId="481F54D3" w14:textId="77777777" w:rsidR="00027334" w:rsidRDefault="00027334" w:rsidP="00027334">
      <w:pPr>
        <w:pStyle w:val="a9"/>
      </w:pPr>
      <w:r>
        <w:t xml:space="preserve">16) </w:t>
      </w:r>
      <w:proofErr w:type="spellStart"/>
      <w:r>
        <w:t>ненаправление</w:t>
      </w:r>
      <w:proofErr w:type="spellEnd"/>
      <w:r>
        <w:t xml:space="preserve">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пунктом 10 статьи 8 настоящего Федерального закона;</w:t>
      </w:r>
    </w:p>
    <w:p w14:paraId="75060900" w14:textId="77777777" w:rsidR="00027334" w:rsidRDefault="00027334" w:rsidP="00027334">
      <w:pPr>
        <w:pStyle w:val="a9"/>
      </w:pPr>
      <w:r>
        <w:t>(в ред. Федерального закона от 30.04.2021 N 125-ФЗ)</w:t>
      </w:r>
    </w:p>
    <w:p w14:paraId="039449DA" w14:textId="77777777" w:rsidR="00027334" w:rsidRDefault="00027334" w:rsidP="00027334">
      <w:pPr>
        <w:pStyle w:val="a9"/>
      </w:pPr>
      <w:r>
        <w:t xml:space="preserve">17) </w:t>
      </w:r>
      <w:proofErr w:type="spellStart"/>
      <w:r>
        <w:t>неустранение</w:t>
      </w:r>
      <w:proofErr w:type="spellEnd"/>
      <w:r>
        <w:t xml:space="preserve"> в установленный срок обстоятельств, повлекших за собой приостановление действия лицензии;</w:t>
      </w:r>
    </w:p>
    <w:p w14:paraId="6AE1E59E" w14:textId="77777777" w:rsidR="00027334" w:rsidRDefault="00027334" w:rsidP="00027334">
      <w:pPr>
        <w:pStyle w:val="a9"/>
      </w:pPr>
      <w:r>
        <w:lastRenderedPageBreak/>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14:paraId="7732CBCA" w14:textId="77777777" w:rsidR="00027334" w:rsidRDefault="00027334" w:rsidP="00027334">
      <w:pPr>
        <w:pStyle w:val="a9"/>
      </w:pPr>
      <w:r>
        <w:t>(в ред. Федерального закона от 02.07.2021 N 345-ФЗ)</w:t>
      </w:r>
    </w:p>
    <w:p w14:paraId="72C10C13" w14:textId="77777777" w:rsidR="00027334" w:rsidRDefault="00027334" w:rsidP="00027334">
      <w:pPr>
        <w:pStyle w:val="a9"/>
      </w:pPr>
      <w:r>
        <w:t>19) нарушение установленных абзацем вторым пункта 1 статьи 11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14:paraId="72F9334E" w14:textId="77777777" w:rsidR="00027334" w:rsidRDefault="00027334" w:rsidP="00027334">
      <w:pPr>
        <w:pStyle w:val="a9"/>
      </w:pPr>
      <w:r>
        <w:t>(в ред. Федерального закона от 02.07.2021 N 345-ФЗ)</w:t>
      </w:r>
    </w:p>
    <w:p w14:paraId="5D3221A8" w14:textId="77777777" w:rsidR="00027334" w:rsidRDefault="00027334" w:rsidP="00027334">
      <w:pPr>
        <w:pStyle w:val="a9"/>
      </w:pPr>
      <w:r>
        <w:t>20) производство российской винодельческой продукции защищенных наименований с нарушением требований, установленных пунктом 2.4 статьи 11 настоящего Федерального закона и законодательством о виноградарстве и виноделии;</w:t>
      </w:r>
    </w:p>
    <w:p w14:paraId="674220A4" w14:textId="77777777" w:rsidR="00027334" w:rsidRDefault="00027334" w:rsidP="00027334">
      <w:pPr>
        <w:pStyle w:val="a9"/>
      </w:pPr>
      <w:r>
        <w:t>(</w:t>
      </w:r>
      <w:proofErr w:type="spellStart"/>
      <w:r>
        <w:t>пп</w:t>
      </w:r>
      <w:proofErr w:type="spellEnd"/>
      <w:r>
        <w:t>. 20 в ред. Федерального закона от 02.07.2021 N 345-ФЗ)</w:t>
      </w:r>
    </w:p>
    <w:p w14:paraId="6EEB2205" w14:textId="77777777" w:rsidR="00027334" w:rsidRDefault="00027334" w:rsidP="00027334">
      <w:pPr>
        <w:pStyle w:val="a9"/>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14:paraId="4D850FFA" w14:textId="77777777" w:rsidR="00027334" w:rsidRDefault="00027334" w:rsidP="00027334">
      <w:pPr>
        <w:pStyle w:val="a9"/>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14:paraId="04C2D4E6" w14:textId="77777777" w:rsidR="00027334" w:rsidRDefault="00027334" w:rsidP="00027334">
      <w:pPr>
        <w:pStyle w:val="a9"/>
      </w:pPr>
      <w:r>
        <w:t>(</w:t>
      </w:r>
      <w:proofErr w:type="spellStart"/>
      <w:r>
        <w:t>пп</w:t>
      </w:r>
      <w:proofErr w:type="spellEnd"/>
      <w:r>
        <w:t>. 22 введен Федеральным законом от 28.11.2018 N 448-ФЗ)</w:t>
      </w:r>
    </w:p>
    <w:p w14:paraId="416E1E52" w14:textId="77777777" w:rsidR="00027334" w:rsidRDefault="00027334" w:rsidP="00027334">
      <w:pPr>
        <w:pStyle w:val="a9"/>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14:paraId="388E146B" w14:textId="77777777" w:rsidR="00027334" w:rsidRDefault="00027334" w:rsidP="00027334">
      <w:pPr>
        <w:pStyle w:val="a9"/>
      </w:pPr>
      <w:r>
        <w:t>(</w:t>
      </w:r>
      <w:proofErr w:type="spellStart"/>
      <w:r>
        <w:t>пп</w:t>
      </w:r>
      <w:proofErr w:type="spellEnd"/>
      <w:r>
        <w:t>. 23 введен Федеральным законом от 28.11.2018 N 448-ФЗ)</w:t>
      </w:r>
    </w:p>
    <w:p w14:paraId="3DB2248A" w14:textId="77777777" w:rsidR="00027334" w:rsidRDefault="00027334" w:rsidP="00027334">
      <w:pPr>
        <w:pStyle w:val="a9"/>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14:paraId="76308989" w14:textId="77777777" w:rsidR="00027334" w:rsidRDefault="00027334" w:rsidP="00027334">
      <w:pPr>
        <w:pStyle w:val="a9"/>
      </w:pPr>
      <w:r>
        <w:t>(</w:t>
      </w:r>
      <w:proofErr w:type="spellStart"/>
      <w:r>
        <w:t>пп</w:t>
      </w:r>
      <w:proofErr w:type="spellEnd"/>
      <w:r>
        <w:t>. 24 введен Федеральным законом от 27.12.2019 N 481-ФЗ)</w:t>
      </w:r>
    </w:p>
    <w:p w14:paraId="3F1950F2" w14:textId="77777777" w:rsidR="00027334" w:rsidRDefault="00027334" w:rsidP="00027334">
      <w:pPr>
        <w:pStyle w:val="a9"/>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пункте 2 статьи 14.1 настоящего Федерального закона, с емкостями для приемки этилового спирта для </w:t>
      </w:r>
      <w:r>
        <w:lastRenderedPageBreak/>
        <w:t>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пункте 2 статьи 14.1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пунктом 1.7 статьи 19 настоящего Федерального закона;</w:t>
      </w:r>
    </w:p>
    <w:p w14:paraId="49431746" w14:textId="77777777" w:rsidR="00027334" w:rsidRDefault="00027334" w:rsidP="00027334">
      <w:pPr>
        <w:pStyle w:val="a9"/>
      </w:pPr>
      <w:r>
        <w:t>(</w:t>
      </w:r>
      <w:proofErr w:type="spellStart"/>
      <w:r>
        <w:t>пп</w:t>
      </w:r>
      <w:proofErr w:type="spellEnd"/>
      <w:r>
        <w:t>. 25 введен Федеральным законом от 27.12.2019 N 481-ФЗ; в ред. Федерального закона от 22.12.2020 N 436-ФЗ)</w:t>
      </w:r>
    </w:p>
    <w:p w14:paraId="2DE0BD96" w14:textId="77777777" w:rsidR="00027334" w:rsidRDefault="00027334" w:rsidP="00027334">
      <w:pPr>
        <w:pStyle w:val="a9"/>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14:paraId="21D5DF36" w14:textId="77777777" w:rsidR="00027334" w:rsidRDefault="00027334" w:rsidP="00027334">
      <w:pPr>
        <w:pStyle w:val="a9"/>
      </w:pPr>
      <w:r>
        <w:t>(</w:t>
      </w:r>
      <w:proofErr w:type="spellStart"/>
      <w:r>
        <w:t>пп</w:t>
      </w:r>
      <w:proofErr w:type="spellEnd"/>
      <w:r>
        <w:t>. 26 введен Федеральным законом от 02.07.2021 N 345-ФЗ)</w:t>
      </w:r>
    </w:p>
    <w:p w14:paraId="24E0EB8B" w14:textId="77777777" w:rsidR="00027334" w:rsidRDefault="00027334" w:rsidP="00027334">
      <w:pPr>
        <w:pStyle w:val="a9"/>
      </w:pPr>
      <w:r>
        <w:t>27) производство и оборот винодельческой продукции с нарушением требований, установленных законодательством о виноградарстве и виноделии.</w:t>
      </w:r>
    </w:p>
    <w:p w14:paraId="63B8ED90" w14:textId="77777777" w:rsidR="00027334" w:rsidRDefault="00027334" w:rsidP="00027334">
      <w:pPr>
        <w:pStyle w:val="a9"/>
      </w:pPr>
      <w:r>
        <w:t>(</w:t>
      </w:r>
      <w:proofErr w:type="spellStart"/>
      <w:r>
        <w:t>пп</w:t>
      </w:r>
      <w:proofErr w:type="spellEnd"/>
      <w:r>
        <w:t>. 27 введен Федеральным законом от 02.07.2021 N 345-ФЗ)</w:t>
      </w:r>
    </w:p>
    <w:p w14:paraId="487EA4BF" w14:textId="77777777" w:rsidR="00027334" w:rsidRDefault="00027334" w:rsidP="00027334">
      <w:pPr>
        <w:pStyle w:val="a9"/>
      </w:pPr>
      <w:r>
        <w:t>(п. 3.1 введен Федеральным законом от 28.12.2017 N 433-ФЗ)</w:t>
      </w:r>
    </w:p>
    <w:p w14:paraId="3D8321C2" w14:textId="77777777" w:rsidR="00027334" w:rsidRDefault="00027334" w:rsidP="00027334">
      <w:pPr>
        <w:pStyle w:val="a9"/>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14:paraId="6AB2D84E" w14:textId="77777777" w:rsidR="00027334" w:rsidRDefault="00027334" w:rsidP="00027334">
      <w:pPr>
        <w:pStyle w:val="a9"/>
      </w:pPr>
      <w:r>
        <w:t>(в ред. Федерального закона от 22.12.2020 N 436-ФЗ)</w:t>
      </w:r>
    </w:p>
    <w:p w14:paraId="6A211774" w14:textId="77777777" w:rsidR="00027334" w:rsidRDefault="00027334" w:rsidP="00027334">
      <w:pPr>
        <w:pStyle w:val="a9"/>
      </w:pPr>
      <w:r>
        <w:t>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пунктом 6 статьи 9 настоящего Федерального закона;</w:t>
      </w:r>
    </w:p>
    <w:p w14:paraId="128DA54B" w14:textId="77777777" w:rsidR="00027334" w:rsidRDefault="00027334" w:rsidP="00027334">
      <w:pPr>
        <w:pStyle w:val="a9"/>
      </w:pPr>
      <w:r>
        <w:t>(в ред. Федерального закона от 28.11.2018 N 448-ФЗ)</w:t>
      </w:r>
    </w:p>
    <w:p w14:paraId="5F0AF427" w14:textId="77777777" w:rsidR="00027334" w:rsidRDefault="00027334" w:rsidP="00027334">
      <w:pPr>
        <w:pStyle w:val="a9"/>
      </w:pPr>
      <w:r>
        <w:t>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пунктом 5 статьи 11 настоящего Федерального закона;</w:t>
      </w:r>
    </w:p>
    <w:p w14:paraId="42456811" w14:textId="77777777" w:rsidR="00027334" w:rsidRDefault="00027334" w:rsidP="00027334">
      <w:pPr>
        <w:pStyle w:val="a9"/>
      </w:pPr>
      <w:r>
        <w:t>3) нарушение особых требований к розничной продаже алкогольной продукции, установленных пунктом 2, абзацем первым пункта 9 статьи 16 настоящего Федерального закона;</w:t>
      </w:r>
    </w:p>
    <w:p w14:paraId="7BB61D3A" w14:textId="77777777" w:rsidR="00027334" w:rsidRDefault="00027334" w:rsidP="00027334">
      <w:pPr>
        <w:pStyle w:val="a9"/>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14:paraId="148C3E19" w14:textId="77777777" w:rsidR="00027334" w:rsidRDefault="00027334" w:rsidP="00027334">
      <w:pPr>
        <w:pStyle w:val="a9"/>
      </w:pPr>
      <w:r>
        <w:t>(</w:t>
      </w:r>
      <w:proofErr w:type="spellStart"/>
      <w:r>
        <w:t>пп</w:t>
      </w:r>
      <w:proofErr w:type="spellEnd"/>
      <w:r>
        <w:t>. 4 в ред. Федерального закона от 22.12.2020 N 436-ФЗ)</w:t>
      </w:r>
    </w:p>
    <w:p w14:paraId="6336FAA7" w14:textId="77777777" w:rsidR="00027334" w:rsidRDefault="00027334" w:rsidP="00027334">
      <w:pPr>
        <w:pStyle w:val="a9"/>
      </w:pPr>
      <w:r>
        <w:lastRenderedPageBreak/>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14:paraId="4F3AD400" w14:textId="77777777" w:rsidR="00027334" w:rsidRDefault="00027334" w:rsidP="00027334">
      <w:pPr>
        <w:pStyle w:val="a9"/>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14:paraId="1EE3DD18" w14:textId="77777777" w:rsidR="00027334" w:rsidRDefault="00027334" w:rsidP="00027334">
      <w:pPr>
        <w:pStyle w:val="a9"/>
      </w:pPr>
      <w:r>
        <w:t>(в ред. Федерального закона от 22.12.2020 N 436-ФЗ)</w:t>
      </w:r>
    </w:p>
    <w:p w14:paraId="26A59413" w14:textId="77777777" w:rsidR="00027334" w:rsidRDefault="00027334" w:rsidP="00027334">
      <w:pPr>
        <w:pStyle w:val="a9"/>
      </w:pPr>
      <w:r>
        <w:t>7) несоблюдение нормы минимального использования производственной мощности при производстве этилового спирта.</w:t>
      </w:r>
    </w:p>
    <w:p w14:paraId="392E52C7" w14:textId="77777777" w:rsidR="00027334" w:rsidRDefault="00027334" w:rsidP="00027334">
      <w:pPr>
        <w:pStyle w:val="a9"/>
      </w:pPr>
      <w:r>
        <w:t>(</w:t>
      </w:r>
      <w:proofErr w:type="spellStart"/>
      <w:r>
        <w:t>пп</w:t>
      </w:r>
      <w:proofErr w:type="spellEnd"/>
      <w:r>
        <w:t>. 7 введен Федеральным законом от 30.04.2021 N 125-ФЗ)</w:t>
      </w:r>
    </w:p>
    <w:p w14:paraId="412A66C6" w14:textId="77777777" w:rsidR="00027334" w:rsidRDefault="00027334" w:rsidP="00027334">
      <w:pPr>
        <w:pStyle w:val="a9"/>
      </w:pPr>
      <w:r>
        <w:t>(п. 3.2 введен Федеральным законом от 28.12.2017 N 433-ФЗ)</w:t>
      </w:r>
    </w:p>
    <w:p w14:paraId="12B5828A" w14:textId="77777777" w:rsidR="00027334" w:rsidRDefault="00027334" w:rsidP="00027334">
      <w:pPr>
        <w:pStyle w:val="a9"/>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14:paraId="585D9BFB" w14:textId="77777777" w:rsidR="00027334" w:rsidRDefault="00027334" w:rsidP="00027334">
      <w:pPr>
        <w:pStyle w:val="a9"/>
      </w:pPr>
      <w:r>
        <w:t>(п. 3.3 введен Федеральным законом от 28.12.2017 N 433-ФЗ; в ред. Федерального закона от 22.12.2020 N 436-ФЗ)</w:t>
      </w:r>
    </w:p>
    <w:p w14:paraId="1A35E0B3" w14:textId="77777777" w:rsidR="00027334" w:rsidRDefault="00027334" w:rsidP="00027334">
      <w:pPr>
        <w:numPr>
          <w:ilvl w:val="0"/>
          <w:numId w:val="108"/>
        </w:numPr>
        <w:spacing w:before="100" w:beforeAutospacing="1" w:after="100" w:afterAutospacing="1" w:line="240" w:lineRule="auto"/>
      </w:pPr>
      <w:r>
        <w:t>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14:paraId="1FF9F7D0" w14:textId="77777777" w:rsidR="00027334" w:rsidRDefault="00027334" w:rsidP="00027334">
      <w:pPr>
        <w:pStyle w:val="a9"/>
      </w:pPr>
      <w:r>
        <w:t>(в ред. Федерального закона от 18.07.2011 N 218-ФЗ)</w:t>
      </w:r>
    </w:p>
    <w:p w14:paraId="53A4B6A9" w14:textId="77777777" w:rsidR="00027334" w:rsidRDefault="00027334" w:rsidP="00027334">
      <w:pPr>
        <w:numPr>
          <w:ilvl w:val="0"/>
          <w:numId w:val="109"/>
        </w:numPr>
        <w:spacing w:before="100" w:beforeAutospacing="1" w:after="100" w:afterAutospacing="1" w:line="240" w:lineRule="auto"/>
      </w:pPr>
      <w:r>
        <w:t>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пунктом 1 статьи 25 настоящего Федерального закона.</w:t>
      </w:r>
    </w:p>
    <w:p w14:paraId="710051E6" w14:textId="77777777" w:rsidR="00027334" w:rsidRDefault="00027334" w:rsidP="00027334">
      <w:pPr>
        <w:pStyle w:val="a9"/>
      </w:pPr>
      <w:r>
        <w:t>(в ред. Федеральных законов от 18.07.2011 N 218-ФЗ, от 31.12.2014 N 490-ФЗ, от 29.07.2017 N 278-ФЗ)</w:t>
      </w:r>
    </w:p>
    <w:p w14:paraId="3452E2F6" w14:textId="77777777" w:rsidR="00027334" w:rsidRDefault="00027334" w:rsidP="00027334">
      <w:pPr>
        <w:pStyle w:val="a9"/>
      </w:pPr>
      <w:r>
        <w:lastRenderedPageBreak/>
        <w:t>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 федеральным органом по контролю и надзору.</w:t>
      </w:r>
    </w:p>
    <w:p w14:paraId="6AD9BB53" w14:textId="77777777" w:rsidR="00027334" w:rsidRDefault="00027334" w:rsidP="00027334">
      <w:pPr>
        <w:pStyle w:val="a9"/>
      </w:pPr>
      <w:r>
        <w:t>(абзац введен Федеральным законом от 03.07.2016 N 261-ФЗ; в ред. Федерального закона от 22.12.2020 N 436-ФЗ)</w:t>
      </w:r>
    </w:p>
    <w:p w14:paraId="3DF455B0" w14:textId="77777777" w:rsidR="00027334" w:rsidRDefault="00027334" w:rsidP="00027334">
      <w:pPr>
        <w:pStyle w:val="a9"/>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14:paraId="61882890" w14:textId="77777777" w:rsidR="00027334" w:rsidRDefault="00027334" w:rsidP="00027334">
      <w:pPr>
        <w:pStyle w:val="a9"/>
      </w:pPr>
      <w:r>
        <w:t>(абзац введен Федеральным законом от 03.07.2016 N 261-ФЗ; в ред. Федерального закона от 29.07.2017 N 278-ФЗ)</w:t>
      </w:r>
    </w:p>
    <w:p w14:paraId="3F88FE2B" w14:textId="77777777" w:rsidR="00027334" w:rsidRDefault="00027334" w:rsidP="00027334">
      <w:pPr>
        <w:pStyle w:val="a9"/>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14:paraId="058B9A01" w14:textId="77777777" w:rsidR="00027334" w:rsidRDefault="00027334" w:rsidP="00027334">
      <w:pPr>
        <w:pStyle w:val="a9"/>
      </w:pPr>
      <w:r>
        <w:t>(абзац введен Федеральным законом от 03.07.2016 N 261-ФЗ; в ред. Федерального закона от 29.07.2017 N 278-ФЗ)</w:t>
      </w:r>
    </w:p>
    <w:p w14:paraId="579FDECB" w14:textId="77777777" w:rsidR="00027334" w:rsidRDefault="00027334" w:rsidP="00027334">
      <w:pPr>
        <w:pStyle w:val="a9"/>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14:paraId="2B33080F" w14:textId="77777777" w:rsidR="00027334" w:rsidRDefault="00027334" w:rsidP="00027334">
      <w:pPr>
        <w:pStyle w:val="a9"/>
      </w:pPr>
      <w:r>
        <w:t>(абзац введен Федеральным законом от 03.07.2016 N 261-ФЗ; в ред. Федеральных законов от 29.07.2017 N 278-ФЗ, от 22.12.2020 N 436-ФЗ)</w:t>
      </w:r>
    </w:p>
    <w:p w14:paraId="5FC8FA05" w14:textId="77777777" w:rsidR="00027334" w:rsidRDefault="00027334" w:rsidP="00027334">
      <w:pPr>
        <w:pStyle w:val="a9"/>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14:paraId="3C2C721A" w14:textId="77777777" w:rsidR="00027334" w:rsidRDefault="00027334" w:rsidP="00027334">
      <w:pPr>
        <w:pStyle w:val="a9"/>
      </w:pPr>
      <w:r>
        <w:t>(абзац введен Федеральным законом от 03.07.2016 N 261-ФЗ)</w:t>
      </w:r>
    </w:p>
    <w:p w14:paraId="10221296" w14:textId="77777777" w:rsidR="00027334" w:rsidRDefault="00027334" w:rsidP="00027334">
      <w:pPr>
        <w:pStyle w:val="a9"/>
      </w:pPr>
      <w:r>
        <w:t> </w:t>
      </w:r>
    </w:p>
    <w:p w14:paraId="062FAE62" w14:textId="77777777" w:rsidR="00027334" w:rsidRDefault="00027334" w:rsidP="00027334">
      <w:pPr>
        <w:pStyle w:val="a9"/>
      </w:pPr>
      <w:r>
        <w:rPr>
          <w:rStyle w:val="aa"/>
        </w:rPr>
        <w:t>Статья 21. Утратила силу. - Федеральный закон от 21.07.2005 N 102-ФЗ.</w:t>
      </w:r>
    </w:p>
    <w:p w14:paraId="6E418751" w14:textId="77777777" w:rsidR="00027334" w:rsidRDefault="00027334" w:rsidP="00027334">
      <w:pPr>
        <w:pStyle w:val="a9"/>
      </w:pPr>
      <w:r>
        <w:t> </w:t>
      </w:r>
    </w:p>
    <w:p w14:paraId="62F12496" w14:textId="77777777" w:rsidR="00027334" w:rsidRDefault="00027334" w:rsidP="00027334">
      <w:pPr>
        <w:pStyle w:val="a9"/>
      </w:pPr>
      <w:r>
        <w:rPr>
          <w:rStyle w:val="aa"/>
        </w:rPr>
        <w:lastRenderedPageBreak/>
        <w:t>Статья 22. Порядок обжалования решения лицензирующего органа</w:t>
      </w:r>
    </w:p>
    <w:p w14:paraId="58157990" w14:textId="77777777" w:rsidR="00027334" w:rsidRDefault="00027334" w:rsidP="00027334">
      <w:pPr>
        <w:pStyle w:val="a9"/>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14:paraId="4AE578CE" w14:textId="77777777" w:rsidR="00027334" w:rsidRDefault="00027334" w:rsidP="00027334">
      <w:pPr>
        <w:pStyle w:val="a9"/>
      </w:pPr>
      <w:r>
        <w:t> </w:t>
      </w:r>
    </w:p>
    <w:p w14:paraId="60585B77" w14:textId="77777777" w:rsidR="00027334" w:rsidRDefault="00027334" w:rsidP="00027334">
      <w:pPr>
        <w:pStyle w:val="a9"/>
      </w:pPr>
      <w:r>
        <w:rPr>
          <w:rStyle w:val="aa"/>
          <w:color w:val="FF0000"/>
        </w:rPr>
        <w:t>Глава IV. КОНТРОЛЬ ЗА СОБЛЮДЕНИЕМ</w:t>
      </w:r>
    </w:p>
    <w:p w14:paraId="38B9BBE6" w14:textId="77777777" w:rsidR="00027334" w:rsidRDefault="00027334" w:rsidP="00027334">
      <w:pPr>
        <w:pStyle w:val="a9"/>
      </w:pPr>
      <w:r>
        <w:rPr>
          <w:rStyle w:val="aa"/>
          <w:color w:val="FF0000"/>
        </w:rPr>
        <w:t>НАСТОЯЩЕГО ФЕДЕРАЛЬНОГО ЗАКОНА И ОТВЕТСТВЕННОСТЬ</w:t>
      </w:r>
    </w:p>
    <w:p w14:paraId="486A2DF6" w14:textId="77777777" w:rsidR="00027334" w:rsidRDefault="00027334" w:rsidP="00027334">
      <w:pPr>
        <w:pStyle w:val="a9"/>
      </w:pPr>
      <w:r>
        <w:rPr>
          <w:rStyle w:val="aa"/>
          <w:color w:val="FF0000"/>
        </w:rPr>
        <w:t>ЗА ЕГО НАРУШЕНИЕ</w:t>
      </w:r>
    </w:p>
    <w:p w14:paraId="2C72142E" w14:textId="77777777" w:rsidR="00027334" w:rsidRDefault="00027334" w:rsidP="00027334">
      <w:pPr>
        <w:pStyle w:val="a9"/>
      </w:pPr>
      <w:r>
        <w:rPr>
          <w:rStyle w:val="aa"/>
        </w:rP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14:paraId="2F7CEC13" w14:textId="77777777" w:rsidR="00027334" w:rsidRDefault="00027334" w:rsidP="00027334">
      <w:pPr>
        <w:pStyle w:val="a9"/>
      </w:pPr>
      <w:r>
        <w:t>(в ред. Федерального закона от 11.06.2021 N 170-ФЗ)</w:t>
      </w:r>
    </w:p>
    <w:p w14:paraId="667953B1" w14:textId="77777777" w:rsidR="00027334" w:rsidRDefault="00027334" w:rsidP="00027334">
      <w:pPr>
        <w:numPr>
          <w:ilvl w:val="0"/>
          <w:numId w:val="110"/>
        </w:numPr>
        <w:spacing w:before="100" w:beforeAutospacing="1" w:after="100" w:afterAutospacing="1" w:line="240" w:lineRule="auto"/>
      </w:pPr>
      <w:r>
        <w:t>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14:paraId="578C8F61" w14:textId="77777777" w:rsidR="00027334" w:rsidRDefault="00027334" w:rsidP="00027334">
      <w:pPr>
        <w:numPr>
          <w:ilvl w:val="0"/>
          <w:numId w:val="110"/>
        </w:numPr>
        <w:spacing w:before="100" w:beforeAutospacing="1" w:after="100" w:afterAutospacing="1" w:line="240" w:lineRule="auto"/>
      </w:pPr>
      <w:r>
        <w:t>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14:paraId="46657386" w14:textId="77777777" w:rsidR="00027334" w:rsidRDefault="00027334" w:rsidP="00027334">
      <w:pPr>
        <w:pStyle w:val="a9"/>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14:paraId="3D0DBC1D" w14:textId="77777777" w:rsidR="00027334" w:rsidRDefault="00027334" w:rsidP="00027334">
      <w:pPr>
        <w:pStyle w:val="a9"/>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14:paraId="52F6759B" w14:textId="77777777" w:rsidR="00027334" w:rsidRDefault="00027334" w:rsidP="00027334">
      <w:pPr>
        <w:pStyle w:val="a9"/>
      </w:pPr>
      <w:r>
        <w:lastRenderedPageBreak/>
        <w:t>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14:paraId="540AA9AD" w14:textId="77777777" w:rsidR="00027334" w:rsidRDefault="00027334" w:rsidP="00027334">
      <w:pPr>
        <w:pStyle w:val="a9"/>
      </w:pPr>
      <w:r>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14:paraId="381C410B" w14:textId="77777777" w:rsidR="00027334" w:rsidRDefault="00027334" w:rsidP="00027334">
      <w:pPr>
        <w:numPr>
          <w:ilvl w:val="0"/>
          <w:numId w:val="111"/>
        </w:numPr>
        <w:spacing w:before="100" w:beforeAutospacing="1" w:after="100" w:afterAutospacing="1" w:line="240" w:lineRule="auto"/>
      </w:pPr>
      <w:r>
        <w:t>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2EF80BC1" w14:textId="77777777" w:rsidR="00027334" w:rsidRDefault="00027334" w:rsidP="00027334">
      <w:pPr>
        <w:numPr>
          <w:ilvl w:val="0"/>
          <w:numId w:val="111"/>
        </w:numPr>
        <w:spacing w:before="100" w:beforeAutospacing="1" w:after="100" w:afterAutospacing="1" w:line="240" w:lineRule="auto"/>
      </w:pPr>
      <w:r>
        <w:t>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14:paraId="7CE7ACE6" w14:textId="77777777" w:rsidR="00027334" w:rsidRDefault="00027334" w:rsidP="00027334">
      <w:pPr>
        <w:numPr>
          <w:ilvl w:val="0"/>
          <w:numId w:val="111"/>
        </w:numPr>
        <w:spacing w:before="100" w:beforeAutospacing="1" w:after="100" w:afterAutospacing="1" w:line="240" w:lineRule="auto"/>
      </w:pPr>
      <w:r>
        <w:t>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5EE0DFD3" w14:textId="77777777" w:rsidR="00027334" w:rsidRDefault="00027334" w:rsidP="00027334">
      <w:pPr>
        <w:numPr>
          <w:ilvl w:val="0"/>
          <w:numId w:val="111"/>
        </w:numPr>
        <w:spacing w:before="100" w:beforeAutospacing="1" w:after="100" w:afterAutospacing="1" w:line="240" w:lineRule="auto"/>
      </w:pPr>
      <w:r>
        <w:t>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14:paraId="73F78D9F" w14:textId="77777777" w:rsidR="00027334" w:rsidRDefault="00027334" w:rsidP="00027334">
      <w:pPr>
        <w:pStyle w:val="a9"/>
      </w:pPr>
      <w:r>
        <w:t> </w:t>
      </w:r>
    </w:p>
    <w:p w14:paraId="7B010325" w14:textId="77777777" w:rsidR="00027334" w:rsidRDefault="00027334" w:rsidP="00027334">
      <w:pPr>
        <w:pStyle w:val="a9"/>
      </w:pPr>
      <w:r>
        <w:rPr>
          <w:rStyle w:val="aa"/>
        </w:rPr>
        <w:t>Статья 23.1. Региональный государственный контроль (надзор) в области розничной продажи алкогольной и спиртосодержащей продукции</w:t>
      </w:r>
    </w:p>
    <w:p w14:paraId="70E2A257" w14:textId="77777777" w:rsidR="00027334" w:rsidRDefault="00027334" w:rsidP="00027334">
      <w:pPr>
        <w:pStyle w:val="a9"/>
      </w:pPr>
      <w:r>
        <w:t>(в ред. Федерального закона от 11.06.2021 N 170-ФЗ)</w:t>
      </w:r>
    </w:p>
    <w:p w14:paraId="417AE635" w14:textId="77777777" w:rsidR="00027334" w:rsidRDefault="00027334" w:rsidP="00027334">
      <w:pPr>
        <w:numPr>
          <w:ilvl w:val="0"/>
          <w:numId w:val="112"/>
        </w:numPr>
        <w:spacing w:before="100" w:beforeAutospacing="1" w:after="100" w:afterAutospacing="1" w:line="240" w:lineRule="auto"/>
      </w:pPr>
      <w:r>
        <w:t>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14:paraId="22DE49CF" w14:textId="77777777" w:rsidR="00027334" w:rsidRDefault="00027334" w:rsidP="00027334">
      <w:pPr>
        <w:numPr>
          <w:ilvl w:val="0"/>
          <w:numId w:val="112"/>
        </w:numPr>
        <w:spacing w:before="100" w:beforeAutospacing="1" w:after="100" w:afterAutospacing="1" w:line="240" w:lineRule="auto"/>
      </w:pPr>
      <w:r>
        <w:lastRenderedPageBreak/>
        <w:t>Предметом регионального государственного контроля (надзора) в области розничной продажи алкогольной и спиртосодержащей продукции являются:</w:t>
      </w:r>
    </w:p>
    <w:p w14:paraId="44C259C6" w14:textId="77777777" w:rsidR="00027334" w:rsidRDefault="00027334" w:rsidP="00027334">
      <w:pPr>
        <w:pStyle w:val="a9"/>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14:paraId="6EFAD705" w14:textId="77777777" w:rsidR="00027334" w:rsidRDefault="00027334" w:rsidP="00027334">
      <w:pPr>
        <w:pStyle w:val="a9"/>
      </w:pPr>
      <w: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14:paraId="2817CFB5" w14:textId="77777777" w:rsidR="00027334" w:rsidRDefault="00027334" w:rsidP="00027334">
      <w:pPr>
        <w:pStyle w:val="a9"/>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14:paraId="34881404" w14:textId="77777777" w:rsidR="00027334" w:rsidRDefault="00027334" w:rsidP="00027334">
      <w:pPr>
        <w:numPr>
          <w:ilvl w:val="0"/>
          <w:numId w:val="113"/>
        </w:numPr>
        <w:spacing w:before="100" w:beforeAutospacing="1" w:after="100" w:afterAutospacing="1" w:line="240" w:lineRule="auto"/>
      </w:pPr>
      <w:r>
        <w:t>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6374BF4F" w14:textId="77777777" w:rsidR="00027334" w:rsidRDefault="00027334" w:rsidP="00027334">
      <w:pPr>
        <w:numPr>
          <w:ilvl w:val="0"/>
          <w:numId w:val="113"/>
        </w:numPr>
        <w:spacing w:before="100" w:beforeAutospacing="1" w:after="100" w:afterAutospacing="1" w:line="240" w:lineRule="auto"/>
      </w:pPr>
      <w:r>
        <w:t>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14:paraId="10DC1C15" w14:textId="77777777" w:rsidR="00027334" w:rsidRDefault="00027334" w:rsidP="00027334">
      <w:pPr>
        <w:numPr>
          <w:ilvl w:val="0"/>
          <w:numId w:val="113"/>
        </w:numPr>
        <w:spacing w:before="100" w:beforeAutospacing="1" w:after="100" w:afterAutospacing="1" w:line="240" w:lineRule="auto"/>
      </w:pPr>
      <w:r>
        <w:t>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14:paraId="672E180F" w14:textId="77777777" w:rsidR="00027334" w:rsidRDefault="00027334" w:rsidP="00027334">
      <w:pPr>
        <w:pStyle w:val="a9"/>
      </w:pPr>
      <w:r>
        <w:rPr>
          <w:rStyle w:val="aa"/>
        </w:rPr>
        <w:t>Статья 23.2. Проведение оценки соответствия обязательным требованиям в рамках предоставления государственных услуг</w:t>
      </w:r>
    </w:p>
    <w:p w14:paraId="6E5DEDC2" w14:textId="77777777" w:rsidR="00027334" w:rsidRDefault="00027334" w:rsidP="00027334">
      <w:pPr>
        <w:pStyle w:val="a9"/>
      </w:pPr>
      <w:r>
        <w:t>(в ред. Федерального закона от 11.06.2021 N 170-ФЗ)</w:t>
      </w:r>
    </w:p>
    <w:p w14:paraId="2477246A" w14:textId="77777777" w:rsidR="00027334" w:rsidRDefault="00027334" w:rsidP="00027334">
      <w:pPr>
        <w:numPr>
          <w:ilvl w:val="0"/>
          <w:numId w:val="114"/>
        </w:numPr>
        <w:spacing w:before="100" w:beforeAutospacing="1" w:after="100" w:afterAutospacing="1" w:line="240" w:lineRule="auto"/>
      </w:pPr>
      <w:r>
        <w:t>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14:paraId="09BCB095" w14:textId="77777777" w:rsidR="00027334" w:rsidRDefault="00027334" w:rsidP="00027334">
      <w:pPr>
        <w:numPr>
          <w:ilvl w:val="0"/>
          <w:numId w:val="114"/>
        </w:numPr>
        <w:spacing w:before="100" w:beforeAutospacing="1" w:after="100" w:afterAutospacing="1" w:line="240" w:lineRule="auto"/>
      </w:pPr>
      <w:r>
        <w:t>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14:paraId="26CEEED7" w14:textId="77777777" w:rsidR="00027334" w:rsidRDefault="00027334" w:rsidP="00027334">
      <w:pPr>
        <w:numPr>
          <w:ilvl w:val="0"/>
          <w:numId w:val="114"/>
        </w:numPr>
        <w:spacing w:before="100" w:beforeAutospacing="1" w:after="100" w:afterAutospacing="1" w:line="240" w:lineRule="auto"/>
      </w:pPr>
      <w:r>
        <w:lastRenderedPageBreak/>
        <w:t>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14:paraId="6BAD761C" w14:textId="77777777" w:rsidR="00027334" w:rsidRDefault="00027334" w:rsidP="00027334">
      <w:pPr>
        <w:numPr>
          <w:ilvl w:val="0"/>
          <w:numId w:val="114"/>
        </w:numPr>
        <w:spacing w:before="100" w:beforeAutospacing="1" w:after="100" w:afterAutospacing="1" w:line="240" w:lineRule="auto"/>
      </w:pPr>
      <w:r>
        <w:t>Порядок, предмет и сроки проведения оценки, указанной в пунктах 1 - 3 настоящей статьи, устанавливаются Правительством Российской Федерации.</w:t>
      </w:r>
    </w:p>
    <w:p w14:paraId="7898FF5D" w14:textId="77777777" w:rsidR="00027334" w:rsidRDefault="00027334" w:rsidP="00027334">
      <w:pPr>
        <w:pStyle w:val="a9"/>
      </w:pPr>
      <w:r>
        <w:t>Статья 23.3. Утратила силу с 1 июля 2021 года. - Федеральный закон от 11.06.2021 N 170-ФЗ.</w:t>
      </w:r>
    </w:p>
    <w:p w14:paraId="208981E8" w14:textId="77777777" w:rsidR="00027334" w:rsidRDefault="00027334" w:rsidP="00027334">
      <w:pPr>
        <w:pStyle w:val="a9"/>
      </w:pPr>
      <w:r>
        <w:t> </w:t>
      </w:r>
    </w:p>
    <w:p w14:paraId="56496324" w14:textId="77777777" w:rsidR="00027334" w:rsidRDefault="00027334" w:rsidP="00027334">
      <w:pPr>
        <w:pStyle w:val="a9"/>
      </w:pPr>
      <w:r>
        <w:rPr>
          <w:rStyle w:val="aa"/>
        </w:rPr>
        <w:t>Статья 24. Общественный контроль за соблюдением настоящего Федерального закона</w:t>
      </w:r>
    </w:p>
    <w:p w14:paraId="586D4F51" w14:textId="77777777" w:rsidR="00027334" w:rsidRDefault="00027334" w:rsidP="00027334">
      <w:pPr>
        <w:numPr>
          <w:ilvl w:val="0"/>
          <w:numId w:val="115"/>
        </w:numPr>
        <w:spacing w:before="100" w:beforeAutospacing="1" w:after="100" w:afterAutospacing="1" w:line="240" w:lineRule="auto"/>
      </w:pPr>
      <w:r>
        <w:t>Общественный контроль за соблюдением настоящего Федерального закона осуществляется гражданами и общественными объединениями.</w:t>
      </w:r>
    </w:p>
    <w:p w14:paraId="7488BE33" w14:textId="77777777" w:rsidR="00027334" w:rsidRDefault="00027334" w:rsidP="00027334">
      <w:pPr>
        <w:numPr>
          <w:ilvl w:val="0"/>
          <w:numId w:val="115"/>
        </w:numPr>
        <w:spacing w:before="100" w:beforeAutospacing="1" w:after="100" w:afterAutospacing="1" w:line="240" w:lineRule="auto"/>
      </w:pPr>
      <w:r>
        <w:t>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14:paraId="3CF59A52" w14:textId="77777777" w:rsidR="00027334" w:rsidRDefault="00027334" w:rsidP="00027334">
      <w:pPr>
        <w:numPr>
          <w:ilvl w:val="0"/>
          <w:numId w:val="115"/>
        </w:numPr>
        <w:spacing w:before="100" w:beforeAutospacing="1" w:after="100" w:afterAutospacing="1" w:line="240" w:lineRule="auto"/>
      </w:pPr>
      <w:r>
        <w:t>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26EF42AF" w14:textId="77777777" w:rsidTr="00027334">
        <w:trPr>
          <w:tblCellSpacing w:w="15" w:type="dxa"/>
        </w:trPr>
        <w:tc>
          <w:tcPr>
            <w:tcW w:w="60" w:type="dxa"/>
            <w:vAlign w:val="center"/>
            <w:hideMark/>
          </w:tcPr>
          <w:p w14:paraId="352E15EE" w14:textId="77777777" w:rsidR="00027334" w:rsidRDefault="00027334">
            <w:pPr>
              <w:pStyle w:val="a9"/>
            </w:pPr>
            <w:r>
              <w:t> </w:t>
            </w:r>
          </w:p>
        </w:tc>
        <w:tc>
          <w:tcPr>
            <w:tcW w:w="120" w:type="dxa"/>
            <w:vAlign w:val="center"/>
            <w:hideMark/>
          </w:tcPr>
          <w:p w14:paraId="440C12A5" w14:textId="77777777" w:rsidR="00027334" w:rsidRDefault="00027334">
            <w:pPr>
              <w:pStyle w:val="a9"/>
            </w:pPr>
            <w:r>
              <w:t> </w:t>
            </w:r>
          </w:p>
        </w:tc>
        <w:tc>
          <w:tcPr>
            <w:tcW w:w="0" w:type="auto"/>
            <w:vAlign w:val="center"/>
            <w:hideMark/>
          </w:tcPr>
          <w:p w14:paraId="1E340CD9" w14:textId="77777777" w:rsidR="00027334" w:rsidRDefault="00027334">
            <w:pPr>
              <w:pStyle w:val="a9"/>
            </w:pPr>
            <w:r>
              <w:t xml:space="preserve">Фарм </w:t>
            </w:r>
            <w:proofErr w:type="spellStart"/>
            <w:r>
              <w:t>Ньюз</w:t>
            </w:r>
            <w:proofErr w:type="spellEnd"/>
            <w:r>
              <w:t>: примечание.</w:t>
            </w:r>
          </w:p>
          <w:p w14:paraId="4DDDB08E" w14:textId="77777777" w:rsidR="00027334" w:rsidRDefault="00027334">
            <w:pPr>
              <w:pStyle w:val="a9"/>
            </w:pPr>
            <w:r>
              <w:t>О Федеральной саморегулируемой организации виноградарей и виноделов см. ФЗ от 27.12.2019 N 468-ФЗ.</w:t>
            </w:r>
          </w:p>
        </w:tc>
        <w:tc>
          <w:tcPr>
            <w:tcW w:w="120" w:type="dxa"/>
            <w:vAlign w:val="center"/>
            <w:hideMark/>
          </w:tcPr>
          <w:p w14:paraId="4CCB1B9D" w14:textId="77777777" w:rsidR="00027334" w:rsidRDefault="00027334">
            <w:pPr>
              <w:pStyle w:val="a9"/>
            </w:pPr>
            <w:r>
              <w:t> </w:t>
            </w:r>
          </w:p>
        </w:tc>
      </w:tr>
    </w:tbl>
    <w:p w14:paraId="43DDF596" w14:textId="77777777" w:rsidR="00027334" w:rsidRDefault="00027334" w:rsidP="00027334">
      <w:pPr>
        <w:pStyle w:val="a9"/>
      </w:pPr>
      <w:r>
        <w:t>Статья 24.1. Саморегулируемая организация виноградарей и виноделов</w:t>
      </w:r>
    </w:p>
    <w:p w14:paraId="3523564E" w14:textId="77777777" w:rsidR="00027334" w:rsidRDefault="00027334" w:rsidP="00027334">
      <w:pPr>
        <w:pStyle w:val="a9"/>
      </w:pPr>
      <w:r>
        <w:t>(введена Федеральным законом от 31.12.2014 N 490-ФЗ)</w:t>
      </w:r>
    </w:p>
    <w:p w14:paraId="27B2CDDF" w14:textId="77777777" w:rsidR="00027334" w:rsidRDefault="00027334" w:rsidP="00027334">
      <w:pPr>
        <w:numPr>
          <w:ilvl w:val="0"/>
          <w:numId w:val="116"/>
        </w:numPr>
        <w:spacing w:before="100" w:beforeAutospacing="1" w:after="100" w:afterAutospacing="1" w:line="240" w:lineRule="auto"/>
      </w:pPr>
      <w:r>
        <w:t>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законом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14:paraId="1190AE32" w14:textId="77777777" w:rsidR="00027334" w:rsidRDefault="00027334" w:rsidP="00027334">
      <w:pPr>
        <w:numPr>
          <w:ilvl w:val="0"/>
          <w:numId w:val="116"/>
        </w:numPr>
        <w:spacing w:before="100" w:beforeAutospacing="1" w:after="100" w:afterAutospacing="1" w:line="240" w:lineRule="auto"/>
      </w:pPr>
      <w:r>
        <w:t>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14:paraId="767760E5" w14:textId="77777777" w:rsidR="00027334" w:rsidRDefault="00027334" w:rsidP="00027334">
      <w:pPr>
        <w:numPr>
          <w:ilvl w:val="0"/>
          <w:numId w:val="116"/>
        </w:numPr>
        <w:spacing w:before="100" w:beforeAutospacing="1" w:after="100" w:afterAutospacing="1" w:line="240" w:lineRule="auto"/>
      </w:pPr>
      <w:r>
        <w:lastRenderedPageBreak/>
        <w:t>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законом от 1 декабря 2007 года N 315-ФЗ "О саморегулируемых организациях".</w:t>
      </w:r>
    </w:p>
    <w:p w14:paraId="5CCD1BE3" w14:textId="77777777" w:rsidR="00027334" w:rsidRDefault="00027334" w:rsidP="00027334">
      <w:pPr>
        <w:numPr>
          <w:ilvl w:val="0"/>
          <w:numId w:val="116"/>
        </w:numPr>
        <w:spacing w:before="100" w:beforeAutospacing="1" w:after="100" w:afterAutospacing="1" w:line="240" w:lineRule="auto"/>
      </w:pPr>
      <w:r>
        <w:t>Наряду с функциями, установленными Федеральным законом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14:paraId="43B3C67B" w14:textId="77777777" w:rsidR="00027334" w:rsidRDefault="00027334" w:rsidP="00027334">
      <w:pPr>
        <w:pStyle w:val="a9"/>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14:paraId="62D22F8D" w14:textId="77777777" w:rsidR="00027334" w:rsidRDefault="00027334" w:rsidP="00027334">
      <w:pPr>
        <w:pStyle w:val="a9"/>
      </w:pPr>
      <w:r>
        <w:t>(в ред. Федерального закона от 02.07.2021 N 345-ФЗ)</w:t>
      </w:r>
    </w:p>
    <w:p w14:paraId="34773061" w14:textId="77777777" w:rsidR="00027334" w:rsidRDefault="00027334" w:rsidP="00027334">
      <w:pPr>
        <w:pStyle w:val="a9"/>
      </w:pPr>
      <w:r>
        <w:t>2) утратил силу с 1 января 2021 года. - Федеральный закон от 22.12.2020 N 436-ФЗ;</w:t>
      </w:r>
    </w:p>
    <w:p w14:paraId="5B87D240" w14:textId="77777777" w:rsidR="00027334" w:rsidRDefault="00027334" w:rsidP="00027334">
      <w:pPr>
        <w:pStyle w:val="a9"/>
      </w:pPr>
      <w:r>
        <w:t>3) утратил силу. - Федеральный закон от 02.07.2021 N 345-ФЗ.</w:t>
      </w:r>
    </w:p>
    <w:p w14:paraId="0499D95D" w14:textId="77777777" w:rsidR="00027334" w:rsidRDefault="00027334" w:rsidP="00027334">
      <w:pPr>
        <w:pStyle w:val="a9"/>
      </w:pPr>
      <w:r>
        <w:rPr>
          <w:rStyle w:val="aa"/>
        </w:rP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14:paraId="1D347EC8" w14:textId="77777777" w:rsidR="00027334" w:rsidRDefault="00027334" w:rsidP="00027334">
      <w:pPr>
        <w:pStyle w:val="a9"/>
      </w:pPr>
      <w:r>
        <w:t>(в ред. Федерального закона от 03.07.2016 N 261-ФЗ)</w:t>
      </w:r>
    </w:p>
    <w:p w14:paraId="01F088C4" w14:textId="77777777" w:rsidR="00027334" w:rsidRDefault="00027334" w:rsidP="00027334">
      <w:pPr>
        <w:pStyle w:val="a9"/>
      </w:pPr>
      <w:r>
        <w:t>(в ред. Федерального закона от 31.12.2014 N 494-ФЗ)</w:t>
      </w:r>
    </w:p>
    <w:p w14:paraId="03BB6CF9" w14:textId="77777777" w:rsidR="00027334" w:rsidRDefault="00027334" w:rsidP="00027334">
      <w:pPr>
        <w:numPr>
          <w:ilvl w:val="0"/>
          <w:numId w:val="117"/>
        </w:numPr>
        <w:spacing w:before="100" w:beforeAutospacing="1" w:after="100" w:afterAutospacing="1" w:line="240" w:lineRule="auto"/>
      </w:pPr>
      <w:r>
        <w:t>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14:paraId="48502E8D" w14:textId="77777777" w:rsidR="00027334" w:rsidRDefault="00027334" w:rsidP="00027334">
      <w:pPr>
        <w:pStyle w:val="a9"/>
      </w:pPr>
      <w:r>
        <w:t>(в ред. Федерального закона от 03.07.2016 N 261-ФЗ)</w:t>
      </w:r>
    </w:p>
    <w:p w14:paraId="4716BA7E" w14:textId="77777777" w:rsidR="00027334" w:rsidRDefault="00027334" w:rsidP="00027334">
      <w:pPr>
        <w:pStyle w:val="a9"/>
      </w:pPr>
      <w:r>
        <w:t>1) этиловый спирт, алкогольная и спиртосодержащая продукция в случае, если их производство и (или) оборот осуществляются:</w:t>
      </w:r>
    </w:p>
    <w:p w14:paraId="4DFD582D" w14:textId="77777777" w:rsidR="00027334" w:rsidRDefault="00027334" w:rsidP="00027334">
      <w:pPr>
        <w:pStyle w:val="a9"/>
      </w:pPr>
      <w:r>
        <w:t>без соответствующих лицензий, за исключением случаев, предусмотренных пунктом 5 статьи 20 настоящего Федерального закона;</w:t>
      </w:r>
    </w:p>
    <w:p w14:paraId="0B2C9F7A" w14:textId="77777777" w:rsidR="00027334" w:rsidRDefault="00027334" w:rsidP="00027334">
      <w:pPr>
        <w:pStyle w:val="a9"/>
      </w:pPr>
      <w:r>
        <w:t>(в ред. Федерального закона от 03.07.2016 N 261-ФЗ)</w:t>
      </w:r>
    </w:p>
    <w:p w14:paraId="49EEB8BA" w14:textId="77777777" w:rsidR="00027334" w:rsidRDefault="00027334" w:rsidP="00027334">
      <w:pPr>
        <w:pStyle w:val="a9"/>
      </w:pPr>
      <w:r>
        <w:t>с нарушением требований к маркировке алкогольной продукции, установленных статьей 12 настоящего Федерального закона, или с маркировкой поддельными марками;</w:t>
      </w:r>
    </w:p>
    <w:p w14:paraId="66319441" w14:textId="77777777" w:rsidR="00027334" w:rsidRDefault="00027334" w:rsidP="00027334">
      <w:pPr>
        <w:pStyle w:val="a9"/>
      </w:pPr>
      <w:r>
        <w:t>(в ред. Федерального закона от 22.12.2020 N 436-ФЗ)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6971115E" w14:textId="77777777" w:rsidTr="00027334">
        <w:trPr>
          <w:tblCellSpacing w:w="15" w:type="dxa"/>
        </w:trPr>
        <w:tc>
          <w:tcPr>
            <w:tcW w:w="60" w:type="dxa"/>
            <w:vAlign w:val="center"/>
            <w:hideMark/>
          </w:tcPr>
          <w:p w14:paraId="171175E8" w14:textId="77777777" w:rsidR="00027334" w:rsidRDefault="00027334">
            <w:pPr>
              <w:pStyle w:val="a9"/>
            </w:pPr>
            <w:r>
              <w:lastRenderedPageBreak/>
              <w:t> </w:t>
            </w:r>
          </w:p>
        </w:tc>
        <w:tc>
          <w:tcPr>
            <w:tcW w:w="120" w:type="dxa"/>
            <w:vAlign w:val="center"/>
            <w:hideMark/>
          </w:tcPr>
          <w:p w14:paraId="13E4F52A" w14:textId="77777777" w:rsidR="00027334" w:rsidRDefault="00027334">
            <w:pPr>
              <w:pStyle w:val="a9"/>
            </w:pPr>
            <w:r>
              <w:t> </w:t>
            </w:r>
          </w:p>
        </w:tc>
        <w:tc>
          <w:tcPr>
            <w:tcW w:w="0" w:type="auto"/>
            <w:vAlign w:val="center"/>
            <w:hideMark/>
          </w:tcPr>
          <w:p w14:paraId="519E025B" w14:textId="77777777" w:rsidR="00027334" w:rsidRDefault="00027334">
            <w:pPr>
              <w:pStyle w:val="a9"/>
            </w:pPr>
            <w:r>
              <w:t xml:space="preserve">Фарм </w:t>
            </w:r>
            <w:proofErr w:type="spellStart"/>
            <w:r>
              <w:t>Ньюз</w:t>
            </w:r>
            <w:proofErr w:type="spellEnd"/>
            <w:r>
              <w:t>: примечание.</w:t>
            </w:r>
          </w:p>
          <w:p w14:paraId="35CD3C71" w14:textId="77777777" w:rsidR="00027334" w:rsidRDefault="00027334">
            <w:pPr>
              <w:pStyle w:val="a9"/>
            </w:pPr>
            <w:r>
              <w:t xml:space="preserve">С 01.01.2024 </w:t>
            </w:r>
            <w:proofErr w:type="spellStart"/>
            <w:r>
              <w:t>абз</w:t>
            </w:r>
            <w:proofErr w:type="spellEnd"/>
            <w:r>
              <w:t>. 4 п. 1 ст. 25 излагается в новой редакции (ФЗ от 22.12.2020 N 436-ФЗ).</w:t>
            </w:r>
          </w:p>
        </w:tc>
        <w:tc>
          <w:tcPr>
            <w:tcW w:w="120" w:type="dxa"/>
            <w:vAlign w:val="center"/>
            <w:hideMark/>
          </w:tcPr>
          <w:p w14:paraId="1D949DA9" w14:textId="77777777" w:rsidR="00027334" w:rsidRDefault="00027334">
            <w:pPr>
              <w:pStyle w:val="a9"/>
            </w:pPr>
            <w:r>
              <w:t> </w:t>
            </w:r>
          </w:p>
        </w:tc>
      </w:tr>
    </w:tbl>
    <w:p w14:paraId="31B42D19" w14:textId="77777777" w:rsidR="00027334" w:rsidRDefault="00027334" w:rsidP="00027334">
      <w:pPr>
        <w:pStyle w:val="a9"/>
      </w:pPr>
      <w:r>
        <w:t>без соответствия государственным стандартам и техническим условиям;</w:t>
      </w:r>
    </w:p>
    <w:p w14:paraId="6832EBC6" w14:textId="77777777" w:rsidR="00027334" w:rsidRDefault="00027334" w:rsidP="00027334">
      <w:pPr>
        <w:pStyle w:val="a9"/>
      </w:pPr>
      <w:r>
        <w:t>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w:t>
      </w:r>
    </w:p>
    <w:p w14:paraId="048C0704" w14:textId="77777777" w:rsidR="00027334" w:rsidRDefault="00027334" w:rsidP="00027334">
      <w:pPr>
        <w:pStyle w:val="a9"/>
      </w:pPr>
      <w:r>
        <w:t>без документов,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14:paraId="0AF5D024" w14:textId="77777777" w:rsidR="00027334" w:rsidRDefault="00027334" w:rsidP="00027334">
      <w:pPr>
        <w:pStyle w:val="a9"/>
      </w:pPr>
      <w:r>
        <w:t>(в ред. Федерального закона от 03.07.2016 N 261-ФЗ)</w:t>
      </w:r>
    </w:p>
    <w:p w14:paraId="133EA496" w14:textId="77777777" w:rsidR="00027334" w:rsidRDefault="00027334" w:rsidP="00027334">
      <w:pPr>
        <w:pStyle w:val="a9"/>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14:paraId="653CC81C" w14:textId="77777777" w:rsidR="00027334" w:rsidRDefault="00027334" w:rsidP="00027334">
      <w:pPr>
        <w:pStyle w:val="a9"/>
      </w:pPr>
      <w:r>
        <w:t>(абзац введен Федеральным законом от 31.12.2014 N 490-ФЗ; в ред. Федерального закона от 02.07.2021 N 345-ФЗ)</w:t>
      </w:r>
    </w:p>
    <w:p w14:paraId="67D5CE29" w14:textId="77777777" w:rsidR="00027334" w:rsidRDefault="00027334" w:rsidP="00027334">
      <w:pPr>
        <w:pStyle w:val="a9"/>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14:paraId="1052DBA1" w14:textId="77777777" w:rsidR="00027334" w:rsidRDefault="00027334" w:rsidP="00027334">
      <w:pPr>
        <w:pStyle w:val="a9"/>
      </w:pPr>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14:paraId="55C07612" w14:textId="77777777" w:rsidR="00027334" w:rsidRDefault="00027334" w:rsidP="00027334">
      <w:pPr>
        <w:pStyle w:val="a9"/>
      </w:pPr>
      <w:r>
        <w:t>(в ред. Федерального закона от 03.07.2016 N 261-ФЗ)</w:t>
      </w:r>
    </w:p>
    <w:p w14:paraId="537E6E6C" w14:textId="77777777" w:rsidR="00027334" w:rsidRDefault="00027334" w:rsidP="00027334">
      <w:pPr>
        <w:pStyle w:val="a9"/>
      </w:pPr>
      <w:r>
        <w:t>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пунктом 2 статьи 18 настоящего Федерального закона, при отсутствии лицензии на осуществление соответствующего вида деятельности;</w:t>
      </w:r>
    </w:p>
    <w:p w14:paraId="345F15ED" w14:textId="77777777" w:rsidR="00027334" w:rsidRDefault="00027334" w:rsidP="00027334">
      <w:pPr>
        <w:pStyle w:val="a9"/>
      </w:pPr>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14:paraId="3ED90621" w14:textId="77777777" w:rsidR="00027334" w:rsidRDefault="00027334" w:rsidP="00027334">
      <w:pPr>
        <w:pStyle w:val="a9"/>
      </w:pPr>
      <w:r>
        <w:lastRenderedPageBreak/>
        <w:t>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пунктом 2 статьи 18 настоящего Федерального закона, при отсутствии лицензии на осуществление соответствующего вида деятельности;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789EFC82" w14:textId="77777777" w:rsidTr="00027334">
        <w:trPr>
          <w:tblCellSpacing w:w="15" w:type="dxa"/>
        </w:trPr>
        <w:tc>
          <w:tcPr>
            <w:tcW w:w="60" w:type="dxa"/>
            <w:vAlign w:val="center"/>
            <w:hideMark/>
          </w:tcPr>
          <w:p w14:paraId="26CD0272" w14:textId="77777777" w:rsidR="00027334" w:rsidRDefault="00027334">
            <w:pPr>
              <w:pStyle w:val="a9"/>
            </w:pPr>
            <w:r>
              <w:t> </w:t>
            </w:r>
          </w:p>
        </w:tc>
        <w:tc>
          <w:tcPr>
            <w:tcW w:w="120" w:type="dxa"/>
            <w:vAlign w:val="center"/>
            <w:hideMark/>
          </w:tcPr>
          <w:p w14:paraId="21E39CD1" w14:textId="77777777" w:rsidR="00027334" w:rsidRDefault="00027334">
            <w:pPr>
              <w:pStyle w:val="a9"/>
            </w:pPr>
            <w:r>
              <w:t> </w:t>
            </w:r>
          </w:p>
        </w:tc>
        <w:tc>
          <w:tcPr>
            <w:tcW w:w="0" w:type="auto"/>
            <w:vAlign w:val="center"/>
            <w:hideMark/>
          </w:tcPr>
          <w:p w14:paraId="3403C9C1" w14:textId="77777777" w:rsidR="00027334" w:rsidRDefault="00027334">
            <w:pPr>
              <w:pStyle w:val="a9"/>
            </w:pPr>
            <w:r>
              <w:t xml:space="preserve">Фарм </w:t>
            </w:r>
            <w:proofErr w:type="spellStart"/>
            <w:r>
              <w:t>Ньюз</w:t>
            </w:r>
            <w:proofErr w:type="spellEnd"/>
            <w:r>
              <w:t>: примечание.</w:t>
            </w:r>
          </w:p>
          <w:p w14:paraId="105FC410" w14:textId="77777777" w:rsidR="00027334" w:rsidRDefault="00027334">
            <w:pPr>
              <w:pStyle w:val="a9"/>
            </w:pPr>
            <w:r>
              <w:t xml:space="preserve">До 01.01.2023 </w:t>
            </w:r>
            <w:proofErr w:type="spellStart"/>
            <w:r>
              <w:t>абз</w:t>
            </w:r>
            <w:proofErr w:type="spellEnd"/>
            <w:r>
              <w:t xml:space="preserve">. 3 </w:t>
            </w:r>
            <w:proofErr w:type="spellStart"/>
            <w:r>
              <w:t>пп</w:t>
            </w:r>
            <w:proofErr w:type="spellEnd"/>
            <w:r>
              <w:t>. 5 п. 1 ст. 25 не применяется на территориях Крыма и Севастополя в отношении лиц, указанных в ст. 27.</w:t>
            </w:r>
          </w:p>
        </w:tc>
        <w:tc>
          <w:tcPr>
            <w:tcW w:w="120" w:type="dxa"/>
            <w:vAlign w:val="center"/>
            <w:hideMark/>
          </w:tcPr>
          <w:p w14:paraId="44F15036" w14:textId="77777777" w:rsidR="00027334" w:rsidRDefault="00027334">
            <w:pPr>
              <w:pStyle w:val="a9"/>
            </w:pPr>
            <w:r>
              <w:t> </w:t>
            </w:r>
          </w:p>
        </w:tc>
      </w:tr>
    </w:tbl>
    <w:p w14:paraId="0649FFB7" w14:textId="77777777" w:rsidR="00027334" w:rsidRDefault="00027334" w:rsidP="00027334">
      <w:pPr>
        <w:pStyle w:val="a9"/>
      </w:pPr>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6DE3D214" w14:textId="77777777" w:rsidTr="00027334">
        <w:trPr>
          <w:tblCellSpacing w:w="15" w:type="dxa"/>
        </w:trPr>
        <w:tc>
          <w:tcPr>
            <w:tcW w:w="60" w:type="dxa"/>
            <w:vAlign w:val="center"/>
            <w:hideMark/>
          </w:tcPr>
          <w:p w14:paraId="5FE3C5F4" w14:textId="77777777" w:rsidR="00027334" w:rsidRDefault="00027334">
            <w:pPr>
              <w:pStyle w:val="a9"/>
            </w:pPr>
            <w:r>
              <w:t> </w:t>
            </w:r>
          </w:p>
        </w:tc>
        <w:tc>
          <w:tcPr>
            <w:tcW w:w="120" w:type="dxa"/>
            <w:vAlign w:val="center"/>
            <w:hideMark/>
          </w:tcPr>
          <w:p w14:paraId="402DFD81" w14:textId="77777777" w:rsidR="00027334" w:rsidRDefault="00027334">
            <w:pPr>
              <w:pStyle w:val="a9"/>
            </w:pPr>
            <w:r>
              <w:t> </w:t>
            </w:r>
          </w:p>
        </w:tc>
        <w:tc>
          <w:tcPr>
            <w:tcW w:w="0" w:type="auto"/>
            <w:vAlign w:val="center"/>
            <w:hideMark/>
          </w:tcPr>
          <w:p w14:paraId="3F630BDD" w14:textId="77777777" w:rsidR="00027334" w:rsidRDefault="00027334">
            <w:pPr>
              <w:pStyle w:val="a9"/>
            </w:pPr>
            <w:r>
              <w:t xml:space="preserve">Фарм </w:t>
            </w:r>
            <w:proofErr w:type="spellStart"/>
            <w:r>
              <w:t>Ньюз</w:t>
            </w:r>
            <w:proofErr w:type="spellEnd"/>
            <w:r>
              <w:t>: примечание.</w:t>
            </w:r>
          </w:p>
          <w:p w14:paraId="55CAFA7F" w14:textId="77777777" w:rsidR="00027334" w:rsidRDefault="00027334">
            <w:pPr>
              <w:pStyle w:val="a9"/>
            </w:pPr>
            <w:r>
              <w:t xml:space="preserve">О выявлении конституционно-правового смысла </w:t>
            </w:r>
            <w:proofErr w:type="spellStart"/>
            <w:r>
              <w:t>пп</w:t>
            </w:r>
            <w:proofErr w:type="spellEnd"/>
            <w:r>
              <w:t>. 6 п. 1 ст. 25 см. Постановление КС РФ от 18.02.2019 N 11-П.</w:t>
            </w:r>
          </w:p>
        </w:tc>
        <w:tc>
          <w:tcPr>
            <w:tcW w:w="120" w:type="dxa"/>
            <w:vAlign w:val="center"/>
            <w:hideMark/>
          </w:tcPr>
          <w:p w14:paraId="66F8B27A" w14:textId="77777777" w:rsidR="00027334" w:rsidRDefault="00027334">
            <w:pPr>
              <w:pStyle w:val="a9"/>
            </w:pPr>
            <w:r>
              <w:t> </w:t>
            </w:r>
          </w:p>
        </w:tc>
      </w:tr>
    </w:tbl>
    <w:p w14:paraId="57FF2859" w14:textId="77777777" w:rsidR="00027334" w:rsidRDefault="00027334" w:rsidP="00027334">
      <w:pPr>
        <w:pStyle w:val="a9"/>
      </w:pPr>
      <w:r>
        <w:t xml:space="preserve">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w:t>
      </w:r>
      <w:proofErr w:type="spellStart"/>
      <w:r>
        <w:t>неспиртосодержащей</w:t>
      </w:r>
      <w:proofErr w:type="spellEnd"/>
      <w:r>
        <w:t xml:space="preserve">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14:paraId="72BBCB80" w14:textId="77777777" w:rsidR="00027334" w:rsidRDefault="00027334" w:rsidP="00027334">
      <w:pPr>
        <w:pStyle w:val="a9"/>
      </w:pPr>
      <w:r>
        <w:t>(в ред. Федеральных законов от 03.07.2016 N 261-ФЗ, от 22.12.2020 N 436-ФЗ)</w:t>
      </w:r>
    </w:p>
    <w:p w14:paraId="297AE04B" w14:textId="77777777" w:rsidR="00027334" w:rsidRDefault="00027334" w:rsidP="00027334">
      <w:pPr>
        <w:pStyle w:val="a9"/>
      </w:pPr>
      <w:r>
        <w:t xml:space="preserve">7) основное технологическое оборудование для производства этилового спирта, которое подлежит государственной </w:t>
      </w:r>
      <w:proofErr w:type="gramStart"/>
      <w:r>
        <w:t>регистрации, в случае, если</w:t>
      </w:r>
      <w:proofErr w:type="gramEnd"/>
      <w:r>
        <w:t>:</w:t>
      </w:r>
    </w:p>
    <w:p w14:paraId="69FB5B36" w14:textId="77777777" w:rsidR="00027334" w:rsidRDefault="00027334" w:rsidP="00027334">
      <w:pPr>
        <w:pStyle w:val="a9"/>
      </w:pPr>
      <w:r>
        <w:t>такое оборудование не зарегистрировано в порядке, установленном настоящим Федеральным законом;</w:t>
      </w:r>
    </w:p>
    <w:p w14:paraId="6AE708C5" w14:textId="77777777" w:rsidR="00027334" w:rsidRDefault="00027334" w:rsidP="00027334">
      <w:pPr>
        <w:pStyle w:val="a9"/>
      </w:pPr>
      <w:r>
        <w:t>такое оборудование не законсервировано или не расконсервировано в порядке, установленном законодательством Российской Федерации;</w:t>
      </w:r>
    </w:p>
    <w:p w14:paraId="3C486BD2" w14:textId="77777777" w:rsidR="00027334" w:rsidRDefault="00027334" w:rsidP="00027334">
      <w:pPr>
        <w:pStyle w:val="a9"/>
      </w:pPr>
      <w:r>
        <w:t>(</w:t>
      </w:r>
      <w:proofErr w:type="spellStart"/>
      <w:r>
        <w:t>пп</w:t>
      </w:r>
      <w:proofErr w:type="spellEnd"/>
      <w:r>
        <w:t>. 7 введен Федеральным законом от 03.07.2016 N 261-ФЗ)</w:t>
      </w:r>
    </w:p>
    <w:p w14:paraId="415D33AD" w14:textId="77777777" w:rsidR="00027334" w:rsidRDefault="00027334" w:rsidP="00027334">
      <w:pPr>
        <w:pStyle w:val="a9"/>
      </w:pPr>
      <w:r>
        <w:lastRenderedPageBreak/>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14:paraId="2F944C44" w14:textId="77777777" w:rsidR="00027334" w:rsidRDefault="00027334" w:rsidP="00027334">
      <w:pPr>
        <w:pStyle w:val="a9"/>
      </w:pPr>
      <w:r>
        <w:t>(</w:t>
      </w:r>
      <w:proofErr w:type="spellStart"/>
      <w:r>
        <w:t>пп</w:t>
      </w:r>
      <w:proofErr w:type="spellEnd"/>
      <w:r>
        <w:t>. 8 введен Федеральным законом от 03.07.2016 N 261-ФЗ)</w:t>
      </w:r>
    </w:p>
    <w:p w14:paraId="673E8D11" w14:textId="77777777" w:rsidR="00027334" w:rsidRDefault="00027334" w:rsidP="00027334">
      <w:pPr>
        <w:pStyle w:val="a9"/>
      </w:pPr>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14:paraId="65B6A023" w14:textId="77777777" w:rsidR="00027334" w:rsidRDefault="00027334" w:rsidP="00027334">
      <w:pPr>
        <w:pStyle w:val="a9"/>
      </w:pPr>
      <w:r>
        <w:t>(</w:t>
      </w:r>
      <w:proofErr w:type="spellStart"/>
      <w:r>
        <w:t>пп</w:t>
      </w:r>
      <w:proofErr w:type="spellEnd"/>
      <w:r>
        <w:t>. 9 введен Федеральным законом от 27.12.2019 N 481-ФЗ)</w:t>
      </w:r>
    </w:p>
    <w:p w14:paraId="2A2A4C30" w14:textId="77777777" w:rsidR="00027334" w:rsidRDefault="00027334" w:rsidP="00027334">
      <w:pPr>
        <w:numPr>
          <w:ilvl w:val="0"/>
          <w:numId w:val="118"/>
        </w:numPr>
        <w:spacing w:before="100" w:beforeAutospacing="1" w:after="100" w:afterAutospacing="1" w:line="240" w:lineRule="auto"/>
      </w:pPr>
      <w:r>
        <w:t>Изъятые этиловый спирт, алкогольная и спиртосодержащая продукция, указанные в подпунктах 1 - 3, 8 и 9 пункта 1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подпункте 4 пункта 1 настоящей статьи, подлежат вывозу и хранению вне места изъятия в порядке, установленном Правительством Российской Федерации.</w:t>
      </w:r>
    </w:p>
    <w:p w14:paraId="33B98F60" w14:textId="77777777" w:rsidR="00027334" w:rsidRDefault="00027334" w:rsidP="00027334">
      <w:pPr>
        <w:pStyle w:val="a9"/>
      </w:pPr>
      <w:r>
        <w:t>(в ред. Федеральных законов от 03.07.2016 N 261-ФЗ, от 08.06.2020 N 166-ФЗ)</w:t>
      </w:r>
    </w:p>
    <w:p w14:paraId="70BE29B8" w14:textId="77777777" w:rsidR="00027334" w:rsidRDefault="00027334" w:rsidP="00027334">
      <w:pPr>
        <w:pStyle w:val="a9"/>
      </w:pPr>
      <w:r>
        <w:t>Изъятые или конфискованные этиловый спирт, алкогольная и спиртосодержащая продукция, указанные в подпунктах 1 - 3, 8 и 9 пункта 1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подпункте 4 пункта 1 настоящей статьи, подлежат вывозу и уничтожению или уничтожению по решению суда в порядке, установленном Правительством Российской Федерации.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подпунктах 1 - 3, 8 и 9 пункта 1 настоящей статьи и (или) явившиеся предметом административного правонарушения, направляются на переработку и (или) использование.</w:t>
      </w:r>
    </w:p>
    <w:p w14:paraId="4A535B80" w14:textId="77777777" w:rsidR="00027334" w:rsidRDefault="00027334" w:rsidP="00027334">
      <w:pPr>
        <w:pStyle w:val="a9"/>
      </w:pPr>
      <w:r>
        <w:t>(в ред. Федеральных законов от 08.06.2020 N 166-ФЗ, от 22.12.2020 N 436-ФЗ)</w:t>
      </w:r>
    </w:p>
    <w:p w14:paraId="7AEA0773" w14:textId="77777777" w:rsidR="00027334" w:rsidRDefault="00027334" w:rsidP="00027334">
      <w:pPr>
        <w:numPr>
          <w:ilvl w:val="0"/>
          <w:numId w:val="119"/>
        </w:numPr>
        <w:spacing w:before="100" w:beforeAutospacing="1" w:after="100" w:afterAutospacing="1" w:line="240" w:lineRule="auto"/>
      </w:pPr>
      <w:r>
        <w:t>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подпунктах 5 и 7 пункта 1 настоящей статьи, подлежат демонтажу, вывозу и хранению вне места изъятия в порядке, установленном Правительством Российской Федерации.</w:t>
      </w:r>
    </w:p>
    <w:p w14:paraId="7F2CD1B1" w14:textId="77777777" w:rsidR="00027334" w:rsidRDefault="00027334" w:rsidP="00027334">
      <w:pPr>
        <w:pStyle w:val="a9"/>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w:t>
      </w:r>
      <w:r>
        <w:lastRenderedPageBreak/>
        <w:t>технологическое оборудование для производства этилового спирта, которое подлежит государственной регистрации, указанные в подпунктах 5 и 7 пункта 1 настоящей статьи, по решению суда подлежат утилизации в порядке, установленном Правительством Российской Федерации.</w:t>
      </w:r>
    </w:p>
    <w:p w14:paraId="75756A82" w14:textId="77777777" w:rsidR="00027334" w:rsidRDefault="00027334" w:rsidP="00027334">
      <w:pPr>
        <w:pStyle w:val="a9"/>
      </w:pPr>
      <w:r>
        <w:t>(п. 3 в ред. Федерального закона от 03.07.2016 N 261-ФЗ)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7D762795" w14:textId="77777777" w:rsidTr="00027334">
        <w:trPr>
          <w:tblCellSpacing w:w="15" w:type="dxa"/>
        </w:trPr>
        <w:tc>
          <w:tcPr>
            <w:tcW w:w="60" w:type="dxa"/>
            <w:vAlign w:val="center"/>
            <w:hideMark/>
          </w:tcPr>
          <w:p w14:paraId="3483FD21" w14:textId="77777777" w:rsidR="00027334" w:rsidRDefault="00027334">
            <w:pPr>
              <w:pStyle w:val="a9"/>
            </w:pPr>
            <w:r>
              <w:t> </w:t>
            </w:r>
          </w:p>
        </w:tc>
        <w:tc>
          <w:tcPr>
            <w:tcW w:w="120" w:type="dxa"/>
            <w:vAlign w:val="center"/>
            <w:hideMark/>
          </w:tcPr>
          <w:p w14:paraId="4692B73A" w14:textId="77777777" w:rsidR="00027334" w:rsidRDefault="00027334">
            <w:pPr>
              <w:pStyle w:val="a9"/>
            </w:pPr>
            <w:r>
              <w:t> </w:t>
            </w:r>
          </w:p>
        </w:tc>
        <w:tc>
          <w:tcPr>
            <w:tcW w:w="0" w:type="auto"/>
            <w:vAlign w:val="center"/>
            <w:hideMark/>
          </w:tcPr>
          <w:p w14:paraId="058BF68E" w14:textId="77777777" w:rsidR="00027334" w:rsidRDefault="00027334">
            <w:pPr>
              <w:pStyle w:val="a9"/>
            </w:pPr>
            <w:r>
              <w:t xml:space="preserve">Фарм </w:t>
            </w:r>
            <w:proofErr w:type="spellStart"/>
            <w:r>
              <w:t>Ньюз</w:t>
            </w:r>
            <w:proofErr w:type="spellEnd"/>
            <w:r>
              <w:t>: примечание.</w:t>
            </w:r>
          </w:p>
          <w:p w14:paraId="657E47D4" w14:textId="77777777" w:rsidR="00027334" w:rsidRDefault="00027334">
            <w:pPr>
              <w:pStyle w:val="a9"/>
            </w:pPr>
            <w:r>
              <w:t>О выявлении конституционно-правового смысла п. 4 ст. 25 см. Постановление КС РФ от 18.02.2019 N 11-П.</w:t>
            </w:r>
          </w:p>
        </w:tc>
        <w:tc>
          <w:tcPr>
            <w:tcW w:w="120" w:type="dxa"/>
            <w:vAlign w:val="center"/>
            <w:hideMark/>
          </w:tcPr>
          <w:p w14:paraId="38966A3B" w14:textId="77777777" w:rsidR="00027334" w:rsidRDefault="00027334">
            <w:pPr>
              <w:pStyle w:val="a9"/>
            </w:pPr>
            <w:r>
              <w:t> </w:t>
            </w:r>
          </w:p>
        </w:tc>
      </w:tr>
    </w:tbl>
    <w:p w14:paraId="38D96A47" w14:textId="77777777" w:rsidR="00027334" w:rsidRDefault="00027334" w:rsidP="00027334">
      <w:pPr>
        <w:numPr>
          <w:ilvl w:val="0"/>
          <w:numId w:val="120"/>
        </w:numPr>
        <w:spacing w:before="100" w:beforeAutospacing="1" w:after="100" w:afterAutospacing="1" w:line="240" w:lineRule="auto"/>
      </w:pPr>
      <w:r>
        <w:t>Изъятый автомобильный транспорт, указанный в подпункте 6 пункта 1 настоящей статьи, подлежит вывозу и хранению вне места изъятия в порядке, установленном Правительством Российской Федерации.</w:t>
      </w:r>
    </w:p>
    <w:p w14:paraId="07CEF60C" w14:textId="77777777" w:rsidR="00027334" w:rsidRDefault="00027334" w:rsidP="00027334">
      <w:pPr>
        <w:pStyle w:val="a9"/>
      </w:pPr>
      <w:r>
        <w:t>Изъятый или конфискованный автомобильный транспорт, указанный в подпункте 6 пункта 1 настоящей статьи, по решению суда подлежит реализации в порядке, установленном Правительством Российской Федерации.</w:t>
      </w:r>
    </w:p>
    <w:p w14:paraId="29C1CC14" w14:textId="77777777" w:rsidR="00027334" w:rsidRDefault="00027334" w:rsidP="00027334">
      <w:pPr>
        <w:pStyle w:val="a9"/>
      </w:pPr>
      <w:r>
        <w:rPr>
          <w:rStyle w:val="aa"/>
        </w:rPr>
        <w:t>Статья 26. Ограничения в области производства и оборота этилового спирта, алкогольной и спиртосодержащей продукции</w:t>
      </w:r>
    </w:p>
    <w:p w14:paraId="0ABEEB11" w14:textId="77777777" w:rsidR="00027334" w:rsidRDefault="00027334" w:rsidP="00027334">
      <w:pPr>
        <w:numPr>
          <w:ilvl w:val="0"/>
          <w:numId w:val="121"/>
        </w:numPr>
        <w:spacing w:before="100" w:beforeAutospacing="1" w:after="100" w:afterAutospacing="1" w:line="240" w:lineRule="auto"/>
      </w:pPr>
      <w:r>
        <w:t>В области производства и оборота этилового спирта, алкогольной и спиртосодержащей продукции запрещаются:</w:t>
      </w:r>
    </w:p>
    <w:p w14:paraId="594CAFCF" w14:textId="77777777" w:rsidR="00027334" w:rsidRDefault="00027334" w:rsidP="00027334">
      <w:pPr>
        <w:pStyle w:val="a9"/>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14:paraId="6E0180B9" w14:textId="77777777" w:rsidR="00027334" w:rsidRDefault="00027334" w:rsidP="00027334">
      <w:pPr>
        <w:pStyle w:val="a9"/>
      </w:pPr>
      <w:r>
        <w:t>(в ред. Федерального закона от 29.07.2017 N 278-ФЗ)</w:t>
      </w:r>
    </w:p>
    <w:p w14:paraId="4AB421F5" w14:textId="77777777" w:rsidR="00027334" w:rsidRDefault="00027334" w:rsidP="00027334">
      <w:pPr>
        <w:pStyle w:val="a9"/>
      </w:pPr>
      <w:r>
        <w:t>абзац утратил силу. - Федеральный закон от 21.07.2005 N 102-ФЗ;</w:t>
      </w:r>
    </w:p>
    <w:p w14:paraId="7B878B71" w14:textId="77777777" w:rsidR="00027334" w:rsidRDefault="00027334" w:rsidP="00027334">
      <w:pPr>
        <w:pStyle w:val="a9"/>
      </w:pPr>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14:paraId="19FD6D48" w14:textId="77777777" w:rsidR="00027334" w:rsidRDefault="00027334" w:rsidP="00027334">
      <w:pPr>
        <w:pStyle w:val="a9"/>
      </w:pPr>
      <w:r>
        <w:t>(в ред. Федерального закона от 22.12.2020 N 436-ФЗ)</w:t>
      </w:r>
    </w:p>
    <w:p w14:paraId="2A56271E" w14:textId="77777777" w:rsidR="00027334" w:rsidRDefault="00027334" w:rsidP="00027334">
      <w:pPr>
        <w:pStyle w:val="a9"/>
      </w:pPr>
      <w:r>
        <w:t>абзац утратил силу. - Федеральный закон от 21.07.2005 N 102-ФЗ;</w:t>
      </w:r>
    </w:p>
    <w:p w14:paraId="46277A12" w14:textId="77777777" w:rsidR="00027334" w:rsidRDefault="00027334" w:rsidP="00027334">
      <w:pPr>
        <w:pStyle w:val="a9"/>
      </w:pPr>
      <w:r>
        <w:lastRenderedPageBreak/>
        <w:t>розничная продажа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14:paraId="7382EC03" w14:textId="77777777" w:rsidR="00027334" w:rsidRDefault="00027334" w:rsidP="00027334">
      <w:pPr>
        <w:pStyle w:val="a9"/>
      </w:pPr>
      <w:r>
        <w:t>(в ред. Федеральных законов от 29.07.2017 N 278-ФЗ, от 28.11.2018 N 448-ФЗ)</w:t>
      </w:r>
    </w:p>
    <w:p w14:paraId="00A52961" w14:textId="77777777" w:rsidR="00027334" w:rsidRDefault="00027334" w:rsidP="00027334">
      <w:pPr>
        <w:pStyle w:val="a9"/>
      </w:pPr>
      <w:r>
        <w:t>производство и оборот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14:paraId="5B310C22" w14:textId="77777777" w:rsidR="00027334" w:rsidRDefault="00027334" w:rsidP="00027334">
      <w:pPr>
        <w:pStyle w:val="a9"/>
      </w:pPr>
      <w:r>
        <w:t>(в ред. Федеральных законов от 18.07.2011 N 218-ФЗ, от 31.12.2014 N 490-ФЗ)</w:t>
      </w:r>
    </w:p>
    <w:p w14:paraId="03AB6067" w14:textId="77777777" w:rsidR="00027334" w:rsidRDefault="00027334" w:rsidP="00027334">
      <w:pPr>
        <w:pStyle w:val="a9"/>
      </w:pPr>
      <w:r>
        <w:t>оборот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14:paraId="609E0B82" w14:textId="77777777" w:rsidR="00027334" w:rsidRDefault="00027334" w:rsidP="00027334">
      <w:pPr>
        <w:pStyle w:val="a9"/>
      </w:pPr>
      <w:r>
        <w:t>(в ред. Федеральных законов от 21.07.2005 N 102-ФЗ, от 03.07.2016 N 261-ФЗ)</w:t>
      </w:r>
    </w:p>
    <w:p w14:paraId="2A2C6DFE" w14:textId="77777777" w:rsidR="00027334" w:rsidRDefault="00027334" w:rsidP="00027334">
      <w:pPr>
        <w:pStyle w:val="a9"/>
      </w:pPr>
      <w:r>
        <w:t>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статьей 12 настоящего Федерального закона, либо с маркировкой поддельными марками;</w:t>
      </w:r>
    </w:p>
    <w:p w14:paraId="0584751B" w14:textId="77777777" w:rsidR="00027334" w:rsidRDefault="00027334" w:rsidP="00027334">
      <w:pPr>
        <w:pStyle w:val="a9"/>
      </w:pPr>
      <w:r>
        <w:t>(в ред. Федеральных законов от 29.12.2001 N 186-ФЗ, от 21.07.2005 N 102-ФЗ, от 30.12.2008 N 313-ФЗ, от 22.12.2020 N 436-ФЗ)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32340932" w14:textId="77777777" w:rsidTr="00027334">
        <w:trPr>
          <w:tblCellSpacing w:w="15" w:type="dxa"/>
        </w:trPr>
        <w:tc>
          <w:tcPr>
            <w:tcW w:w="60" w:type="dxa"/>
            <w:vAlign w:val="center"/>
            <w:hideMark/>
          </w:tcPr>
          <w:p w14:paraId="458D3964" w14:textId="77777777" w:rsidR="00027334" w:rsidRDefault="00027334">
            <w:pPr>
              <w:pStyle w:val="a9"/>
            </w:pPr>
            <w:r>
              <w:t> </w:t>
            </w:r>
          </w:p>
        </w:tc>
        <w:tc>
          <w:tcPr>
            <w:tcW w:w="120" w:type="dxa"/>
            <w:vAlign w:val="center"/>
            <w:hideMark/>
          </w:tcPr>
          <w:p w14:paraId="55DF8E17" w14:textId="77777777" w:rsidR="00027334" w:rsidRDefault="00027334">
            <w:pPr>
              <w:pStyle w:val="a9"/>
            </w:pPr>
            <w:r>
              <w:t> </w:t>
            </w:r>
          </w:p>
        </w:tc>
        <w:tc>
          <w:tcPr>
            <w:tcW w:w="0" w:type="auto"/>
            <w:vAlign w:val="center"/>
            <w:hideMark/>
          </w:tcPr>
          <w:p w14:paraId="7C5ADD3F" w14:textId="77777777" w:rsidR="00027334" w:rsidRDefault="00027334">
            <w:pPr>
              <w:pStyle w:val="a9"/>
            </w:pPr>
            <w:r>
              <w:t xml:space="preserve">Фарм </w:t>
            </w:r>
            <w:proofErr w:type="spellStart"/>
            <w:r>
              <w:t>Ньюз</w:t>
            </w:r>
            <w:proofErr w:type="spellEnd"/>
            <w:r>
              <w:t>: примечание.</w:t>
            </w:r>
          </w:p>
          <w:p w14:paraId="44E6B25F" w14:textId="77777777" w:rsidR="00027334" w:rsidRDefault="00027334">
            <w:pPr>
              <w:pStyle w:val="a9"/>
            </w:pPr>
            <w:r>
              <w:t xml:space="preserve">С 01.01.2024 в </w:t>
            </w:r>
            <w:proofErr w:type="spellStart"/>
            <w:r>
              <w:t>абз</w:t>
            </w:r>
            <w:proofErr w:type="spellEnd"/>
            <w:r>
              <w:t>. 10 п. 1 ст. 26 вносятся изменения (ФЗ от 22.12.2020 N 436-ФЗ).</w:t>
            </w:r>
          </w:p>
        </w:tc>
        <w:tc>
          <w:tcPr>
            <w:tcW w:w="120" w:type="dxa"/>
            <w:vAlign w:val="center"/>
            <w:hideMark/>
          </w:tcPr>
          <w:p w14:paraId="6155C359" w14:textId="77777777" w:rsidR="00027334" w:rsidRDefault="00027334">
            <w:pPr>
              <w:pStyle w:val="a9"/>
            </w:pPr>
            <w:r>
              <w:t> </w:t>
            </w:r>
          </w:p>
        </w:tc>
      </w:tr>
    </w:tbl>
    <w:p w14:paraId="1151912B" w14:textId="77777777" w:rsidR="00027334" w:rsidRDefault="00027334" w:rsidP="00027334">
      <w:pPr>
        <w:pStyle w:val="a9"/>
      </w:pPr>
      <w:r>
        <w:t>поставки алкогольной продукции в упаковке, не соответствующей требованиям государственных стандартов;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7B27DE35" w14:textId="77777777" w:rsidTr="00027334">
        <w:trPr>
          <w:tblCellSpacing w:w="15" w:type="dxa"/>
        </w:trPr>
        <w:tc>
          <w:tcPr>
            <w:tcW w:w="60" w:type="dxa"/>
            <w:vAlign w:val="center"/>
            <w:hideMark/>
          </w:tcPr>
          <w:p w14:paraId="013AD579" w14:textId="77777777" w:rsidR="00027334" w:rsidRDefault="00027334">
            <w:pPr>
              <w:pStyle w:val="a9"/>
            </w:pPr>
            <w:r>
              <w:t> </w:t>
            </w:r>
          </w:p>
        </w:tc>
        <w:tc>
          <w:tcPr>
            <w:tcW w:w="120" w:type="dxa"/>
            <w:vAlign w:val="center"/>
            <w:hideMark/>
          </w:tcPr>
          <w:p w14:paraId="491C34EF" w14:textId="77777777" w:rsidR="00027334" w:rsidRDefault="00027334">
            <w:pPr>
              <w:pStyle w:val="a9"/>
            </w:pPr>
            <w:r>
              <w:t> </w:t>
            </w:r>
          </w:p>
        </w:tc>
        <w:tc>
          <w:tcPr>
            <w:tcW w:w="0" w:type="auto"/>
            <w:vAlign w:val="center"/>
            <w:hideMark/>
          </w:tcPr>
          <w:p w14:paraId="5A279495" w14:textId="77777777" w:rsidR="00027334" w:rsidRDefault="00027334">
            <w:pPr>
              <w:pStyle w:val="a9"/>
            </w:pPr>
            <w:r>
              <w:t xml:space="preserve">Фарм </w:t>
            </w:r>
            <w:proofErr w:type="spellStart"/>
            <w:r>
              <w:t>Ньюз</w:t>
            </w:r>
            <w:proofErr w:type="spellEnd"/>
            <w:r>
              <w:t>: примечание.</w:t>
            </w:r>
          </w:p>
          <w:p w14:paraId="3B7C02AD" w14:textId="77777777" w:rsidR="00027334" w:rsidRDefault="00027334">
            <w:pPr>
              <w:pStyle w:val="a9"/>
            </w:pPr>
            <w:r>
              <w:t xml:space="preserve">До 01.01.2023 </w:t>
            </w:r>
            <w:proofErr w:type="spellStart"/>
            <w:r>
              <w:t>абз</w:t>
            </w:r>
            <w:proofErr w:type="spellEnd"/>
            <w:r>
              <w:t>. 11 п. 1 ст. 26 не применяется на территориях Крыма и Севастополя в отношении лиц, указанных в ст. 27.</w:t>
            </w:r>
          </w:p>
        </w:tc>
        <w:tc>
          <w:tcPr>
            <w:tcW w:w="120" w:type="dxa"/>
            <w:vAlign w:val="center"/>
            <w:hideMark/>
          </w:tcPr>
          <w:p w14:paraId="1F7F8BEE" w14:textId="77777777" w:rsidR="00027334" w:rsidRDefault="00027334">
            <w:pPr>
              <w:pStyle w:val="a9"/>
            </w:pPr>
            <w:r>
              <w:t> </w:t>
            </w:r>
          </w:p>
        </w:tc>
      </w:tr>
    </w:tbl>
    <w:p w14:paraId="438492A9" w14:textId="77777777" w:rsidR="00027334" w:rsidRDefault="00027334" w:rsidP="00027334">
      <w:pPr>
        <w:pStyle w:val="a9"/>
      </w:pPr>
      <w:r>
        <w:t xml:space="preserve">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w:t>
      </w:r>
      <w:r>
        <w:lastRenderedPageBreak/>
        <w:t>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14:paraId="4FFB3D87" w14:textId="77777777" w:rsidR="00027334" w:rsidRDefault="00027334" w:rsidP="00027334">
      <w:pPr>
        <w:pStyle w:val="a9"/>
      </w:pPr>
      <w:r>
        <w:t>(в ред. Федеральных законов от 03.07.2016 N 261-ФЗ, от 02.07.2021 N 345-ФЗ)</w:t>
      </w:r>
    </w:p>
    <w:p w14:paraId="74743F9A" w14:textId="77777777" w:rsidR="00027334" w:rsidRDefault="00027334" w:rsidP="00027334">
      <w:pPr>
        <w:pStyle w:val="a9"/>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14:paraId="2AB8F5CD" w14:textId="77777777" w:rsidR="00027334" w:rsidRDefault="00027334" w:rsidP="00027334">
      <w:pPr>
        <w:pStyle w:val="a9"/>
      </w:pPr>
      <w:r>
        <w:t>(в ред. Федеральных законов от 18.07.2011 N 218-ФЗ, от 29.07.2017 N 278-ФЗ)</w:t>
      </w:r>
    </w:p>
    <w:p w14:paraId="14BA80E2" w14:textId="77777777" w:rsidR="00027334" w:rsidRDefault="00027334" w:rsidP="00027334">
      <w:pPr>
        <w:pStyle w:val="a9"/>
      </w:pPr>
      <w:r>
        <w:t xml:space="preserve">искажение и (или) непредставление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w:t>
      </w:r>
      <w:proofErr w:type="spellStart"/>
      <w:r>
        <w:t>пуаре</w:t>
      </w:r>
      <w:proofErr w:type="spellEnd"/>
      <w:r>
        <w:t>, медовухи, а также об объеме винограда, использованного для производства винодельческой продукции;</w:t>
      </w:r>
    </w:p>
    <w:p w14:paraId="51EF158C" w14:textId="77777777" w:rsidR="00027334" w:rsidRDefault="00027334" w:rsidP="00027334">
      <w:pPr>
        <w:pStyle w:val="a9"/>
      </w:pPr>
      <w:r>
        <w:t>(в ред. Федеральных законов от 18.07.2011 N 218-ФЗ, от 31.12.2014 N 490-ФЗ, от 22.12.2020 N 436-ФЗ, от 02.07.2021 N 345-ФЗ)</w:t>
      </w:r>
    </w:p>
    <w:p w14:paraId="5C1A8595" w14:textId="77777777" w:rsidR="00027334" w:rsidRDefault="00027334" w:rsidP="00027334">
      <w:pPr>
        <w:pStyle w:val="a9"/>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14:paraId="00838A49" w14:textId="77777777" w:rsidR="00027334" w:rsidRDefault="00027334" w:rsidP="00027334">
      <w:pPr>
        <w:pStyle w:val="a9"/>
      </w:pPr>
      <w:r>
        <w:t>(в ред. Федерального закона от 29.07.2017 N 278-ФЗ)</w:t>
      </w:r>
    </w:p>
    <w:p w14:paraId="515CCE3D" w14:textId="77777777" w:rsidR="00027334" w:rsidRDefault="00027334" w:rsidP="00027334">
      <w:pPr>
        <w:pStyle w:val="a9"/>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14:paraId="7060CB15" w14:textId="77777777" w:rsidR="00027334" w:rsidRDefault="00027334" w:rsidP="00027334">
      <w:pPr>
        <w:pStyle w:val="a9"/>
      </w:pPr>
      <w:r>
        <w:t>(абзац введен Федеральным законом от 21.07.2005 N 102-ФЗ)</w:t>
      </w:r>
    </w:p>
    <w:p w14:paraId="4C5BD086" w14:textId="77777777" w:rsidR="00027334" w:rsidRDefault="00027334" w:rsidP="00027334">
      <w:pPr>
        <w:pStyle w:val="a9"/>
      </w:pPr>
      <w:r>
        <w:t>использование пищевого сырья при производстве этилового спирта из непищевого сырья (за исключением биоэтанола);</w:t>
      </w:r>
    </w:p>
    <w:p w14:paraId="795B9418" w14:textId="77777777" w:rsidR="00027334" w:rsidRDefault="00027334" w:rsidP="00027334">
      <w:pPr>
        <w:pStyle w:val="a9"/>
      </w:pPr>
      <w:r>
        <w:t>(абзац введен Федеральным законом от 21.07.2005 N 102-ФЗ; в ред. Федерального закона от 28.11.2018 N 448-ФЗ)</w:t>
      </w:r>
    </w:p>
    <w:p w14:paraId="494D60BE" w14:textId="77777777" w:rsidR="00027334" w:rsidRDefault="00027334" w:rsidP="00027334">
      <w:pPr>
        <w:pStyle w:val="a9"/>
      </w:pPr>
      <w:r>
        <w:t>абзац утратил силу с 1 июля 2012 года. - Федеральный закон от 18.07.2011 N 218-ФЗ;</w:t>
      </w:r>
    </w:p>
    <w:p w14:paraId="388534F6" w14:textId="77777777" w:rsidR="00027334" w:rsidRDefault="00027334" w:rsidP="00027334">
      <w:pPr>
        <w:pStyle w:val="a9"/>
      </w:pPr>
      <w:r>
        <w:t>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абзацем семнадцатым статьи 5 настоящего Федерального закона;</w:t>
      </w:r>
    </w:p>
    <w:p w14:paraId="694D9655" w14:textId="77777777" w:rsidR="00027334" w:rsidRDefault="00027334" w:rsidP="00027334">
      <w:pPr>
        <w:pStyle w:val="a9"/>
      </w:pPr>
      <w:r>
        <w:t>(абзац введен Федеральным законом от 21.07.2005 N 102-ФЗ)</w:t>
      </w:r>
    </w:p>
    <w:p w14:paraId="608D3A55" w14:textId="77777777" w:rsidR="00027334" w:rsidRDefault="00027334" w:rsidP="00027334">
      <w:pPr>
        <w:pStyle w:val="a9"/>
      </w:pPr>
      <w:r>
        <w:lastRenderedPageBreak/>
        <w:t>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14:paraId="2503A799" w14:textId="77777777" w:rsidR="00027334" w:rsidRDefault="00027334" w:rsidP="00027334">
      <w:pPr>
        <w:pStyle w:val="a9"/>
      </w:pPr>
      <w:r>
        <w:t>(абзац введен Федеральным законом от 21.07.2005 N 102-ФЗ, в ред. Федеральных законов от 29.12.2006 N 248-ФЗ, от 28.11.2018 N 448-ФЗ)</w:t>
      </w:r>
    </w:p>
    <w:p w14:paraId="18414E75" w14:textId="77777777" w:rsidR="00027334" w:rsidRDefault="00027334" w:rsidP="00027334">
      <w:pPr>
        <w:pStyle w:val="a9"/>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14:paraId="1C6BA8FC" w14:textId="77777777" w:rsidR="00027334" w:rsidRDefault="00027334" w:rsidP="00027334">
      <w:pPr>
        <w:pStyle w:val="a9"/>
      </w:pPr>
      <w:r>
        <w:t>(абзац введен Федеральным законом от 21.07.2005 N 102-ФЗ)</w:t>
      </w:r>
    </w:p>
    <w:p w14:paraId="693E9426" w14:textId="77777777" w:rsidR="00027334" w:rsidRDefault="00027334" w:rsidP="00027334">
      <w:pPr>
        <w:pStyle w:val="a9"/>
      </w:pPr>
      <w:r>
        <w:t>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w:t>
      </w:r>
    </w:p>
    <w:p w14:paraId="20C67662" w14:textId="77777777" w:rsidR="00027334" w:rsidRDefault="00027334" w:rsidP="00027334">
      <w:pPr>
        <w:pStyle w:val="a9"/>
      </w:pPr>
      <w:r>
        <w:t>(в ред. Федеральных законов от 18.07.2011 N 218-ФЗ, от 03.07.2016 N 261-ФЗ)</w:t>
      </w:r>
    </w:p>
    <w:p w14:paraId="78B85BC0" w14:textId="77777777" w:rsidR="00027334" w:rsidRDefault="00027334" w:rsidP="00027334">
      <w:pPr>
        <w:pStyle w:val="a9"/>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14:paraId="53A4BFE6" w14:textId="77777777" w:rsidR="00027334" w:rsidRDefault="00027334" w:rsidP="00027334">
      <w:pPr>
        <w:pStyle w:val="a9"/>
      </w:pPr>
      <w:r>
        <w:t>(в ред. Федерального закона от 18.07.2011 N 218-ФЗ)</w:t>
      </w:r>
    </w:p>
    <w:p w14:paraId="7262AACD" w14:textId="77777777" w:rsidR="00027334" w:rsidRDefault="00027334" w:rsidP="00027334">
      <w:pPr>
        <w:pStyle w:val="a9"/>
      </w:pPr>
      <w:r>
        <w:t>розничная продажа алкогольной продукции без сопроводительных документов, предусмотренных статьей 10.2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14:paraId="4E3F68EB" w14:textId="77777777" w:rsidR="00027334" w:rsidRDefault="00027334" w:rsidP="00027334">
      <w:pPr>
        <w:pStyle w:val="a9"/>
      </w:pPr>
      <w:r>
        <w:t>(абзац введен Федеральным законом от 21.07.2005 N 102-ФЗ; в ред. Федерального закона от 03.07.2016 N 261-ФЗ)</w:t>
      </w:r>
    </w:p>
    <w:p w14:paraId="71A8CF51" w14:textId="77777777" w:rsidR="00027334" w:rsidRDefault="00027334" w:rsidP="00027334">
      <w:pPr>
        <w:pStyle w:val="a9"/>
      </w:pPr>
      <w:r>
        <w:t>розничная продажа алкогольной продукции с нарушением требований статьи 16 настоящего Федерального закона;</w:t>
      </w:r>
    </w:p>
    <w:p w14:paraId="74264F5B" w14:textId="77777777" w:rsidR="00027334" w:rsidRDefault="00027334" w:rsidP="00027334">
      <w:pPr>
        <w:pStyle w:val="a9"/>
      </w:pPr>
      <w:r>
        <w:t>(абзац введен Федеральным законом от 21.07.2005 N 102-ФЗ)</w:t>
      </w:r>
    </w:p>
    <w:p w14:paraId="7CBF5CDA" w14:textId="77777777" w:rsidR="00027334" w:rsidRDefault="00027334" w:rsidP="00027334">
      <w:pPr>
        <w:pStyle w:val="a9"/>
      </w:pPr>
      <w:r>
        <w:t>абзац двадцать пятый утратил силу. - Федеральный закон от 18.07.2011 N 218-ФЗ;</w:t>
      </w:r>
    </w:p>
    <w:p w14:paraId="545A0EB4" w14:textId="77777777" w:rsidR="00027334" w:rsidRDefault="00027334" w:rsidP="00027334">
      <w:pPr>
        <w:pStyle w:val="a9"/>
      </w:pPr>
      <w:r>
        <w:t>нарушение установленных законом правил розничной продажи алкогольной продукции;</w:t>
      </w:r>
    </w:p>
    <w:p w14:paraId="1DF304CE" w14:textId="77777777" w:rsidR="00027334" w:rsidRDefault="00027334" w:rsidP="00027334">
      <w:pPr>
        <w:pStyle w:val="a9"/>
      </w:pPr>
      <w:r>
        <w:t>(в ред. Федерального закона от 21.07.2005 N 102-ФЗ)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1389D7B9" w14:textId="77777777" w:rsidTr="00027334">
        <w:trPr>
          <w:tblCellSpacing w:w="15" w:type="dxa"/>
        </w:trPr>
        <w:tc>
          <w:tcPr>
            <w:tcW w:w="60" w:type="dxa"/>
            <w:vAlign w:val="center"/>
            <w:hideMark/>
          </w:tcPr>
          <w:p w14:paraId="0F0C1E84" w14:textId="77777777" w:rsidR="00027334" w:rsidRDefault="00027334">
            <w:pPr>
              <w:pStyle w:val="a9"/>
            </w:pPr>
            <w:r>
              <w:lastRenderedPageBreak/>
              <w:t> </w:t>
            </w:r>
          </w:p>
        </w:tc>
        <w:tc>
          <w:tcPr>
            <w:tcW w:w="120" w:type="dxa"/>
            <w:vAlign w:val="center"/>
            <w:hideMark/>
          </w:tcPr>
          <w:p w14:paraId="5EFB72F6" w14:textId="77777777" w:rsidR="00027334" w:rsidRDefault="00027334">
            <w:pPr>
              <w:pStyle w:val="a9"/>
            </w:pPr>
            <w:r>
              <w:t> </w:t>
            </w:r>
          </w:p>
        </w:tc>
        <w:tc>
          <w:tcPr>
            <w:tcW w:w="0" w:type="auto"/>
            <w:vAlign w:val="center"/>
            <w:hideMark/>
          </w:tcPr>
          <w:p w14:paraId="6F762C5E" w14:textId="77777777" w:rsidR="00027334" w:rsidRDefault="00027334">
            <w:pPr>
              <w:pStyle w:val="a9"/>
            </w:pPr>
            <w:r>
              <w:t xml:space="preserve">Фарм </w:t>
            </w:r>
            <w:proofErr w:type="spellStart"/>
            <w:r>
              <w:t>Ньюз</w:t>
            </w:r>
            <w:proofErr w:type="spellEnd"/>
            <w:r>
              <w:t>: примечание.</w:t>
            </w:r>
          </w:p>
          <w:p w14:paraId="23910CA9" w14:textId="77777777" w:rsidR="00027334" w:rsidRDefault="00027334">
            <w:pPr>
              <w:pStyle w:val="a9"/>
            </w:pPr>
            <w:r>
              <w:t xml:space="preserve">С 01.01.2024 </w:t>
            </w:r>
            <w:proofErr w:type="spellStart"/>
            <w:r>
              <w:t>абз</w:t>
            </w:r>
            <w:proofErr w:type="spellEnd"/>
            <w:r>
              <w:t>. 27 п. 1 ст. 26 излагается в новой редакции (ФЗ от 22.12.2020 N 436-ФЗ).</w:t>
            </w:r>
          </w:p>
        </w:tc>
        <w:tc>
          <w:tcPr>
            <w:tcW w:w="120" w:type="dxa"/>
            <w:vAlign w:val="center"/>
            <w:hideMark/>
          </w:tcPr>
          <w:p w14:paraId="0E9F6246" w14:textId="77777777" w:rsidR="00027334" w:rsidRDefault="00027334">
            <w:pPr>
              <w:pStyle w:val="a9"/>
            </w:pPr>
            <w:r>
              <w:t> </w:t>
            </w:r>
          </w:p>
        </w:tc>
      </w:tr>
    </w:tbl>
    <w:p w14:paraId="2A2581D7" w14:textId="77777777" w:rsidR="00027334" w:rsidRDefault="00027334" w:rsidP="00027334">
      <w:pPr>
        <w:pStyle w:val="a9"/>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14:paraId="7BF2E055" w14:textId="77777777" w:rsidR="00027334" w:rsidRDefault="00027334" w:rsidP="00027334">
      <w:pPr>
        <w:pStyle w:val="a9"/>
      </w:pPr>
      <w:r>
        <w:t>(абзац введен Федеральным законом от 18.07.2011 N 218-ФЗ)</w:t>
      </w:r>
    </w:p>
    <w:p w14:paraId="2F9504CE" w14:textId="77777777" w:rsidR="00027334" w:rsidRDefault="00027334" w:rsidP="00027334">
      <w:pPr>
        <w:pStyle w:val="a9"/>
      </w:pPr>
      <w:r>
        <w:t xml:space="preserve">производство этилового спирта и алкогольной продукции с использованием этилового спирта в случае </w:t>
      </w:r>
      <w:proofErr w:type="spellStart"/>
      <w:r>
        <w:t>неуведомления</w:t>
      </w:r>
      <w:proofErr w:type="spellEnd"/>
      <w:r>
        <w:t xml:space="preserve"> лицензирующего органа о возобновлении использования основного технологического оборудования для производства указанной продукции;</w:t>
      </w:r>
    </w:p>
    <w:p w14:paraId="02E62A48" w14:textId="77777777" w:rsidR="00027334" w:rsidRDefault="00027334" w:rsidP="00027334">
      <w:pPr>
        <w:pStyle w:val="a9"/>
      </w:pPr>
      <w:r>
        <w:t>(абзац введен Федеральным законом от 18.07.2011 N 218-ФЗ)</w:t>
      </w:r>
    </w:p>
    <w:p w14:paraId="52F0BEA8" w14:textId="77777777" w:rsidR="00027334" w:rsidRDefault="00027334" w:rsidP="00027334">
      <w:pPr>
        <w:pStyle w:val="a9"/>
      </w:pPr>
      <w:r>
        <w:t>поставка (за исключением экспорта), закупка (за исключением импорта) этилового спирта по цене ниже цены, установленной в соответствии с пунктом 6 статьи 9 настоящего Федерального закона;</w:t>
      </w:r>
    </w:p>
    <w:p w14:paraId="78CF1D34" w14:textId="77777777" w:rsidR="00027334" w:rsidRDefault="00027334" w:rsidP="00027334">
      <w:pPr>
        <w:pStyle w:val="a9"/>
      </w:pPr>
      <w:r>
        <w:t>(абзац введен Федеральным законом от 18.07.2011 N 218-ФЗ)</w:t>
      </w:r>
    </w:p>
    <w:p w14:paraId="3CA0537E" w14:textId="77777777" w:rsidR="00027334" w:rsidRDefault="00027334" w:rsidP="00027334">
      <w:pPr>
        <w:pStyle w:val="a9"/>
      </w:pPr>
      <w:r>
        <w:t>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пунктом 5 статьи 11 настоящего Федерального закона;</w:t>
      </w:r>
    </w:p>
    <w:p w14:paraId="6DAFEF7F" w14:textId="77777777" w:rsidR="00027334" w:rsidRDefault="00027334" w:rsidP="00027334">
      <w:pPr>
        <w:pStyle w:val="a9"/>
      </w:pPr>
      <w:r>
        <w:t>(абзац введен Федеральным законом от 18.07.2011 N 218-ФЗ)</w:t>
      </w:r>
    </w:p>
    <w:p w14:paraId="1183DC77" w14:textId="77777777" w:rsidR="00027334" w:rsidRDefault="00027334" w:rsidP="00027334">
      <w:pPr>
        <w:pStyle w:val="a9"/>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14:paraId="0AAD887E" w14:textId="77777777" w:rsidR="00027334" w:rsidRDefault="00027334" w:rsidP="00027334">
      <w:pPr>
        <w:pStyle w:val="a9"/>
      </w:pPr>
      <w:r>
        <w:t>(абзац введен Федеральным законом от 18.07.2011 N 218-ФЗ)</w:t>
      </w:r>
    </w:p>
    <w:p w14:paraId="3E59F349" w14:textId="77777777" w:rsidR="00027334" w:rsidRDefault="00027334" w:rsidP="00027334">
      <w:pPr>
        <w:pStyle w:val="a9"/>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14:paraId="1BD70320" w14:textId="77777777" w:rsidR="00027334" w:rsidRDefault="00027334" w:rsidP="00027334">
      <w:pPr>
        <w:pStyle w:val="a9"/>
      </w:pPr>
      <w:r>
        <w:t>(в ред. Федерального закона от 31.12.2014 N 490-ФЗ)</w:t>
      </w:r>
    </w:p>
    <w:p w14:paraId="229FA0AB" w14:textId="77777777" w:rsidR="00027334" w:rsidRDefault="00027334" w:rsidP="00027334">
      <w:pPr>
        <w:pStyle w:val="a9"/>
      </w:pPr>
      <w:r>
        <w:t xml:space="preserve">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w:t>
      </w:r>
      <w:r>
        <w:lastRenderedPageBreak/>
        <w:t>-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14:paraId="60E382E1" w14:textId="77777777" w:rsidR="00027334" w:rsidRDefault="00027334" w:rsidP="00027334">
      <w:pPr>
        <w:pStyle w:val="a9"/>
      </w:pPr>
      <w:r>
        <w:t>(в ред. Федерального закона от 29.06.2015 N 182-ФЗ)</w:t>
      </w:r>
    </w:p>
    <w:p w14:paraId="1320EBE0" w14:textId="77777777" w:rsidR="00027334" w:rsidRDefault="00027334" w:rsidP="00027334">
      <w:pPr>
        <w:pStyle w:val="a9"/>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14:paraId="7105A6B2" w14:textId="77777777" w:rsidR="00027334" w:rsidRDefault="00027334" w:rsidP="00027334">
      <w:pPr>
        <w:pStyle w:val="a9"/>
      </w:pPr>
      <w:r>
        <w:t>(абзац введен Федеральным законом от 31.12.2014 N 490-ФЗ; в ред. Федерального закона от 02.07.2021 N 345-ФЗ)</w:t>
      </w:r>
    </w:p>
    <w:p w14:paraId="00D8EEF5" w14:textId="77777777" w:rsidR="00027334" w:rsidRDefault="00027334" w:rsidP="00027334">
      <w:pPr>
        <w:pStyle w:val="a9"/>
      </w:pPr>
      <w:r>
        <w:t>производство винодельческой продукции с нарушением требований, установленных законодательством о виноградарстве и виноделии;</w:t>
      </w:r>
    </w:p>
    <w:p w14:paraId="1D53DCE3" w14:textId="77777777" w:rsidR="00027334" w:rsidRDefault="00027334" w:rsidP="00027334">
      <w:pPr>
        <w:pStyle w:val="a9"/>
      </w:pPr>
      <w:r>
        <w:t>(в ред. Федерального закона от 02.07.2021 N 345-ФЗ)</w:t>
      </w:r>
    </w:p>
    <w:p w14:paraId="354DA691" w14:textId="77777777" w:rsidR="00027334" w:rsidRDefault="00027334" w:rsidP="00027334">
      <w:pPr>
        <w:pStyle w:val="a9"/>
      </w:pPr>
      <w:r>
        <w:t>абзац утратил силу. - Федеральный закон от 02.07.2021 N 345-ФЗ;</w:t>
      </w:r>
    </w:p>
    <w:p w14:paraId="7EFBCD32" w14:textId="77777777" w:rsidR="00027334" w:rsidRDefault="00027334" w:rsidP="00027334">
      <w:pPr>
        <w:pStyle w:val="a9"/>
      </w:pPr>
      <w:r>
        <w:t>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законом объема, если иное не установлено настоящим Федеральным законом;</w:t>
      </w:r>
    </w:p>
    <w:p w14:paraId="1CFBE86C" w14:textId="77777777" w:rsidR="00027334" w:rsidRDefault="00027334" w:rsidP="00027334">
      <w:pPr>
        <w:pStyle w:val="a9"/>
      </w:pPr>
      <w:r>
        <w:t>(абзац введен Федеральным законом от 23.06.2016 N 202-ФЗ; в ред. Федерального закона от 28.12.2017 N 433-ФЗ)</w:t>
      </w:r>
    </w:p>
    <w:p w14:paraId="07102CA9" w14:textId="77777777" w:rsidR="00027334" w:rsidRDefault="00027334" w:rsidP="00027334">
      <w:pPr>
        <w:pStyle w:val="a9"/>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14:paraId="128E166E" w14:textId="77777777" w:rsidR="00027334" w:rsidRDefault="00027334" w:rsidP="00027334">
      <w:pPr>
        <w:pStyle w:val="a9"/>
      </w:pPr>
      <w:r>
        <w:t>(в ред. Федерального закона от 29.07.2017 N 278-ФЗ)</w:t>
      </w:r>
    </w:p>
    <w:p w14:paraId="6FFF34ED" w14:textId="77777777" w:rsidR="00027334" w:rsidRDefault="00027334" w:rsidP="00027334">
      <w:pPr>
        <w:pStyle w:val="a9"/>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w:t>
      </w:r>
      <w:proofErr w:type="spellStart"/>
      <w:r>
        <w:t>пуаре</w:t>
      </w:r>
      <w:proofErr w:type="spellEnd"/>
      <w:r>
        <w:t>, медовухи, не оснащенного автоматическими средствами измерения и учета объема готовой продукции в соответствии с требованиями пункта 2 статьи 8 настоящего Федерального закона, для производства иной алкогольной продукции;</w:t>
      </w:r>
    </w:p>
    <w:p w14:paraId="2C9E666E" w14:textId="77777777" w:rsidR="00027334" w:rsidRDefault="00027334" w:rsidP="00027334">
      <w:pPr>
        <w:pStyle w:val="a9"/>
      </w:pPr>
      <w:r>
        <w:t>(абзац введен Федеральным законом от 03.07.2016 N 261-ФЗ; в ред. Федерального закона от 22.12.2020 N 436-ФЗ)</w:t>
      </w:r>
    </w:p>
    <w:p w14:paraId="53CC4707" w14:textId="77777777" w:rsidR="00027334" w:rsidRDefault="00027334" w:rsidP="00027334">
      <w:pPr>
        <w:pStyle w:val="a9"/>
      </w:pPr>
      <w:r>
        <w:lastRenderedPageBreak/>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14:paraId="5ECDB2CE" w14:textId="77777777" w:rsidR="00027334" w:rsidRDefault="00027334" w:rsidP="00027334">
      <w:pPr>
        <w:pStyle w:val="a9"/>
      </w:pPr>
      <w:r>
        <w:t>(в ред. Федеральных законов от 29.07.2017 N 278-ФЗ, от 22.12.2020 N 436-ФЗ)</w:t>
      </w:r>
    </w:p>
    <w:p w14:paraId="14516BD2" w14:textId="77777777" w:rsidR="00027334" w:rsidRDefault="00027334" w:rsidP="00027334">
      <w:pPr>
        <w:pStyle w:val="a9"/>
      </w:pPr>
      <w:r>
        <w:t>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порядке, установленном законодательством Российской Федерации;</w:t>
      </w:r>
    </w:p>
    <w:p w14:paraId="12A208BF" w14:textId="77777777" w:rsidR="00027334" w:rsidRDefault="00027334" w:rsidP="00027334">
      <w:pPr>
        <w:pStyle w:val="a9"/>
      </w:pPr>
      <w:r>
        <w:t>(абзац введен Федеральным законом от 03.07.2016 N 261-ФЗ)</w:t>
      </w:r>
    </w:p>
    <w:p w14:paraId="6D36365D" w14:textId="77777777" w:rsidR="00027334" w:rsidRDefault="00027334" w:rsidP="00027334">
      <w:pPr>
        <w:pStyle w:val="a9"/>
      </w:pPr>
      <w:r>
        <w:t>розничная продажа спиртосодержащей непищевой продукции посредством торговых автоматов;</w:t>
      </w:r>
    </w:p>
    <w:p w14:paraId="53D089B7" w14:textId="77777777" w:rsidR="00027334" w:rsidRDefault="00027334" w:rsidP="00027334">
      <w:pPr>
        <w:pStyle w:val="a9"/>
      </w:pPr>
      <w:r>
        <w:t>(абзац введен Федеральным законом от 29.07.2017 N 278-ФЗ)</w:t>
      </w:r>
    </w:p>
    <w:p w14:paraId="02401C1C" w14:textId="77777777" w:rsidR="00027334" w:rsidRDefault="00027334" w:rsidP="00027334">
      <w:pPr>
        <w:pStyle w:val="a9"/>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14:paraId="7082FD7D" w14:textId="77777777" w:rsidR="00027334" w:rsidRDefault="00027334" w:rsidP="00027334">
      <w:pPr>
        <w:pStyle w:val="a9"/>
      </w:pPr>
      <w:r>
        <w:t>(абзац введен Федеральным законом от 29.07.2017 N 278-ФЗ)</w:t>
      </w:r>
    </w:p>
    <w:p w14:paraId="6C43A1C4" w14:textId="77777777" w:rsidR="00027334" w:rsidRDefault="00027334" w:rsidP="00027334">
      <w:pPr>
        <w:pStyle w:val="a9"/>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14:paraId="79A1C89F" w14:textId="77777777" w:rsidR="00027334" w:rsidRDefault="00027334" w:rsidP="00027334">
      <w:pPr>
        <w:pStyle w:val="a9"/>
      </w:pPr>
      <w:r>
        <w:t>(абзац введен Федеральным законом от 29.07.2017 N 278-ФЗ)</w:t>
      </w:r>
    </w:p>
    <w:p w14:paraId="4E9A75AB" w14:textId="77777777" w:rsidR="00027334" w:rsidRDefault="00027334" w:rsidP="00027334">
      <w:pPr>
        <w:pStyle w:val="a9"/>
      </w:pPr>
      <w:r>
        <w:t xml:space="preserve">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w:t>
      </w:r>
      <w:r>
        <w:lastRenderedPageBreak/>
        <w:t>и местах стоянок, по спутниковым навигационным системам в единую государственную автоматизированную информационную систему;</w:t>
      </w:r>
    </w:p>
    <w:p w14:paraId="16A10F58" w14:textId="77777777" w:rsidR="00027334" w:rsidRDefault="00027334" w:rsidP="00027334">
      <w:pPr>
        <w:pStyle w:val="a9"/>
      </w:pPr>
      <w:r>
        <w:t>(абзац введен Федеральным законом от 29.07.2017 N 278-ФЗ; в ред. Федеральных законов от 08.06.2020 N 166-ФЗ, от 22.12.2020 N 436-ФЗ)</w:t>
      </w:r>
    </w:p>
    <w:p w14:paraId="3BD65DDD" w14:textId="77777777" w:rsidR="00027334" w:rsidRDefault="00027334" w:rsidP="00027334">
      <w:pPr>
        <w:pStyle w:val="a9"/>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14:paraId="29DBB849" w14:textId="77777777" w:rsidR="00027334" w:rsidRDefault="00027334" w:rsidP="00027334">
      <w:pPr>
        <w:pStyle w:val="a9"/>
      </w:pPr>
      <w:r>
        <w:t>(абзац введен Федеральным законом от 28.12.2017 N 433-ФЗ)</w:t>
      </w:r>
    </w:p>
    <w:p w14:paraId="6D39898E" w14:textId="77777777" w:rsidR="00027334" w:rsidRDefault="00027334" w:rsidP="00027334">
      <w:pPr>
        <w:pStyle w:val="a9"/>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14:paraId="535EFFE6" w14:textId="77777777" w:rsidR="00027334" w:rsidRDefault="00027334" w:rsidP="00027334">
      <w:pPr>
        <w:pStyle w:val="a9"/>
      </w:pPr>
      <w:r>
        <w:t>(в ред. Федерального закона от 22.12.2020 N 436-ФЗ)</w:t>
      </w:r>
    </w:p>
    <w:p w14:paraId="7E8C095F" w14:textId="77777777" w:rsidR="00027334" w:rsidRDefault="00027334" w:rsidP="00027334">
      <w:pPr>
        <w:pStyle w:val="a9"/>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14:paraId="5D507427" w14:textId="77777777" w:rsidR="00027334" w:rsidRDefault="00027334" w:rsidP="00027334">
      <w:pPr>
        <w:pStyle w:val="a9"/>
      </w:pPr>
      <w:r>
        <w:t>(абзац введен Федеральным законом от 28.12.2017 N 433-ФЗ)</w:t>
      </w:r>
    </w:p>
    <w:p w14:paraId="7284D2B5" w14:textId="77777777" w:rsidR="00027334" w:rsidRDefault="00027334" w:rsidP="00027334">
      <w:pPr>
        <w:pStyle w:val="a9"/>
      </w:pPr>
      <w:r>
        <w:t>оборот алкогольной продукции без уведомления о начале оборота на территории Российской Федерации алкогольной продукции;</w:t>
      </w:r>
    </w:p>
    <w:p w14:paraId="6C946216" w14:textId="77777777" w:rsidR="00027334" w:rsidRDefault="00027334" w:rsidP="00027334">
      <w:pPr>
        <w:pStyle w:val="a9"/>
      </w:pPr>
      <w:r>
        <w:t>(абзац введен Федеральным законом от 28.12.2017 N 433-ФЗ)</w:t>
      </w:r>
    </w:p>
    <w:p w14:paraId="1383DB68" w14:textId="77777777" w:rsidR="00027334" w:rsidRDefault="00027334" w:rsidP="00027334">
      <w:pPr>
        <w:pStyle w:val="a9"/>
      </w:pPr>
      <w:r>
        <w:t>производство и (или) оборот порошкообразной спиртосодержащей продукции;</w:t>
      </w:r>
    </w:p>
    <w:p w14:paraId="4484F089" w14:textId="77777777" w:rsidR="00027334" w:rsidRDefault="00027334" w:rsidP="00027334">
      <w:pPr>
        <w:pStyle w:val="a9"/>
      </w:pPr>
      <w:r>
        <w:t>(абзац введен Федеральным законом от 27.12.2018 N 560-ФЗ)</w:t>
      </w:r>
    </w:p>
    <w:p w14:paraId="3B0C83BF" w14:textId="77777777" w:rsidR="00027334" w:rsidRDefault="00027334" w:rsidP="00027334">
      <w:pPr>
        <w:pStyle w:val="a9"/>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14:paraId="6A271744" w14:textId="77777777" w:rsidR="00027334" w:rsidRDefault="00027334" w:rsidP="00027334">
      <w:pPr>
        <w:pStyle w:val="a9"/>
      </w:pPr>
      <w:r>
        <w:t>(абзац введен Федеральным законом от 28.11.2018 N 448-ФЗ)</w:t>
      </w:r>
    </w:p>
    <w:p w14:paraId="78B48695" w14:textId="77777777" w:rsidR="00027334" w:rsidRDefault="00027334" w:rsidP="00027334">
      <w:pPr>
        <w:pStyle w:val="a9"/>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14:paraId="409BFE23" w14:textId="77777777" w:rsidR="00027334" w:rsidRDefault="00027334" w:rsidP="00027334">
      <w:pPr>
        <w:pStyle w:val="a9"/>
      </w:pPr>
      <w:r>
        <w:t>(абзац введен Федеральным законом от 28.11.2018 N 448-ФЗ)</w:t>
      </w:r>
    </w:p>
    <w:p w14:paraId="3B714FDE" w14:textId="77777777" w:rsidR="00027334" w:rsidRDefault="00027334" w:rsidP="00027334">
      <w:pPr>
        <w:pStyle w:val="a9"/>
      </w:pPr>
      <w:r>
        <w:lastRenderedPageBreak/>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14:paraId="0511D89C" w14:textId="77777777" w:rsidR="00027334" w:rsidRDefault="00027334" w:rsidP="00027334">
      <w:pPr>
        <w:pStyle w:val="a9"/>
      </w:pPr>
      <w:r>
        <w:t>(абзац введен Федеральным законом от 27.12.2019 N 481-ФЗ)</w:t>
      </w:r>
    </w:p>
    <w:p w14:paraId="18AF8DCC" w14:textId="77777777" w:rsidR="00027334" w:rsidRDefault="00027334" w:rsidP="00027334">
      <w:pPr>
        <w:pStyle w:val="a9"/>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14:paraId="21DF9CA2" w14:textId="77777777" w:rsidR="00027334" w:rsidRDefault="00027334" w:rsidP="00027334">
      <w:pPr>
        <w:pStyle w:val="a9"/>
      </w:pPr>
      <w:r>
        <w:t>(абзац введен Федеральным законом от 27.12.2019 N 481-ФЗ)</w:t>
      </w:r>
    </w:p>
    <w:p w14:paraId="1A88BE4F" w14:textId="77777777" w:rsidR="00027334" w:rsidRDefault="00027334" w:rsidP="00027334">
      <w:pPr>
        <w:pStyle w:val="a9"/>
      </w:pPr>
      <w:r>
        <w:t>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пункте 2 статьи 14.1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пункте 2 статьи 14.1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пунктом 1.7 статьи 19 настоящего Федерального закона;</w:t>
      </w:r>
    </w:p>
    <w:p w14:paraId="0AF98CCF" w14:textId="77777777" w:rsidR="00027334" w:rsidRDefault="00027334" w:rsidP="00027334">
      <w:pPr>
        <w:pStyle w:val="a9"/>
      </w:pPr>
      <w:r>
        <w:t>(абзац введен Федеральным законом от 27.12.2019 N 481-ФЗ; в ред. Федерального закона от 22.12.2020 N 436-ФЗ)</w:t>
      </w:r>
    </w:p>
    <w:p w14:paraId="229B85D7" w14:textId="77777777" w:rsidR="00027334" w:rsidRDefault="00027334" w:rsidP="00027334">
      <w:pPr>
        <w:pStyle w:val="a9"/>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14:paraId="436A5C20" w14:textId="77777777" w:rsidR="00027334" w:rsidRDefault="00027334" w:rsidP="00027334">
      <w:pPr>
        <w:pStyle w:val="a9"/>
      </w:pPr>
      <w:r>
        <w:t>(абзац введен Федеральным законом от 27.12.2019 N 481-ФЗ)</w:t>
      </w:r>
    </w:p>
    <w:p w14:paraId="625D1B5A" w14:textId="77777777" w:rsidR="00027334" w:rsidRDefault="00027334" w:rsidP="00027334">
      <w:pPr>
        <w:pStyle w:val="a9"/>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14:paraId="28EF42D5" w14:textId="77777777" w:rsidR="00027334" w:rsidRDefault="00027334" w:rsidP="00027334">
      <w:pPr>
        <w:pStyle w:val="a9"/>
      </w:pPr>
      <w:r>
        <w:t>(абзац введен Федеральным законом от 27.12.2019 N 481-ФЗ)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228B7F05" w14:textId="77777777" w:rsidTr="00027334">
        <w:trPr>
          <w:tblCellSpacing w:w="15" w:type="dxa"/>
        </w:trPr>
        <w:tc>
          <w:tcPr>
            <w:tcW w:w="60" w:type="dxa"/>
            <w:vAlign w:val="center"/>
            <w:hideMark/>
          </w:tcPr>
          <w:p w14:paraId="7DE3B7DF" w14:textId="77777777" w:rsidR="00027334" w:rsidRDefault="00027334">
            <w:pPr>
              <w:pStyle w:val="a9"/>
            </w:pPr>
            <w:r>
              <w:t> </w:t>
            </w:r>
          </w:p>
        </w:tc>
        <w:tc>
          <w:tcPr>
            <w:tcW w:w="120" w:type="dxa"/>
            <w:vAlign w:val="center"/>
            <w:hideMark/>
          </w:tcPr>
          <w:p w14:paraId="2411E5B1" w14:textId="77777777" w:rsidR="00027334" w:rsidRDefault="00027334">
            <w:pPr>
              <w:pStyle w:val="a9"/>
            </w:pPr>
            <w:r>
              <w:t> </w:t>
            </w:r>
          </w:p>
        </w:tc>
        <w:tc>
          <w:tcPr>
            <w:tcW w:w="0" w:type="auto"/>
            <w:vAlign w:val="center"/>
            <w:hideMark/>
          </w:tcPr>
          <w:p w14:paraId="5DA57E8E" w14:textId="77777777" w:rsidR="00027334" w:rsidRDefault="00027334">
            <w:pPr>
              <w:pStyle w:val="a9"/>
            </w:pPr>
            <w:r>
              <w:t xml:space="preserve">Фарм </w:t>
            </w:r>
            <w:proofErr w:type="spellStart"/>
            <w:r>
              <w:t>Ньюз</w:t>
            </w:r>
            <w:proofErr w:type="spellEnd"/>
            <w:r>
              <w:t>: примечание.</w:t>
            </w:r>
          </w:p>
          <w:p w14:paraId="30F503D3" w14:textId="77777777" w:rsidR="00027334" w:rsidRDefault="00027334">
            <w:pPr>
              <w:pStyle w:val="a9"/>
            </w:pPr>
            <w:proofErr w:type="spellStart"/>
            <w:r>
              <w:t>Абз</w:t>
            </w:r>
            <w:proofErr w:type="spellEnd"/>
            <w:r>
              <w:t>. 58 п. 1 ст. 26 вступает в силу с 29.12.2020.</w:t>
            </w:r>
          </w:p>
        </w:tc>
        <w:tc>
          <w:tcPr>
            <w:tcW w:w="120" w:type="dxa"/>
            <w:vAlign w:val="center"/>
            <w:hideMark/>
          </w:tcPr>
          <w:p w14:paraId="42A08141" w14:textId="77777777" w:rsidR="00027334" w:rsidRDefault="00027334">
            <w:pPr>
              <w:pStyle w:val="a9"/>
            </w:pPr>
            <w:r>
              <w:t> </w:t>
            </w:r>
          </w:p>
        </w:tc>
      </w:tr>
    </w:tbl>
    <w:p w14:paraId="5C94A593" w14:textId="77777777" w:rsidR="00027334" w:rsidRDefault="00027334" w:rsidP="00027334">
      <w:pPr>
        <w:pStyle w:val="a9"/>
      </w:pPr>
      <w:r>
        <w:t xml:space="preserve">использование основного технологического оборудования для производства этилового спирта, указанного в пункте 2 статьи 14.1 настоящего Федерального закона, для производства </w:t>
      </w:r>
      <w:r>
        <w:lastRenderedPageBreak/>
        <w:t>фармацевтической субстанции спирта этилового (этанола), и (или) спиртосодержащих лекарственных средств, и (или) спиртосодержащих медицинских изделий;</w:t>
      </w:r>
    </w:p>
    <w:p w14:paraId="4DA0F289" w14:textId="77777777" w:rsidR="00027334" w:rsidRDefault="00027334" w:rsidP="00027334">
      <w:pPr>
        <w:pStyle w:val="a9"/>
      </w:pPr>
      <w:r>
        <w:t>(абзац введен Федеральным законом от 27.12.2019 N 481-ФЗ; в ред. Федерального закона от 22.12.2020 N 436-ФЗ)</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150"/>
        <w:gridCol w:w="9757"/>
        <w:gridCol w:w="165"/>
      </w:tblGrid>
      <w:tr w:rsidR="00027334" w14:paraId="457F72DF" w14:textId="77777777" w:rsidTr="00027334">
        <w:trPr>
          <w:tblCellSpacing w:w="15" w:type="dxa"/>
        </w:trPr>
        <w:tc>
          <w:tcPr>
            <w:tcW w:w="60" w:type="dxa"/>
            <w:vAlign w:val="center"/>
            <w:hideMark/>
          </w:tcPr>
          <w:p w14:paraId="32854E75" w14:textId="77777777" w:rsidR="00027334" w:rsidRDefault="00027334">
            <w:pPr>
              <w:pStyle w:val="a9"/>
            </w:pPr>
            <w:r>
              <w:t> </w:t>
            </w:r>
          </w:p>
        </w:tc>
        <w:tc>
          <w:tcPr>
            <w:tcW w:w="120" w:type="dxa"/>
            <w:vAlign w:val="center"/>
            <w:hideMark/>
          </w:tcPr>
          <w:p w14:paraId="3F1FAC6E" w14:textId="77777777" w:rsidR="00027334" w:rsidRDefault="00027334">
            <w:pPr>
              <w:pStyle w:val="a9"/>
            </w:pPr>
            <w:r>
              <w:t> </w:t>
            </w:r>
          </w:p>
        </w:tc>
        <w:tc>
          <w:tcPr>
            <w:tcW w:w="0" w:type="auto"/>
            <w:vAlign w:val="center"/>
            <w:hideMark/>
          </w:tcPr>
          <w:p w14:paraId="3D26CE34" w14:textId="77777777" w:rsidR="00027334" w:rsidRDefault="00027334">
            <w:pPr>
              <w:pStyle w:val="a9"/>
            </w:pPr>
            <w:r>
              <w:t xml:space="preserve">Фарм </w:t>
            </w:r>
            <w:proofErr w:type="spellStart"/>
            <w:r>
              <w:t>Ньюз</w:t>
            </w:r>
            <w:proofErr w:type="spellEnd"/>
            <w:r>
              <w:t>: примечание.</w:t>
            </w:r>
          </w:p>
          <w:p w14:paraId="14C17D5B" w14:textId="77777777" w:rsidR="00027334" w:rsidRDefault="00027334">
            <w:pPr>
              <w:pStyle w:val="a9"/>
            </w:pPr>
            <w:proofErr w:type="spellStart"/>
            <w:r>
              <w:t>Абз</w:t>
            </w:r>
            <w:proofErr w:type="spellEnd"/>
            <w:r>
              <w:t>. 59 п. 1 ст. 26 вступает в силу с 29.12.2020.</w:t>
            </w:r>
          </w:p>
        </w:tc>
        <w:tc>
          <w:tcPr>
            <w:tcW w:w="120" w:type="dxa"/>
            <w:vAlign w:val="center"/>
            <w:hideMark/>
          </w:tcPr>
          <w:p w14:paraId="5DF2C514" w14:textId="77777777" w:rsidR="00027334" w:rsidRDefault="00027334">
            <w:pPr>
              <w:pStyle w:val="a9"/>
            </w:pPr>
            <w:r>
              <w:t> </w:t>
            </w:r>
          </w:p>
        </w:tc>
      </w:tr>
    </w:tbl>
    <w:p w14:paraId="4566B059" w14:textId="77777777" w:rsidR="00027334" w:rsidRDefault="00027334" w:rsidP="00027334">
      <w:pPr>
        <w:pStyle w:val="a9"/>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14:paraId="0F883049" w14:textId="77777777" w:rsidR="00027334" w:rsidRDefault="00027334" w:rsidP="00027334">
      <w:pPr>
        <w:pStyle w:val="a9"/>
      </w:pPr>
      <w:r>
        <w:t>(абзац введен Федеральным законом от 27.12.2019 N 481-ФЗ)</w:t>
      </w:r>
    </w:p>
    <w:p w14:paraId="76B10DD9" w14:textId="77777777" w:rsidR="00027334" w:rsidRDefault="00027334" w:rsidP="00027334">
      <w:pPr>
        <w:pStyle w:val="a9"/>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14:paraId="016D39EB" w14:textId="77777777" w:rsidR="00027334" w:rsidRDefault="00027334" w:rsidP="00027334">
      <w:pPr>
        <w:pStyle w:val="a9"/>
      </w:pPr>
      <w:r>
        <w:t>(абзац введен Федеральным законом от 22.12.2020 N 436-ФЗ)</w:t>
      </w:r>
    </w:p>
    <w:p w14:paraId="5653980E" w14:textId="77777777" w:rsidR="00027334" w:rsidRDefault="00027334" w:rsidP="00027334">
      <w:pPr>
        <w:pStyle w:val="a9"/>
      </w:pPr>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14:paraId="5FFD26F4" w14:textId="77777777" w:rsidR="00027334" w:rsidRDefault="00027334" w:rsidP="00027334">
      <w:pPr>
        <w:pStyle w:val="a9"/>
      </w:pPr>
      <w:r>
        <w:t>(абзац введен Федеральным законом от 30.04.2021 N 125-ФЗ)</w:t>
      </w:r>
    </w:p>
    <w:p w14:paraId="0DCC4A17" w14:textId="77777777" w:rsidR="00027334" w:rsidRDefault="00027334" w:rsidP="00027334">
      <w:pPr>
        <w:pStyle w:val="a9"/>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14:paraId="714319F6" w14:textId="77777777" w:rsidR="00027334" w:rsidRDefault="00027334" w:rsidP="00027334">
      <w:pPr>
        <w:pStyle w:val="a9"/>
      </w:pPr>
      <w:r>
        <w:t>(абзац введен Федеральным законом от 02.07.2021 N 345-ФЗ)</w:t>
      </w:r>
    </w:p>
    <w:p w14:paraId="3647E8C1" w14:textId="77777777" w:rsidR="00027334" w:rsidRDefault="00027334" w:rsidP="00027334">
      <w:pPr>
        <w:pStyle w:val="a9"/>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14:paraId="7FB90DA6" w14:textId="77777777" w:rsidR="00027334" w:rsidRDefault="00027334" w:rsidP="00027334">
      <w:pPr>
        <w:pStyle w:val="a9"/>
      </w:pPr>
      <w:r>
        <w:t>(п. 1.1 введен Федеральным законом от 18.07.2011 N 218-ФЗ)</w:t>
      </w:r>
    </w:p>
    <w:p w14:paraId="794D9BD4" w14:textId="77777777" w:rsidR="00027334" w:rsidRDefault="00027334" w:rsidP="00027334">
      <w:pPr>
        <w:numPr>
          <w:ilvl w:val="0"/>
          <w:numId w:val="122"/>
        </w:numPr>
        <w:spacing w:before="100" w:beforeAutospacing="1" w:after="100" w:afterAutospacing="1" w:line="240" w:lineRule="auto"/>
      </w:pPr>
      <w:r>
        <w:t xml:space="preserve">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w:t>
      </w:r>
      <w:r>
        <w:lastRenderedPageBreak/>
        <w:t>спиртосодержащей продукции, осуществляемых на территории Российской Федерации, могут устанавливаться только федеральным законом.</w:t>
      </w:r>
    </w:p>
    <w:p w14:paraId="315FFE0A" w14:textId="77777777" w:rsidR="00027334" w:rsidRDefault="00027334" w:rsidP="00027334">
      <w:pPr>
        <w:pStyle w:val="a9"/>
      </w:pPr>
      <w:r>
        <w:t>(в ред. Федерального закона от 21.07.2005 N 102-ФЗ)</w:t>
      </w:r>
    </w:p>
    <w:p w14:paraId="4AA1A05F" w14:textId="77777777" w:rsidR="00027334" w:rsidRDefault="00027334" w:rsidP="00027334">
      <w:pPr>
        <w:pStyle w:val="a9"/>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35923514" w14:textId="77777777" w:rsidR="00027334" w:rsidRDefault="00027334" w:rsidP="00027334">
      <w:pPr>
        <w:pStyle w:val="a9"/>
      </w:pPr>
      <w:r>
        <w:t>(п. 2.1 введен Федеральным законом от 29.07.2017 N 278-ФЗ)</w:t>
      </w:r>
    </w:p>
    <w:p w14:paraId="450B0E91" w14:textId="77777777" w:rsidR="00027334" w:rsidRDefault="00027334" w:rsidP="00027334">
      <w:pPr>
        <w:numPr>
          <w:ilvl w:val="0"/>
          <w:numId w:val="123"/>
        </w:numPr>
        <w:spacing w:before="100" w:beforeAutospacing="1" w:after="100" w:afterAutospacing="1" w:line="240" w:lineRule="auto"/>
      </w:pPr>
      <w:r>
        <w:t>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14:paraId="543AA365" w14:textId="77777777" w:rsidR="00027334" w:rsidRDefault="00027334" w:rsidP="00027334">
      <w:pPr>
        <w:pStyle w:val="a9"/>
      </w:pPr>
      <w:r>
        <w:t>(в ред. Федерального закона от 21.07.2005 N 102-ФЗ)</w:t>
      </w:r>
    </w:p>
    <w:p w14:paraId="689B47E9" w14:textId="77777777" w:rsidR="00027334" w:rsidRDefault="00027334" w:rsidP="00027334">
      <w:pPr>
        <w:pStyle w:val="a9"/>
      </w:pPr>
      <w:r>
        <w:rPr>
          <w:rStyle w:val="aa"/>
        </w:rP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14:paraId="282296E7" w14:textId="77777777" w:rsidR="00027334" w:rsidRDefault="00027334" w:rsidP="00027334">
      <w:pPr>
        <w:pStyle w:val="a9"/>
      </w:pPr>
      <w:r>
        <w:t>(введена Федеральным законом от 31.12.2014 N 491-ФЗ)</w:t>
      </w:r>
    </w:p>
    <w:p w14:paraId="5203ECEA" w14:textId="77777777" w:rsidR="00027334" w:rsidRDefault="00027334" w:rsidP="00027334">
      <w:pPr>
        <w:numPr>
          <w:ilvl w:val="0"/>
          <w:numId w:val="124"/>
        </w:numPr>
        <w:spacing w:before="100" w:beforeAutospacing="1" w:after="100" w:afterAutospacing="1" w:line="240" w:lineRule="auto"/>
      </w:pPr>
      <w:r>
        <w:t xml:space="preserve">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пункта 1, абзацев первого и второго пункта 2, пункта 6 статьи 8, пунктов 2.1, 2.2, абзацев первого и второго пункта 2.3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подпунктов 8, 9, 10, 12 и 13 пункта 1, подпунктов 2 и 3 пункта 3, абзаца первого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w:t>
      </w:r>
      <w:r>
        <w:lastRenderedPageBreak/>
        <w:t>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абзаца второго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абзацев восьмого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четырнадцатого пункта 1, абзацев девятого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семнадцатого пункта 3 статьи 20, абзаца пятого подпункта 1 пункта 1 статьи 25, абзацев четвертого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одиннадцатого, двадцать первого пункта 1 статьи 26 настоящего Федерального закона.</w:t>
      </w:r>
    </w:p>
    <w:p w14:paraId="7BA4B468" w14:textId="77777777" w:rsidR="00027334" w:rsidRDefault="00027334" w:rsidP="00027334">
      <w:pPr>
        <w:pStyle w:val="a9"/>
      </w:pPr>
      <w:r>
        <w:t>(в ред. Федерального закона от 29.06.2015 N 182-ФЗ)</w:t>
      </w:r>
    </w:p>
    <w:p w14:paraId="78A9ED18" w14:textId="77777777" w:rsidR="00027334" w:rsidRDefault="00027334" w:rsidP="00027334">
      <w:pPr>
        <w:pStyle w:val="a9"/>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пункта 1, абзаца второго пункта 2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пункта 6 статьи 8, абзацев первого и второго пункта 2.3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третьего пункта 2.4 (в части обязанности осуществления производства винодельческой продукции с защищенным географическим </w:t>
      </w:r>
      <w:r>
        <w:lastRenderedPageBreak/>
        <w:t xml:space="preserve">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абзаца шестого пункта 2.3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подпунктов 8, 10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12, 13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подпункта 3 пункта 3, абзаца первого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абзаца второго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абзаца восьмого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подпункта 20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абзацем третьим пункта 2.4 статьи 11 настоящего Федерального закона требований о внесении сведений о виноградниках в реестр виноградных насаждений) пункта 3.1 статьи 20, абзаца третьего подпункта 5 пункта 1 статьи 25, абзаца четвертого (в части производства ликерного вина с защищенным </w:t>
      </w:r>
      <w:r>
        <w:lastRenderedPageBreak/>
        <w:t>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абзаца одиннадцатого пункта 1 статьи 26 настоящего Федерального закона.</w:t>
      </w:r>
    </w:p>
    <w:p w14:paraId="29F9A08A" w14:textId="77777777" w:rsidR="00027334" w:rsidRDefault="00027334" w:rsidP="00027334">
      <w:pPr>
        <w:pStyle w:val="a9"/>
      </w:pPr>
      <w:r>
        <w:t>(в ред. Федеральных законов от 03.07.2016 N 260-ФЗ, от 28.12.2017 N 433-ФЗ)</w:t>
      </w:r>
    </w:p>
    <w:p w14:paraId="68909A7C" w14:textId="77777777" w:rsidR="00027334" w:rsidRDefault="00027334" w:rsidP="00027334">
      <w:pPr>
        <w:pStyle w:val="a9"/>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14:paraId="0E836469" w14:textId="77777777" w:rsidR="00027334" w:rsidRDefault="00027334" w:rsidP="00027334">
      <w:pPr>
        <w:pStyle w:val="a9"/>
      </w:pPr>
      <w:r>
        <w:t>(абзац введен Федеральным законом от 03.07.2016 N 260-ФЗ; в ред. Федерального закона от 28.12.2017 N 433-ФЗ)</w:t>
      </w:r>
    </w:p>
    <w:p w14:paraId="61AFD00E" w14:textId="77777777" w:rsidR="00027334" w:rsidRDefault="00027334" w:rsidP="00027334">
      <w:pPr>
        <w:pStyle w:val="a9"/>
      </w:pPr>
      <w:r>
        <w:t>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абзаца шестого пункта 1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14:paraId="30CDA6F7" w14:textId="77777777" w:rsidR="00027334" w:rsidRDefault="00027334" w:rsidP="00027334">
      <w:pPr>
        <w:pStyle w:val="a9"/>
      </w:pPr>
      <w:r>
        <w:t>(абзац введен Федеральным законом от 28.12.2017 N 433-ФЗ)</w:t>
      </w:r>
    </w:p>
    <w:p w14:paraId="5C8B3190" w14:textId="77777777" w:rsidR="00027334" w:rsidRDefault="00027334" w:rsidP="00027334">
      <w:pPr>
        <w:pStyle w:val="a9"/>
      </w:pPr>
      <w:r>
        <w:t>(п. 1.1 введен Федеральным законом от 29.12.2015 N 400-ФЗ)</w:t>
      </w:r>
    </w:p>
    <w:p w14:paraId="62F9475D" w14:textId="77777777" w:rsidR="00027334" w:rsidRDefault="00027334" w:rsidP="00027334">
      <w:pPr>
        <w:pStyle w:val="a9"/>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w:t>
      </w:r>
      <w:r>
        <w:lastRenderedPageBreak/>
        <w:t>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14:paraId="1033A3C3" w14:textId="77777777" w:rsidR="00027334" w:rsidRDefault="00027334" w:rsidP="00027334">
      <w:pPr>
        <w:pStyle w:val="a9"/>
      </w:pPr>
      <w:r>
        <w:t xml:space="preserve">1) до 1 января 2021 года не применяются положения пункта 1, абзаца второго пункта 2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подпунктов 8, 10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13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абзаца первого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абзаца второго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абзаца пятого (в части использования основного </w:t>
      </w:r>
      <w:r>
        <w:lastRenderedPageBreak/>
        <w:t>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абзаца четвертого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14:paraId="281E35AD" w14:textId="77777777" w:rsidR="00027334" w:rsidRDefault="00027334" w:rsidP="00027334">
      <w:pPr>
        <w:pStyle w:val="a9"/>
      </w:pPr>
      <w:r>
        <w:t>(в ред. Федерального закона от 22.12.2020 N 436-ФЗ)</w:t>
      </w:r>
    </w:p>
    <w:p w14:paraId="29FDEC6A" w14:textId="77777777" w:rsidR="00027334" w:rsidRDefault="00027334" w:rsidP="00027334">
      <w:pPr>
        <w:pStyle w:val="a9"/>
      </w:pPr>
      <w:r>
        <w:t>2) до 1 января 2023 года не применяются положения пункта 6 статьи 8, абзацев первого и второго пункта 2.3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подпункта 12 пункта 1, подпункта 3 пункта 3 статьи 19, абзаца третьего подпункта 5 пункта 1 статьи 25, абзаца одиннадцатого пункта 1 статьи 26 настоящего Федерального закона.</w:t>
      </w:r>
    </w:p>
    <w:p w14:paraId="0D636BB0" w14:textId="77777777" w:rsidR="00027334" w:rsidRDefault="00027334" w:rsidP="00027334">
      <w:pPr>
        <w:pStyle w:val="a9"/>
      </w:pPr>
      <w:r>
        <w:t>(в ред. Федерального закона от 02.07.2021 N 345-ФЗ)</w:t>
      </w:r>
    </w:p>
    <w:p w14:paraId="3A26F5DC" w14:textId="77777777" w:rsidR="00027334" w:rsidRDefault="00027334" w:rsidP="00027334">
      <w:pPr>
        <w:pStyle w:val="a9"/>
      </w:pPr>
      <w:r>
        <w:t>(п. 1.2 введен Федеральным законом от 27.12.2019 N 458-ФЗ)</w:t>
      </w:r>
    </w:p>
    <w:p w14:paraId="03B2D83C" w14:textId="77777777" w:rsidR="00027334" w:rsidRDefault="00027334" w:rsidP="00027334">
      <w:pPr>
        <w:numPr>
          <w:ilvl w:val="0"/>
          <w:numId w:val="125"/>
        </w:numPr>
        <w:spacing w:before="100" w:beforeAutospacing="1" w:after="100" w:afterAutospacing="1" w:line="240" w:lineRule="auto"/>
      </w:pPr>
      <w:r>
        <w:t>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14:paraId="7F1E2B11" w14:textId="77777777" w:rsidR="00027334" w:rsidRDefault="00027334" w:rsidP="00027334">
      <w:pPr>
        <w:pStyle w:val="a9"/>
      </w:pPr>
      <w:r>
        <w:lastRenderedPageBreak/>
        <w:t>(в ред. Федерального закона от 03.07.2016 N 260-ФЗ)</w:t>
      </w:r>
    </w:p>
    <w:p w14:paraId="436730FF" w14:textId="77777777" w:rsidR="00027334" w:rsidRDefault="00027334" w:rsidP="00027334">
      <w:pPr>
        <w:pStyle w:val="a9"/>
      </w:pPr>
      <w:r>
        <w:t>1) до 1 июля 2015 года не применяются положения абзацев первого и второго пункта 2.3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подпункта 12 пункта 1 статьи 19 настоящего Федерального закона;</w:t>
      </w:r>
    </w:p>
    <w:p w14:paraId="68CF905C" w14:textId="77777777" w:rsidR="00027334" w:rsidRDefault="00027334" w:rsidP="00027334">
      <w:pPr>
        <w:pStyle w:val="a9"/>
      </w:pPr>
      <w:r>
        <w:t>2) до 1 января 2016 года не применяются положения пункта 1, абзацев первого и второго пункта 2, пункта 6 статьи 8, пунктов 2.1, 2.2 статьи 11, подпунктов 8 - 10 и 13 пункта 1, подпунктов 2 и 3 пункта 3, абзаца первого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абзаца второго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абзацев восьмого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четырнадцатого пункта 1, абзацев девятого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семнадцатого пункта 3 статьи 20, абзаца пятого подпункта 1 пункта 1 статьи 25, абзацев четвертого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одиннадцатого, двадцать первого пункта 1 статьи 26 настоящего Федерального закона;</w:t>
      </w:r>
    </w:p>
    <w:p w14:paraId="7DE1FE92" w14:textId="77777777" w:rsidR="00027334" w:rsidRDefault="00027334" w:rsidP="00027334">
      <w:pPr>
        <w:pStyle w:val="a9"/>
      </w:pPr>
      <w:r>
        <w:t>(в ред. Федерального закона от 29.06.2015 N 182-ФЗ)</w:t>
      </w:r>
    </w:p>
    <w:p w14:paraId="61F02F7B" w14:textId="77777777" w:rsidR="00027334" w:rsidRDefault="00027334" w:rsidP="00027334">
      <w:pPr>
        <w:pStyle w:val="a9"/>
      </w:pPr>
      <w:r>
        <w:lastRenderedPageBreak/>
        <w:t xml:space="preserve">3) до 1 января 2020 года не применяются положения пункта 1, абзаца второго пункта 2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пункта 6 статьи 8, абзацев первого и второго пункта 2.3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третьего пункта 2.4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абзаца шестого пункта 2.3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подпунктов 8, 10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12, 13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подпункта 3 пункта 3, абзаца первого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абзаца второго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абзаца восьмого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w:t>
      </w:r>
      <w:r>
        <w:lastRenderedPageBreak/>
        <w:t>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подпункта 20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абзацем третьим пункта 2.4 статьи 11 настоящего Федерального закона требований о внесении сведений о виноградниках в реестр виноградных насаждений) пункта 3.1 статьи 20, абзаца третьего подпункта 5 пункта 1 статьи 25, абзаца четвертого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абзаца одиннадцатого пункта 1 статьи 26 настоящего Федерального закона;</w:t>
      </w:r>
    </w:p>
    <w:p w14:paraId="565A790B" w14:textId="77777777" w:rsidR="00027334" w:rsidRDefault="00027334" w:rsidP="00027334">
      <w:pPr>
        <w:pStyle w:val="a9"/>
      </w:pPr>
      <w:r>
        <w:t>(</w:t>
      </w:r>
      <w:proofErr w:type="spellStart"/>
      <w:r>
        <w:t>пп</w:t>
      </w:r>
      <w:proofErr w:type="spellEnd"/>
      <w:r>
        <w:t>. 3 введен Федеральным законом от 29.12.2015 N 400-ФЗ; в ред. Федеральных законов от 03.07.2016 N 260-ФЗ, от 28.12.2017 N 433-ФЗ)</w:t>
      </w:r>
    </w:p>
    <w:p w14:paraId="67E28265" w14:textId="77777777" w:rsidR="00027334" w:rsidRDefault="00027334" w:rsidP="00027334">
      <w:pPr>
        <w:pStyle w:val="a9"/>
      </w:pPr>
      <w:r>
        <w:t>4) до 1 января 2018 года не применяются положения абзаца шестого пункта 1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14:paraId="77B15001" w14:textId="77777777" w:rsidR="00027334" w:rsidRDefault="00027334" w:rsidP="00027334">
      <w:pPr>
        <w:pStyle w:val="a9"/>
      </w:pPr>
      <w:r>
        <w:t>(</w:t>
      </w:r>
      <w:proofErr w:type="spellStart"/>
      <w:r>
        <w:t>пп</w:t>
      </w:r>
      <w:proofErr w:type="spellEnd"/>
      <w:r>
        <w:t>. 4 введен Федеральным законом от 28.12.2017 N 433-ФЗ)</w:t>
      </w:r>
    </w:p>
    <w:p w14:paraId="6857251B" w14:textId="77777777" w:rsidR="00027334" w:rsidRDefault="00027334" w:rsidP="00027334">
      <w:pPr>
        <w:pStyle w:val="a9"/>
      </w:pPr>
      <w:r>
        <w:t xml:space="preserve">5) до 1 января 2021 года не применяются положения пункта 1, абзаца второго пункта 2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подпунктов 8, 10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13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абзаца первого (в части обязанности представления в лицензирующий орган сертификатов соответствия или декларации о </w:t>
      </w:r>
      <w:r>
        <w:lastRenderedPageBreak/>
        <w:t>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абзаца второго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абзаца пятого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подпункта 11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абзаца четвертого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14:paraId="723768A1" w14:textId="77777777" w:rsidR="00027334" w:rsidRDefault="00027334" w:rsidP="00027334">
      <w:pPr>
        <w:pStyle w:val="a9"/>
      </w:pPr>
      <w:r>
        <w:t>(</w:t>
      </w:r>
      <w:proofErr w:type="spellStart"/>
      <w:r>
        <w:t>пп</w:t>
      </w:r>
      <w:proofErr w:type="spellEnd"/>
      <w:r>
        <w:t>. 5 введен Федеральным законом от 27.12.2019 N 458-ФЗ)</w:t>
      </w:r>
    </w:p>
    <w:p w14:paraId="52B5D0F0" w14:textId="77777777" w:rsidR="00027334" w:rsidRDefault="00027334" w:rsidP="00027334">
      <w:pPr>
        <w:pStyle w:val="a9"/>
      </w:pPr>
      <w:r>
        <w:t>6) до 1 января 2023 года не применяются положения пункта 6 статьи 8, абзацев первого и второго пункта 2.3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подпункта 12 пункта 1, подпункта 3 пункта 3 статьи 19, абзаца третьего подпункта 5 пункта 1 статьи 25 и абзаца одиннадцатого пункта 1 статьи 26 настоящего Федерального закона.</w:t>
      </w:r>
    </w:p>
    <w:p w14:paraId="241D691F" w14:textId="77777777" w:rsidR="00027334" w:rsidRDefault="00027334" w:rsidP="00027334">
      <w:pPr>
        <w:pStyle w:val="a9"/>
      </w:pPr>
      <w:r>
        <w:lastRenderedPageBreak/>
        <w:t>(</w:t>
      </w:r>
      <w:proofErr w:type="spellStart"/>
      <w:r>
        <w:t>пп</w:t>
      </w:r>
      <w:proofErr w:type="spellEnd"/>
      <w:r>
        <w:t>. 6 введен Федеральным законом от 27.12.2019 N 458-ФЗ; в ред. Федерального закона от 02.07.2021 N 345-ФЗ)</w:t>
      </w:r>
    </w:p>
    <w:p w14:paraId="17568D40" w14:textId="77777777" w:rsidR="00027334" w:rsidRDefault="00027334" w:rsidP="00027334">
      <w:pPr>
        <w:pStyle w:val="a9"/>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14:paraId="6E75928F" w14:textId="77777777" w:rsidR="00027334" w:rsidRDefault="00027334" w:rsidP="00027334">
      <w:pPr>
        <w:pStyle w:val="a9"/>
      </w:pPr>
      <w:r>
        <w:t>(п. 2.1 введен Федеральным законом от 03.07.2016 N 260-ФЗ; в ред. Федерального закона от 28.12.2017 N 433-ФЗ)</w:t>
      </w:r>
    </w:p>
    <w:p w14:paraId="2F846EA3" w14:textId="77777777" w:rsidR="00027334" w:rsidRDefault="00027334" w:rsidP="00027334">
      <w:pPr>
        <w:pStyle w:val="a9"/>
      </w:pPr>
      <w:r>
        <w:t>2.2. До 1 января 2023 года для лицензиатов,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14:paraId="06953245" w14:textId="77777777" w:rsidR="00027334" w:rsidRDefault="00027334" w:rsidP="00027334">
      <w:pPr>
        <w:pStyle w:val="a9"/>
      </w:pPr>
      <w:r>
        <w:t>(п. 2.2 введен Федеральным законом от 03.07.2016 N 260-ФЗ; в ред. Федеральных законов от 28.12.2017 N 433-ФЗ, от 27.12.2019 N 458-ФЗ, от 02.07.2021 N 345-ФЗ)</w:t>
      </w:r>
    </w:p>
    <w:p w14:paraId="24B62662" w14:textId="77777777" w:rsidR="00027334" w:rsidRDefault="00027334" w:rsidP="00027334">
      <w:pPr>
        <w:numPr>
          <w:ilvl w:val="0"/>
          <w:numId w:val="126"/>
        </w:numPr>
        <w:spacing w:before="100" w:beforeAutospacing="1" w:after="100" w:afterAutospacing="1" w:line="240" w:lineRule="auto"/>
      </w:pPr>
      <w:r>
        <w:t xml:space="preserve">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абзаца седьмого пункта 2, абзацев первого и второго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третьего (в части требования к организациям иметь стационарные торговые объекты и складские помещения) пункта 6 статьи 16, подпункта 3 пункта 3.2 статьи 19, абзаца девятого пункта 3 статьи 20 (в части повторного в течение одного года сообщения недостоверных сведений в </w:t>
      </w:r>
      <w:r>
        <w:lastRenderedPageBreak/>
        <w:t>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14:paraId="7AEB429B" w14:textId="77777777" w:rsidR="00027334" w:rsidRDefault="00027334" w:rsidP="00027334">
      <w:pPr>
        <w:pStyle w:val="a9"/>
      </w:pPr>
      <w:r>
        <w:t>(в ред. Федерального закона от 29.12.2015 N 400-ФЗ)</w:t>
      </w:r>
    </w:p>
    <w:p w14:paraId="2E673FAD" w14:textId="77777777" w:rsidR="00027334" w:rsidRDefault="00027334" w:rsidP="00027334">
      <w:pPr>
        <w:pStyle w:val="a9"/>
      </w:pPr>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w:t>
      </w:r>
      <w:proofErr w:type="spellStart"/>
      <w:r>
        <w:t>пуаре</w:t>
      </w:r>
      <w:proofErr w:type="spellEnd"/>
      <w:r>
        <w:t>, медовухи) в городских и сельских населенных пунктах Республики Крым или города федерального значения Севастополя, не применяются положения абзацев первого и второго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14:paraId="4A02A3FE" w14:textId="77777777" w:rsidR="00027334" w:rsidRDefault="00027334" w:rsidP="00027334">
      <w:pPr>
        <w:pStyle w:val="a9"/>
      </w:pPr>
      <w:r>
        <w:t>(в ред. Федеральных законов от 03.07.2016 N 260-ФЗ, от 29.07.2017 N 278-ФЗ, от 28.12.2017 N 433-ФЗ, от 27.12.2019 N 458-ФЗ)</w:t>
      </w:r>
    </w:p>
    <w:p w14:paraId="625A2070" w14:textId="77777777" w:rsidR="00027334" w:rsidRDefault="00027334" w:rsidP="00027334">
      <w:pPr>
        <w:pStyle w:val="a9"/>
      </w:pPr>
      <w:r>
        <w:t xml:space="preserve">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w:t>
      </w:r>
      <w:proofErr w:type="spellStart"/>
      <w:r>
        <w:t>пуаре</w:t>
      </w:r>
      <w:proofErr w:type="spellEnd"/>
      <w:r>
        <w:t>, медовухи) в городских и сельских населенных пунктах Республики Крым или города федерального значения Севастополя.</w:t>
      </w:r>
    </w:p>
    <w:p w14:paraId="369B485F" w14:textId="77777777" w:rsidR="00027334" w:rsidRDefault="00027334" w:rsidP="00027334">
      <w:pPr>
        <w:pStyle w:val="a9"/>
      </w:pPr>
      <w:r>
        <w:t>(в ред. Федеральных законов от 03.07.2016 N 260-ФЗ, от 29.07.2017 N 278-ФЗ, от 28.12.2017 N 433-ФЗ, от 27.12.2019 N 458-ФЗ)</w:t>
      </w:r>
    </w:p>
    <w:p w14:paraId="7E343CA0" w14:textId="77777777" w:rsidR="00027334" w:rsidRDefault="00027334" w:rsidP="00027334">
      <w:pPr>
        <w:pStyle w:val="a9"/>
      </w:pPr>
      <w:r>
        <w:t>(п. 3.1 введен Федеральным законом от 29.12.2015 N 400-ФЗ)</w:t>
      </w:r>
    </w:p>
    <w:p w14:paraId="3506B758" w14:textId="77777777" w:rsidR="00027334" w:rsidRDefault="00027334" w:rsidP="00027334">
      <w:pPr>
        <w:numPr>
          <w:ilvl w:val="0"/>
          <w:numId w:val="127"/>
        </w:numPr>
        <w:spacing w:before="100" w:beforeAutospacing="1" w:after="100" w:afterAutospacing="1" w:line="240" w:lineRule="auto"/>
      </w:pPr>
      <w:r>
        <w:t xml:space="preserve">До 1 января 2017 года в отношении индивидуальных предпринимателей, которые осуществляют розничную продажу пива и пивных напитков, сидра, </w:t>
      </w:r>
      <w:proofErr w:type="spellStart"/>
      <w:r>
        <w:t>пуаре</w:t>
      </w:r>
      <w:proofErr w:type="spellEnd"/>
      <w:r>
        <w:t>, медовухи и сведения о которых внесены в единый государственный реестр индивидуальных предпринимателей, не применяются положения абзаца седьмого пункта 2, абзаца третьего (в части требования иметь стационарные торговые объекты и складские помещения) пункта 6 статьи 16 настоящего Федерального закона.</w:t>
      </w:r>
    </w:p>
    <w:p w14:paraId="5DB47020" w14:textId="77777777" w:rsidR="00027334" w:rsidRDefault="00027334" w:rsidP="00027334">
      <w:pPr>
        <w:pStyle w:val="a9"/>
      </w:pPr>
      <w:r>
        <w:t>(в ред. Федерального закона от 29.12.2015 N 400-ФЗ)</w:t>
      </w:r>
    </w:p>
    <w:p w14:paraId="6E3E6E90" w14:textId="77777777" w:rsidR="00027334" w:rsidRDefault="00027334" w:rsidP="00027334">
      <w:pPr>
        <w:numPr>
          <w:ilvl w:val="0"/>
          <w:numId w:val="128"/>
        </w:numPr>
        <w:spacing w:before="100" w:beforeAutospacing="1" w:after="100" w:afterAutospacing="1" w:line="240" w:lineRule="auto"/>
      </w:pPr>
      <w:r>
        <w:t xml:space="preserve">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w:t>
      </w:r>
      <w:r>
        <w:lastRenderedPageBreak/>
        <w:t>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14:paraId="6C247C93" w14:textId="77777777" w:rsidR="00027334" w:rsidRDefault="00027334" w:rsidP="00027334">
      <w:pPr>
        <w:pStyle w:val="a9"/>
      </w:pPr>
      <w:r>
        <w:t>(п. 5 введен Федеральным законом от 29.06.2015 N 182-ФЗ)</w:t>
      </w:r>
    </w:p>
    <w:p w14:paraId="4ECC13C1" w14:textId="77777777" w:rsidR="00027334" w:rsidRDefault="00027334" w:rsidP="00027334">
      <w:pPr>
        <w:numPr>
          <w:ilvl w:val="0"/>
          <w:numId w:val="129"/>
        </w:numPr>
        <w:spacing w:before="100" w:beforeAutospacing="1" w:after="100" w:afterAutospacing="1" w:line="240" w:lineRule="auto"/>
      </w:pPr>
      <w:r>
        <w:t>До 1 июля 2016 года требования абзацев восьмого, шестнадцатого и семнадцатого пункта 2 статьи 8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14:paraId="061EB2CD" w14:textId="77777777" w:rsidR="00027334" w:rsidRDefault="00027334" w:rsidP="00027334">
      <w:pPr>
        <w:pStyle w:val="a9"/>
      </w:pPr>
      <w:r>
        <w:t>(п. 6 введен Федеральным законом от 29.06.2015 N 182-ФЗ)</w:t>
      </w:r>
    </w:p>
    <w:p w14:paraId="62BE1439" w14:textId="77777777" w:rsidR="00027334" w:rsidRDefault="00027334" w:rsidP="00027334">
      <w:pPr>
        <w:numPr>
          <w:ilvl w:val="0"/>
          <w:numId w:val="130"/>
        </w:numPr>
        <w:spacing w:before="100" w:beforeAutospacing="1" w:after="100" w:afterAutospacing="1" w:line="240" w:lineRule="auto"/>
      </w:pPr>
      <w:r>
        <w:t xml:space="preserve">До 1 января 2017 года требования абзацев восьмого, шестнадцатого и семнадцатого пункта 2 статьи 8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w:t>
      </w:r>
      <w:proofErr w:type="spellStart"/>
      <w:r>
        <w:t>пуаре</w:t>
      </w:r>
      <w:proofErr w:type="spellEnd"/>
      <w:r>
        <w:t>, медовухи, осуществляемой в целях последующей розничной продажи такой продукции индивидуальными предпринимателями.</w:t>
      </w:r>
    </w:p>
    <w:p w14:paraId="311ABFED" w14:textId="77777777" w:rsidR="00027334" w:rsidRDefault="00027334" w:rsidP="00027334">
      <w:pPr>
        <w:pStyle w:val="a9"/>
      </w:pPr>
      <w:r>
        <w:t>(п. 7 введен Федеральным законом от 29.06.2015 N 182-ФЗ)</w:t>
      </w:r>
    </w:p>
    <w:p w14:paraId="6A41AC2E" w14:textId="77777777" w:rsidR="00027334" w:rsidRDefault="00027334" w:rsidP="00027334">
      <w:pPr>
        <w:numPr>
          <w:ilvl w:val="0"/>
          <w:numId w:val="131"/>
        </w:numPr>
        <w:spacing w:before="100" w:beforeAutospacing="1" w:after="100" w:afterAutospacing="1" w:line="240" w:lineRule="auto"/>
      </w:pPr>
      <w:r>
        <w:t xml:space="preserve">До 1 января 2020 года требования абзацев восьмого, шестнадцатого и семнадцатого пункта 2 статьи 8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w:t>
      </w:r>
      <w:proofErr w:type="spellStart"/>
      <w:r>
        <w:t>пуаре</w:t>
      </w:r>
      <w:proofErr w:type="spellEnd"/>
      <w:r>
        <w:t>, медовухи, осуществляемой в целях последующей розничной продажи такой продукции индивидуальными предпринимателями.</w:t>
      </w:r>
    </w:p>
    <w:p w14:paraId="74774CAE" w14:textId="77777777" w:rsidR="00027334" w:rsidRDefault="00027334" w:rsidP="00027334">
      <w:pPr>
        <w:pStyle w:val="a9"/>
      </w:pPr>
      <w:r>
        <w:t>(п. 8 введен Федеральным законом от 29.06.2015 N 182-ФЗ; в ред. Федерального закона от 28.12.2017 N 433-ФЗ)</w:t>
      </w:r>
    </w:p>
    <w:p w14:paraId="1FC5A59A" w14:textId="77777777" w:rsidR="00027334" w:rsidRDefault="00027334" w:rsidP="00027334">
      <w:pPr>
        <w:numPr>
          <w:ilvl w:val="0"/>
          <w:numId w:val="132"/>
        </w:numPr>
        <w:spacing w:before="100" w:beforeAutospacing="1" w:after="100" w:afterAutospacing="1" w:line="240" w:lineRule="auto"/>
      </w:pPr>
      <w:r>
        <w:t xml:space="preserve">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w:t>
      </w:r>
      <w:r>
        <w:lastRenderedPageBreak/>
        <w:t>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14:paraId="7C6EB81E" w14:textId="77777777" w:rsidR="00027334" w:rsidRDefault="00027334" w:rsidP="00027334">
      <w:pPr>
        <w:pStyle w:val="a9"/>
      </w:pPr>
      <w:r>
        <w:t>С 1 января 2017 года до 1 января 2018 года юридические лица, указанные в абзаце первом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14:paraId="3E9A596D" w14:textId="77777777" w:rsidR="00027334" w:rsidRDefault="00027334" w:rsidP="00027334">
      <w:pPr>
        <w:pStyle w:val="a9"/>
      </w:pPr>
      <w:r>
        <w:t>(п. 9 введен Федеральным законом от 03.07.2016 N 260-ФЗ)</w:t>
      </w:r>
    </w:p>
    <w:p w14:paraId="42656E42" w14:textId="77777777" w:rsidR="00027334" w:rsidRDefault="00027334" w:rsidP="00027334">
      <w:pPr>
        <w:numPr>
          <w:ilvl w:val="0"/>
          <w:numId w:val="133"/>
        </w:numPr>
        <w:spacing w:before="100" w:beforeAutospacing="1" w:after="100" w:afterAutospacing="1" w:line="240" w:lineRule="auto"/>
      </w:pPr>
      <w:r>
        <w:t>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14:paraId="4843B4A4" w14:textId="77777777" w:rsidR="00027334" w:rsidRDefault="00027334" w:rsidP="00027334">
      <w:pPr>
        <w:pStyle w:val="a9"/>
      </w:pPr>
      <w:r>
        <w:t>(п. 10 в ред. Федерального закона от 02.07.2021 N 345-ФЗ)</w:t>
      </w:r>
    </w:p>
    <w:p w14:paraId="6875C92C" w14:textId="77777777" w:rsidR="00027334" w:rsidRDefault="00027334" w:rsidP="00027334">
      <w:pPr>
        <w:numPr>
          <w:ilvl w:val="0"/>
          <w:numId w:val="134"/>
        </w:numPr>
        <w:spacing w:before="100" w:beforeAutospacing="1" w:after="100" w:afterAutospacing="1" w:line="240" w:lineRule="auto"/>
      </w:pPr>
      <w:r>
        <w:t>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подпункта 6 пункта 2 статьи 16 (в части запрета розничной продажи алкогольной продукции в аэропортах, на вокзалах) настоящего Федерального закона.</w:t>
      </w:r>
    </w:p>
    <w:p w14:paraId="09B395C6" w14:textId="77777777" w:rsidR="00027334" w:rsidRDefault="00027334" w:rsidP="00027334">
      <w:pPr>
        <w:pStyle w:val="a9"/>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14:paraId="498578EA" w14:textId="77777777" w:rsidR="00027334" w:rsidRDefault="00027334" w:rsidP="00027334">
      <w:pPr>
        <w:pStyle w:val="a9"/>
      </w:pPr>
      <w:r>
        <w:t>(в ред. Федерального закона от 02.07.2021 N 345-ФЗ)</w:t>
      </w:r>
    </w:p>
    <w:p w14:paraId="207C7463" w14:textId="77777777" w:rsidR="00027334" w:rsidRDefault="00027334" w:rsidP="00027334">
      <w:pPr>
        <w:pStyle w:val="a9"/>
      </w:pPr>
      <w:r>
        <w:lastRenderedPageBreak/>
        <w:t>(п. 11 введен Федеральным законом от 27.12.2019 N 458-ФЗ)</w:t>
      </w:r>
    </w:p>
    <w:p w14:paraId="6189C976" w14:textId="77777777" w:rsidR="00027334" w:rsidRDefault="00027334" w:rsidP="00027334">
      <w:pPr>
        <w:numPr>
          <w:ilvl w:val="0"/>
          <w:numId w:val="135"/>
        </w:numPr>
        <w:spacing w:before="100" w:beforeAutospacing="1" w:after="100" w:afterAutospacing="1" w:line="240" w:lineRule="auto"/>
      </w:pPr>
      <w:r>
        <w:t>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абзацем вторым настоящего пункта, не распространяются требования абзаца шестого пункта 2.3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14:paraId="7E02A95A" w14:textId="77777777" w:rsidR="00027334" w:rsidRDefault="00027334" w:rsidP="00027334">
      <w:pPr>
        <w:pStyle w:val="a9"/>
      </w:pPr>
      <w:r>
        <w:t>(в ред. Федерального закона от 02.07.2021 N 345-ФЗ)</w:t>
      </w:r>
    </w:p>
    <w:p w14:paraId="4727DAB4" w14:textId="77777777" w:rsidR="00027334" w:rsidRDefault="00027334" w:rsidP="00027334">
      <w:pPr>
        <w:pStyle w:val="a9"/>
      </w:pPr>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14:paraId="5EFE12B7" w14:textId="77777777" w:rsidR="00027334" w:rsidRDefault="00027334" w:rsidP="00027334">
      <w:pPr>
        <w:pStyle w:val="a9"/>
      </w:pPr>
      <w:r>
        <w:t>(в ред. Федеральных законов от 22.12.2020 N 436-ФЗ, от 02.07.2021 N 345-ФЗ)</w:t>
      </w:r>
    </w:p>
    <w:p w14:paraId="5420E2D3" w14:textId="77777777" w:rsidR="00027334" w:rsidRDefault="00027334" w:rsidP="00027334">
      <w:pPr>
        <w:pStyle w:val="a9"/>
      </w:pPr>
      <w:r>
        <w:t>При выдаче федеральных специальных марок на указанную в абзаце первом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абзацем вторым настоящего пункта.</w:t>
      </w:r>
    </w:p>
    <w:p w14:paraId="0CAAAB85" w14:textId="77777777" w:rsidR="00027334" w:rsidRDefault="00027334" w:rsidP="00027334">
      <w:pPr>
        <w:pStyle w:val="a9"/>
      </w:pPr>
      <w:r>
        <w:t>(в ред. Федерального закона от 02.07.2021 N 345-ФЗ)</w:t>
      </w:r>
    </w:p>
    <w:p w14:paraId="0A82D241" w14:textId="77777777" w:rsidR="00027334" w:rsidRDefault="00027334" w:rsidP="00027334">
      <w:pPr>
        <w:pStyle w:val="a9"/>
      </w:pPr>
      <w:r>
        <w:t>(п. 12 введен Федеральным законом от 27.12.2019 N 458-ФЗ)</w:t>
      </w:r>
    </w:p>
    <w:p w14:paraId="57C8BF49" w14:textId="77777777" w:rsidR="00027334" w:rsidRDefault="00027334" w:rsidP="00027334">
      <w:pPr>
        <w:pStyle w:val="a9"/>
      </w:pPr>
      <w:r>
        <w:rPr>
          <w:rStyle w:val="aa"/>
        </w:rPr>
        <w:t xml:space="preserve">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w:t>
      </w:r>
      <w:r>
        <w:rPr>
          <w:rStyle w:val="aa"/>
        </w:rPr>
        <w:lastRenderedPageBreak/>
        <w:t>Российской Федерации чемпионата мира по футболу FIFA 2018 года, Кубка конфедераций FIFA 2017 года, чемпионата Европы по футболу UEFA 2020 года</w:t>
      </w:r>
    </w:p>
    <w:p w14:paraId="4B5F2BC9" w14:textId="77777777" w:rsidR="00027334" w:rsidRDefault="00027334" w:rsidP="00027334">
      <w:pPr>
        <w:pStyle w:val="a9"/>
      </w:pPr>
      <w:r>
        <w:t>(в ред. Федерального закона от 01.05.2019 N 100-ФЗ)</w:t>
      </w:r>
    </w:p>
    <w:p w14:paraId="1D1F96D0" w14:textId="77777777" w:rsidR="00027334" w:rsidRDefault="00027334" w:rsidP="00027334">
      <w:pPr>
        <w:pStyle w:val="a9"/>
      </w:pPr>
      <w:r>
        <w:t>(введена Федеральным законом от 28.12.2017 N 433-ФЗ)</w:t>
      </w:r>
    </w:p>
    <w:p w14:paraId="5FE96667" w14:textId="77777777" w:rsidR="00027334" w:rsidRDefault="00027334" w:rsidP="00027334">
      <w:pPr>
        <w:pStyle w:val="a9"/>
      </w:pPr>
      <w:r>
        <w:t>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законом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14:paraId="180A6A24" w14:textId="77777777" w:rsidR="00027334" w:rsidRDefault="00027334" w:rsidP="00027334">
      <w:pPr>
        <w:pStyle w:val="a9"/>
      </w:pPr>
      <w:r>
        <w:t>(в ред. Федерального закона от 01.05.2019 N 100-ФЗ)</w:t>
      </w:r>
    </w:p>
    <w:p w14:paraId="6296B00E" w14:textId="77777777" w:rsidR="00027334" w:rsidRDefault="00027334" w:rsidP="00027334">
      <w:r>
        <w:t> </w:t>
      </w:r>
    </w:p>
    <w:p w14:paraId="49ED0624" w14:textId="77777777" w:rsidR="00027334" w:rsidRDefault="00027334" w:rsidP="00027334">
      <w:r>
        <w:t xml:space="preserve">Скачать: </w:t>
      </w:r>
      <w:hyperlink r:id="rId11" w:history="1">
        <w:r>
          <w:rPr>
            <w:rStyle w:val="a7"/>
          </w:rPr>
          <w:t xml:space="preserve">Федеральный закон от 22 ноября 1995 г N 171 ФЗ О государственном регулировании </w:t>
        </w:r>
      </w:hyperlink>
    </w:p>
    <w:p w14:paraId="003D3170" w14:textId="77777777" w:rsidR="00D853D5" w:rsidRPr="00027334" w:rsidRDefault="00D853D5" w:rsidP="00027334"/>
    <w:sectPr w:rsidR="00D853D5" w:rsidRPr="00027334">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CF35" w14:textId="77777777" w:rsidR="00A83F98" w:rsidRDefault="00A83F98">
      <w:pPr>
        <w:spacing w:after="0" w:line="240" w:lineRule="auto"/>
      </w:pPr>
      <w:r>
        <w:separator/>
      </w:r>
    </w:p>
  </w:endnote>
  <w:endnote w:type="continuationSeparator" w:id="0">
    <w:p w14:paraId="0BBA5C89" w14:textId="77777777" w:rsidR="00A83F98" w:rsidRDefault="00A8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0760A" w14:paraId="765AACA3"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4FEB6F78" w14:textId="77777777" w:rsidR="00555BF0" w:rsidRDefault="00555BF0" w:rsidP="00555BF0">
          <w:pPr>
            <w:pStyle w:val="a3"/>
          </w:pPr>
        </w:p>
        <w:p w14:paraId="162031A7" w14:textId="77777777" w:rsidR="00555BF0" w:rsidRPr="00B322C1" w:rsidRDefault="00555BF0" w:rsidP="00555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322C1">
            <w:rPr>
              <w:rFonts w:ascii="Courier New" w:eastAsia="Times New Roman" w:hAnsi="Courier New" w:cs="Courier New"/>
              <w:sz w:val="20"/>
              <w:szCs w:val="20"/>
            </w:rPr>
            <w:t>ООО "НПК "</w:t>
          </w:r>
          <w:proofErr w:type="spellStart"/>
          <w:r w:rsidRPr="00B322C1">
            <w:rPr>
              <w:rFonts w:ascii="Courier New" w:eastAsia="Times New Roman" w:hAnsi="Courier New" w:cs="Courier New"/>
              <w:sz w:val="20"/>
              <w:szCs w:val="20"/>
            </w:rPr>
            <w:t>Фарминжиниринг</w:t>
          </w:r>
          <w:proofErr w:type="spellEnd"/>
          <w:r w:rsidRPr="00B322C1">
            <w:rPr>
              <w:rFonts w:ascii="Courier New" w:eastAsia="Times New Roman" w:hAnsi="Courier New" w:cs="Courier New"/>
              <w:sz w:val="20"/>
              <w:szCs w:val="20"/>
            </w:rPr>
            <w:t xml:space="preserve">" </w:t>
          </w:r>
          <w:r>
            <w:rPr>
              <w:rFonts w:ascii="Courier New" w:eastAsia="Times New Roman" w:hAnsi="Courier New" w:cs="Courier New"/>
              <w:sz w:val="20"/>
              <w:szCs w:val="20"/>
            </w:rPr>
            <w:tab/>
            <w:t xml:space="preserve">      </w:t>
          </w:r>
          <w:hyperlink r:id="rId1" w:history="1">
            <w:r w:rsidRPr="00B322C1">
              <w:rPr>
                <w:rStyle w:val="a7"/>
                <w:rFonts w:ascii="Courier New" w:eastAsia="Times New Roman" w:hAnsi="Courier New" w:cs="Courier New"/>
                <w:sz w:val="20"/>
                <w:szCs w:val="20"/>
              </w:rPr>
              <w:t>info@pharmspirt.ru</w:t>
            </w:r>
          </w:hyperlink>
          <w:r>
            <w:rPr>
              <w:rFonts w:ascii="Courier New" w:eastAsia="Times New Roman" w:hAnsi="Courier New" w:cs="Courier New"/>
              <w:sz w:val="20"/>
              <w:szCs w:val="20"/>
            </w:rPr>
            <w:t xml:space="preserve">         </w:t>
          </w:r>
          <w:hyperlink r:id="rId2" w:history="1">
            <w:r w:rsidRPr="00B322C1">
              <w:rPr>
                <w:rStyle w:val="a7"/>
                <w:rFonts w:ascii="Courier New" w:eastAsia="Times New Roman" w:hAnsi="Courier New" w:cs="Courier New"/>
                <w:sz w:val="20"/>
                <w:szCs w:val="20"/>
              </w:rPr>
              <w:t>www.pharmspirt.ru</w:t>
            </w:r>
          </w:hyperlink>
          <w:r>
            <w:rPr>
              <w:rFonts w:ascii="Courier New" w:eastAsia="Times New Roman" w:hAnsi="Courier New" w:cs="Courier New"/>
              <w:sz w:val="20"/>
              <w:szCs w:val="20"/>
            </w:rPr>
            <w:t xml:space="preserve">       </w:t>
          </w:r>
        </w:p>
        <w:p w14:paraId="2D4409A2" w14:textId="77777777" w:rsidR="0050760A" w:rsidRDefault="0050760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14:paraId="44941F94" w14:textId="77777777" w:rsidR="0050760A" w:rsidRDefault="0050760A">
          <w:pPr>
            <w:pStyle w:val="ConsPlusNormal"/>
            <w:jc w:val="center"/>
            <w:rPr>
              <w:rFonts w:ascii="Tahoma" w:hAnsi="Tahoma" w:cs="Tahoma"/>
              <w:b/>
              <w:bCs/>
              <w:sz w:val="20"/>
              <w:szCs w:val="20"/>
            </w:rPr>
          </w:pPr>
        </w:p>
        <w:p w14:paraId="26325CED" w14:textId="6C1D8C16" w:rsidR="00555BF0" w:rsidRDefault="00555BF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14:paraId="7523B81A" w14:textId="77777777" w:rsidR="0050760A" w:rsidRDefault="0050760A">
          <w:pPr>
            <w:pStyle w:val="ConsPlusNormal"/>
            <w:jc w:val="right"/>
            <w:rPr>
              <w:rFonts w:ascii="Tahoma" w:hAnsi="Tahoma" w:cs="Tahoma"/>
              <w:sz w:val="20"/>
              <w:szCs w:val="20"/>
            </w:rPr>
          </w:pPr>
        </w:p>
      </w:tc>
    </w:tr>
  </w:tbl>
  <w:p w14:paraId="0F9DD856" w14:textId="77777777" w:rsidR="0050760A" w:rsidRDefault="0050760A">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A4F0" w14:textId="77777777" w:rsidR="00A83F98" w:rsidRDefault="00A83F98">
      <w:pPr>
        <w:spacing w:after="0" w:line="240" w:lineRule="auto"/>
      </w:pPr>
      <w:r>
        <w:separator/>
      </w:r>
    </w:p>
  </w:footnote>
  <w:footnote w:type="continuationSeparator" w:id="0">
    <w:p w14:paraId="2DAEF2F9" w14:textId="77777777" w:rsidR="00A83F98" w:rsidRDefault="00A83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0760A" w14:paraId="45F7D787"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6770DE8D" w14:textId="77777777" w:rsidR="00555BF0" w:rsidRDefault="00555BF0" w:rsidP="00555BF0">
          <w:pPr>
            <w:pStyle w:val="a3"/>
          </w:pPr>
        </w:p>
        <w:p w14:paraId="3FE68519" w14:textId="77777777" w:rsidR="00555BF0" w:rsidRDefault="00555BF0" w:rsidP="00555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322C1">
            <w:rPr>
              <w:rFonts w:ascii="Courier New" w:eastAsia="Times New Roman" w:hAnsi="Courier New" w:cs="Courier New"/>
              <w:sz w:val="20"/>
              <w:szCs w:val="20"/>
            </w:rPr>
            <w:t>ООО "НПК "</w:t>
          </w:r>
          <w:proofErr w:type="spellStart"/>
          <w:r w:rsidRPr="00B322C1">
            <w:rPr>
              <w:rFonts w:ascii="Courier New" w:eastAsia="Times New Roman" w:hAnsi="Courier New" w:cs="Courier New"/>
              <w:sz w:val="20"/>
              <w:szCs w:val="20"/>
            </w:rPr>
            <w:t>Фарминжиниринг</w:t>
          </w:r>
          <w:proofErr w:type="spellEnd"/>
          <w:r w:rsidRPr="00B322C1">
            <w:rPr>
              <w:rFonts w:ascii="Courier New" w:eastAsia="Times New Roman" w:hAnsi="Courier New" w:cs="Courier New"/>
              <w:sz w:val="20"/>
              <w:szCs w:val="20"/>
            </w:rPr>
            <w:t xml:space="preserve">" </w:t>
          </w:r>
        </w:p>
        <w:p w14:paraId="5FD2C280" w14:textId="59F8FBF3" w:rsidR="00555BF0" w:rsidRDefault="00555BF0" w:rsidP="00555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ab/>
            <w:t xml:space="preserve">    </w:t>
          </w:r>
          <w:r>
            <w:rPr>
              <w:rFonts w:ascii="Courier New" w:eastAsia="Times New Roman" w:hAnsi="Courier New" w:cs="Courier New"/>
              <w:sz w:val="20"/>
              <w:szCs w:val="20"/>
            </w:rPr>
            <w:t xml:space="preserve">              </w:t>
          </w:r>
        </w:p>
        <w:p w14:paraId="7016C1E1" w14:textId="6D0E55A8" w:rsidR="00555BF0" w:rsidRPr="00B322C1" w:rsidRDefault="00555BF0" w:rsidP="00555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1" w:history="1">
            <w:r w:rsidRPr="00B322C1">
              <w:rPr>
                <w:rStyle w:val="a7"/>
                <w:rFonts w:ascii="Courier New" w:eastAsia="Times New Roman" w:hAnsi="Courier New" w:cs="Courier New"/>
                <w:sz w:val="20"/>
                <w:szCs w:val="20"/>
              </w:rPr>
              <w:t>info@pharmspirt.ru</w:t>
            </w:r>
          </w:hyperlink>
          <w:r>
            <w:rPr>
              <w:rFonts w:ascii="Courier New" w:eastAsia="Times New Roman" w:hAnsi="Courier New" w:cs="Courier New"/>
              <w:sz w:val="20"/>
              <w:szCs w:val="20"/>
            </w:rPr>
            <w:t xml:space="preserve">         </w:t>
          </w:r>
          <w:hyperlink r:id="rId2" w:history="1">
            <w:r w:rsidRPr="00B322C1">
              <w:rPr>
                <w:rStyle w:val="a7"/>
                <w:rFonts w:ascii="Courier New" w:eastAsia="Times New Roman" w:hAnsi="Courier New" w:cs="Courier New"/>
                <w:sz w:val="20"/>
                <w:szCs w:val="20"/>
              </w:rPr>
              <w:t>www.pharmspirt.ru</w:t>
            </w:r>
          </w:hyperlink>
          <w:r>
            <w:rPr>
              <w:rFonts w:ascii="Courier New" w:eastAsia="Times New Roman" w:hAnsi="Courier New" w:cs="Courier New"/>
              <w:sz w:val="20"/>
              <w:szCs w:val="20"/>
            </w:rPr>
            <w:t xml:space="preserve">       </w:t>
          </w:r>
        </w:p>
        <w:p w14:paraId="734B6353" w14:textId="77777777" w:rsidR="0050760A" w:rsidRDefault="0050760A">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14:paraId="2E2E6C27" w14:textId="77777777" w:rsidR="0050760A" w:rsidRDefault="0050760A">
          <w:pPr>
            <w:pStyle w:val="ConsPlusNormal"/>
            <w:jc w:val="right"/>
            <w:rPr>
              <w:rFonts w:ascii="Tahoma" w:hAnsi="Tahoma" w:cs="Tahoma"/>
              <w:sz w:val="16"/>
              <w:szCs w:val="16"/>
            </w:rPr>
          </w:pPr>
        </w:p>
      </w:tc>
    </w:tr>
  </w:tbl>
  <w:p w14:paraId="50143B32" w14:textId="77777777" w:rsidR="0050760A" w:rsidRDefault="0050760A">
    <w:pPr>
      <w:pStyle w:val="ConsPlusNormal"/>
      <w:pBdr>
        <w:bottom w:val="single" w:sz="12" w:space="0" w:color="auto"/>
      </w:pBdr>
      <w:jc w:val="center"/>
      <w:rPr>
        <w:sz w:val="2"/>
        <w:szCs w:val="2"/>
      </w:rPr>
    </w:pPr>
  </w:p>
  <w:p w14:paraId="332FCF3F" w14:textId="77777777" w:rsidR="0050760A" w:rsidRDefault="00D853D5">
    <w:pPr>
      <w:pStyle w:val="ConsPlusNormal"/>
    </w:pPr>
    <w:r>
      <w:rPr>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348"/>
    <w:multiLevelType w:val="multilevel"/>
    <w:tmpl w:val="1ED888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05BCB"/>
    <w:multiLevelType w:val="multilevel"/>
    <w:tmpl w:val="799CD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01AD4"/>
    <w:multiLevelType w:val="multilevel"/>
    <w:tmpl w:val="E8BE5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536AD4"/>
    <w:multiLevelType w:val="multilevel"/>
    <w:tmpl w:val="3446EB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610328"/>
    <w:multiLevelType w:val="multilevel"/>
    <w:tmpl w:val="899CB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70FE2"/>
    <w:multiLevelType w:val="multilevel"/>
    <w:tmpl w:val="E556D0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311C78"/>
    <w:multiLevelType w:val="multilevel"/>
    <w:tmpl w:val="E20EB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054709"/>
    <w:multiLevelType w:val="multilevel"/>
    <w:tmpl w:val="AB30E4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2E762D"/>
    <w:multiLevelType w:val="multilevel"/>
    <w:tmpl w:val="01F0C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B65A7B"/>
    <w:multiLevelType w:val="multilevel"/>
    <w:tmpl w:val="F3EA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1F2B50"/>
    <w:multiLevelType w:val="multilevel"/>
    <w:tmpl w:val="9702CE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571ADA"/>
    <w:multiLevelType w:val="multilevel"/>
    <w:tmpl w:val="94E213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5D5DD8"/>
    <w:multiLevelType w:val="multilevel"/>
    <w:tmpl w:val="EFD2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662DF5"/>
    <w:multiLevelType w:val="multilevel"/>
    <w:tmpl w:val="9D8ECE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3B17C2"/>
    <w:multiLevelType w:val="multilevel"/>
    <w:tmpl w:val="3028F2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D7DE9"/>
    <w:multiLevelType w:val="multilevel"/>
    <w:tmpl w:val="2A7E8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E60283"/>
    <w:multiLevelType w:val="multilevel"/>
    <w:tmpl w:val="13BEE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004FE0"/>
    <w:multiLevelType w:val="multilevel"/>
    <w:tmpl w:val="211A3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2B4B1D"/>
    <w:multiLevelType w:val="multilevel"/>
    <w:tmpl w:val="C3648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748AA"/>
    <w:multiLevelType w:val="multilevel"/>
    <w:tmpl w:val="D2D0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3C2AE5"/>
    <w:multiLevelType w:val="multilevel"/>
    <w:tmpl w:val="A57043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1A048D"/>
    <w:multiLevelType w:val="multilevel"/>
    <w:tmpl w:val="A51A88A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414F89"/>
    <w:multiLevelType w:val="multilevel"/>
    <w:tmpl w:val="E43C54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A81E15"/>
    <w:multiLevelType w:val="multilevel"/>
    <w:tmpl w:val="8A5A16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B346D8"/>
    <w:multiLevelType w:val="multilevel"/>
    <w:tmpl w:val="3FE23E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575947"/>
    <w:multiLevelType w:val="multilevel"/>
    <w:tmpl w:val="935CDA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C6136E"/>
    <w:multiLevelType w:val="multilevel"/>
    <w:tmpl w:val="4E428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3E7CA6"/>
    <w:multiLevelType w:val="multilevel"/>
    <w:tmpl w:val="967481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B80B3F"/>
    <w:multiLevelType w:val="multilevel"/>
    <w:tmpl w:val="5D04D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922E9C"/>
    <w:multiLevelType w:val="multilevel"/>
    <w:tmpl w:val="B6DCAD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97B69"/>
    <w:multiLevelType w:val="multilevel"/>
    <w:tmpl w:val="8904F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0D451B"/>
    <w:multiLevelType w:val="multilevel"/>
    <w:tmpl w:val="A3185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4B16C5"/>
    <w:multiLevelType w:val="multilevel"/>
    <w:tmpl w:val="8A44E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B9170F"/>
    <w:multiLevelType w:val="multilevel"/>
    <w:tmpl w:val="80128F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3D0D20"/>
    <w:multiLevelType w:val="multilevel"/>
    <w:tmpl w:val="64126B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6D1D90"/>
    <w:multiLevelType w:val="multilevel"/>
    <w:tmpl w:val="C9C66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B70112"/>
    <w:multiLevelType w:val="multilevel"/>
    <w:tmpl w:val="5AE80F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1B6EB8"/>
    <w:multiLevelType w:val="multilevel"/>
    <w:tmpl w:val="8C3E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2F5A8D"/>
    <w:multiLevelType w:val="multilevel"/>
    <w:tmpl w:val="59963A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B5324A"/>
    <w:multiLevelType w:val="multilevel"/>
    <w:tmpl w:val="F336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380E7F"/>
    <w:multiLevelType w:val="multilevel"/>
    <w:tmpl w:val="A5A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263CE7"/>
    <w:multiLevelType w:val="multilevel"/>
    <w:tmpl w:val="4B58DD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8A2A78"/>
    <w:multiLevelType w:val="multilevel"/>
    <w:tmpl w:val="D122AA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5877EE"/>
    <w:multiLevelType w:val="multilevel"/>
    <w:tmpl w:val="8E88A3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FB4E39"/>
    <w:multiLevelType w:val="multilevel"/>
    <w:tmpl w:val="3E940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6066A6"/>
    <w:multiLevelType w:val="multilevel"/>
    <w:tmpl w:val="5BB80E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C62306"/>
    <w:multiLevelType w:val="multilevel"/>
    <w:tmpl w:val="BEBCBF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EE36500"/>
    <w:multiLevelType w:val="multilevel"/>
    <w:tmpl w:val="06D464B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36798A"/>
    <w:multiLevelType w:val="multilevel"/>
    <w:tmpl w:val="EEA256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F645451"/>
    <w:multiLevelType w:val="multilevel"/>
    <w:tmpl w:val="0028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334FE7"/>
    <w:multiLevelType w:val="multilevel"/>
    <w:tmpl w:val="17CC4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08050D8"/>
    <w:multiLevelType w:val="multilevel"/>
    <w:tmpl w:val="767E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EA2ACB"/>
    <w:multiLevelType w:val="multilevel"/>
    <w:tmpl w:val="F4202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CC1484"/>
    <w:multiLevelType w:val="multilevel"/>
    <w:tmpl w:val="66484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162200"/>
    <w:multiLevelType w:val="multilevel"/>
    <w:tmpl w:val="180E2C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CC4160"/>
    <w:multiLevelType w:val="multilevel"/>
    <w:tmpl w:val="9D624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F96CC3"/>
    <w:multiLevelType w:val="multilevel"/>
    <w:tmpl w:val="976A5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B327CF"/>
    <w:multiLevelType w:val="multilevel"/>
    <w:tmpl w:val="BCD25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B86C64"/>
    <w:multiLevelType w:val="multilevel"/>
    <w:tmpl w:val="323ED46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C323F7"/>
    <w:multiLevelType w:val="multilevel"/>
    <w:tmpl w:val="DBCA4D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757386C"/>
    <w:multiLevelType w:val="multilevel"/>
    <w:tmpl w:val="AD94AB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2E397A"/>
    <w:multiLevelType w:val="multilevel"/>
    <w:tmpl w:val="949E1E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A8708B3"/>
    <w:multiLevelType w:val="multilevel"/>
    <w:tmpl w:val="F684AD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AD0799F"/>
    <w:multiLevelType w:val="multilevel"/>
    <w:tmpl w:val="47AAA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B184685"/>
    <w:multiLevelType w:val="multilevel"/>
    <w:tmpl w:val="61C2C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7832E6"/>
    <w:multiLevelType w:val="multilevel"/>
    <w:tmpl w:val="C1021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F66446"/>
    <w:multiLevelType w:val="multilevel"/>
    <w:tmpl w:val="3B348F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577402"/>
    <w:multiLevelType w:val="multilevel"/>
    <w:tmpl w:val="76B682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2834DB"/>
    <w:multiLevelType w:val="multilevel"/>
    <w:tmpl w:val="FBEAE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FE24EA"/>
    <w:multiLevelType w:val="multilevel"/>
    <w:tmpl w:val="BFC67E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1701B9D"/>
    <w:multiLevelType w:val="multilevel"/>
    <w:tmpl w:val="FFE0E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184047"/>
    <w:multiLevelType w:val="multilevel"/>
    <w:tmpl w:val="56E28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3769AA"/>
    <w:multiLevelType w:val="multilevel"/>
    <w:tmpl w:val="CE3A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3E9714C"/>
    <w:multiLevelType w:val="multilevel"/>
    <w:tmpl w:val="960CC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0047D2"/>
    <w:multiLevelType w:val="multilevel"/>
    <w:tmpl w:val="E83008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5087757"/>
    <w:multiLevelType w:val="multilevel"/>
    <w:tmpl w:val="08DC53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556437A"/>
    <w:multiLevelType w:val="multilevel"/>
    <w:tmpl w:val="C324F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5575050"/>
    <w:multiLevelType w:val="multilevel"/>
    <w:tmpl w:val="8DE29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6321D36"/>
    <w:multiLevelType w:val="multilevel"/>
    <w:tmpl w:val="A6A0C8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7304AF4"/>
    <w:multiLevelType w:val="multilevel"/>
    <w:tmpl w:val="4B02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7560210"/>
    <w:multiLevelType w:val="multilevel"/>
    <w:tmpl w:val="9F760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7845F6E"/>
    <w:multiLevelType w:val="multilevel"/>
    <w:tmpl w:val="A5C605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32715D"/>
    <w:multiLevelType w:val="multilevel"/>
    <w:tmpl w:val="B4F6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C983B2E"/>
    <w:multiLevelType w:val="multilevel"/>
    <w:tmpl w:val="21A4F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E5A291C"/>
    <w:multiLevelType w:val="multilevel"/>
    <w:tmpl w:val="AAEA3E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046408E"/>
    <w:multiLevelType w:val="multilevel"/>
    <w:tmpl w:val="AA34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0576F33"/>
    <w:multiLevelType w:val="multilevel"/>
    <w:tmpl w:val="7BDC3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05F1F38"/>
    <w:multiLevelType w:val="multilevel"/>
    <w:tmpl w:val="C52A59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1237613"/>
    <w:multiLevelType w:val="multilevel"/>
    <w:tmpl w:val="ECD6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13E0F68"/>
    <w:multiLevelType w:val="multilevel"/>
    <w:tmpl w:val="7084FC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22A4DD6"/>
    <w:multiLevelType w:val="multilevel"/>
    <w:tmpl w:val="9990B0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2C927FF"/>
    <w:multiLevelType w:val="multilevel"/>
    <w:tmpl w:val="13B2F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301049A"/>
    <w:multiLevelType w:val="multilevel"/>
    <w:tmpl w:val="820C8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3152456"/>
    <w:multiLevelType w:val="multilevel"/>
    <w:tmpl w:val="708A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3E551FB"/>
    <w:multiLevelType w:val="multilevel"/>
    <w:tmpl w:val="9FCE49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8660FEC"/>
    <w:multiLevelType w:val="multilevel"/>
    <w:tmpl w:val="FEDCE9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8E93D91"/>
    <w:multiLevelType w:val="multilevel"/>
    <w:tmpl w:val="25D6DBB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1D7B49"/>
    <w:multiLevelType w:val="multilevel"/>
    <w:tmpl w:val="F39423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217F26"/>
    <w:multiLevelType w:val="multilevel"/>
    <w:tmpl w:val="303CC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92F3AC5"/>
    <w:multiLevelType w:val="multilevel"/>
    <w:tmpl w:val="C74C5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9706968"/>
    <w:multiLevelType w:val="multilevel"/>
    <w:tmpl w:val="3392B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A274C5C"/>
    <w:multiLevelType w:val="multilevel"/>
    <w:tmpl w:val="3784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B867F1B"/>
    <w:multiLevelType w:val="multilevel"/>
    <w:tmpl w:val="EA484F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BD959C0"/>
    <w:multiLevelType w:val="multilevel"/>
    <w:tmpl w:val="A832F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CAE48C2"/>
    <w:multiLevelType w:val="multilevel"/>
    <w:tmpl w:val="F4449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E3E41B1"/>
    <w:multiLevelType w:val="multilevel"/>
    <w:tmpl w:val="D2C2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E5C2B76"/>
    <w:multiLevelType w:val="multilevel"/>
    <w:tmpl w:val="08A4F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F2F69A5"/>
    <w:multiLevelType w:val="multilevel"/>
    <w:tmpl w:val="6EF2B9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15421D9"/>
    <w:multiLevelType w:val="multilevel"/>
    <w:tmpl w:val="633EC9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1A25755"/>
    <w:multiLevelType w:val="multilevel"/>
    <w:tmpl w:val="45A8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3B42C35"/>
    <w:multiLevelType w:val="multilevel"/>
    <w:tmpl w:val="6C78D8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5496DB1"/>
    <w:multiLevelType w:val="multilevel"/>
    <w:tmpl w:val="F064DA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6CF5BA0"/>
    <w:multiLevelType w:val="multilevel"/>
    <w:tmpl w:val="BD6A0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7E465C8"/>
    <w:multiLevelType w:val="multilevel"/>
    <w:tmpl w:val="FFB68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9842D17"/>
    <w:multiLevelType w:val="multilevel"/>
    <w:tmpl w:val="2CA87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9D13499"/>
    <w:multiLevelType w:val="multilevel"/>
    <w:tmpl w:val="FB7A01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A05115F"/>
    <w:multiLevelType w:val="multilevel"/>
    <w:tmpl w:val="2864D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A42295E"/>
    <w:multiLevelType w:val="multilevel"/>
    <w:tmpl w:val="7424F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ADF4AEE"/>
    <w:multiLevelType w:val="multilevel"/>
    <w:tmpl w:val="BDBA0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D0F1A3D"/>
    <w:multiLevelType w:val="multilevel"/>
    <w:tmpl w:val="7A3E1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E2605C1"/>
    <w:multiLevelType w:val="multilevel"/>
    <w:tmpl w:val="C94AD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201CEB"/>
    <w:multiLevelType w:val="multilevel"/>
    <w:tmpl w:val="371E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F65FC8"/>
    <w:multiLevelType w:val="multilevel"/>
    <w:tmpl w:val="A26C91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58C5F94"/>
    <w:multiLevelType w:val="multilevel"/>
    <w:tmpl w:val="04603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64E7173"/>
    <w:multiLevelType w:val="multilevel"/>
    <w:tmpl w:val="49140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6F452FC"/>
    <w:multiLevelType w:val="multilevel"/>
    <w:tmpl w:val="94D07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71B20E1"/>
    <w:multiLevelType w:val="multilevel"/>
    <w:tmpl w:val="0FCC79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72C23EA"/>
    <w:multiLevelType w:val="multilevel"/>
    <w:tmpl w:val="ED964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8552AEE"/>
    <w:multiLevelType w:val="multilevel"/>
    <w:tmpl w:val="60A63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A7E07C9"/>
    <w:multiLevelType w:val="multilevel"/>
    <w:tmpl w:val="97200B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B9960B8"/>
    <w:multiLevelType w:val="multilevel"/>
    <w:tmpl w:val="88968D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C703332"/>
    <w:multiLevelType w:val="multilevel"/>
    <w:tmpl w:val="7FEAB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EDD2D37"/>
    <w:multiLevelType w:val="multilevel"/>
    <w:tmpl w:val="A1105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F6C1F07"/>
    <w:multiLevelType w:val="multilevel"/>
    <w:tmpl w:val="EC4E03C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FA54467"/>
    <w:multiLevelType w:val="multilevel"/>
    <w:tmpl w:val="AC3AD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2"/>
  </w:num>
  <w:num w:numId="2">
    <w:abstractNumId w:val="124"/>
  </w:num>
  <w:num w:numId="3">
    <w:abstractNumId w:val="16"/>
  </w:num>
  <w:num w:numId="4">
    <w:abstractNumId w:val="64"/>
  </w:num>
  <w:num w:numId="5">
    <w:abstractNumId w:val="52"/>
  </w:num>
  <w:num w:numId="6">
    <w:abstractNumId w:val="101"/>
  </w:num>
  <w:num w:numId="7">
    <w:abstractNumId w:val="120"/>
  </w:num>
  <w:num w:numId="8">
    <w:abstractNumId w:val="51"/>
  </w:num>
  <w:num w:numId="9">
    <w:abstractNumId w:val="18"/>
  </w:num>
  <w:num w:numId="10">
    <w:abstractNumId w:val="57"/>
  </w:num>
  <w:num w:numId="11">
    <w:abstractNumId w:val="28"/>
  </w:num>
  <w:num w:numId="12">
    <w:abstractNumId w:val="15"/>
  </w:num>
  <w:num w:numId="13">
    <w:abstractNumId w:val="90"/>
  </w:num>
  <w:num w:numId="14">
    <w:abstractNumId w:val="97"/>
  </w:num>
  <w:num w:numId="15">
    <w:abstractNumId w:val="65"/>
  </w:num>
  <w:num w:numId="16">
    <w:abstractNumId w:val="14"/>
  </w:num>
  <w:num w:numId="17">
    <w:abstractNumId w:val="69"/>
  </w:num>
  <w:num w:numId="18">
    <w:abstractNumId w:val="104"/>
  </w:num>
  <w:num w:numId="19">
    <w:abstractNumId w:val="8"/>
  </w:num>
  <w:num w:numId="20">
    <w:abstractNumId w:val="126"/>
  </w:num>
  <w:num w:numId="21">
    <w:abstractNumId w:val="100"/>
  </w:num>
  <w:num w:numId="22">
    <w:abstractNumId w:val="56"/>
  </w:num>
  <w:num w:numId="23">
    <w:abstractNumId w:val="6"/>
  </w:num>
  <w:num w:numId="24">
    <w:abstractNumId w:val="32"/>
  </w:num>
  <w:num w:numId="25">
    <w:abstractNumId w:val="62"/>
  </w:num>
  <w:num w:numId="26">
    <w:abstractNumId w:val="26"/>
  </w:num>
  <w:num w:numId="27">
    <w:abstractNumId w:val="114"/>
  </w:num>
  <w:num w:numId="28">
    <w:abstractNumId w:val="71"/>
  </w:num>
  <w:num w:numId="29">
    <w:abstractNumId w:val="1"/>
  </w:num>
  <w:num w:numId="30">
    <w:abstractNumId w:val="92"/>
  </w:num>
  <w:num w:numId="31">
    <w:abstractNumId w:val="31"/>
  </w:num>
  <w:num w:numId="32">
    <w:abstractNumId w:val="98"/>
  </w:num>
  <w:num w:numId="33">
    <w:abstractNumId w:val="24"/>
  </w:num>
  <w:num w:numId="34">
    <w:abstractNumId w:val="68"/>
  </w:num>
  <w:num w:numId="35">
    <w:abstractNumId w:val="36"/>
  </w:num>
  <w:num w:numId="36">
    <w:abstractNumId w:val="2"/>
  </w:num>
  <w:num w:numId="37">
    <w:abstractNumId w:val="116"/>
  </w:num>
  <w:num w:numId="38">
    <w:abstractNumId w:val="30"/>
  </w:num>
  <w:num w:numId="39">
    <w:abstractNumId w:val="109"/>
  </w:num>
  <w:num w:numId="40">
    <w:abstractNumId w:val="75"/>
  </w:num>
  <w:num w:numId="41">
    <w:abstractNumId w:val="102"/>
  </w:num>
  <w:num w:numId="42">
    <w:abstractNumId w:val="74"/>
  </w:num>
  <w:num w:numId="43">
    <w:abstractNumId w:val="111"/>
  </w:num>
  <w:num w:numId="44">
    <w:abstractNumId w:val="43"/>
  </w:num>
  <w:num w:numId="45">
    <w:abstractNumId w:val="48"/>
  </w:num>
  <w:num w:numId="46">
    <w:abstractNumId w:val="58"/>
  </w:num>
  <w:num w:numId="47">
    <w:abstractNumId w:val="23"/>
  </w:num>
  <w:num w:numId="48">
    <w:abstractNumId w:val="47"/>
  </w:num>
  <w:num w:numId="49">
    <w:abstractNumId w:val="27"/>
  </w:num>
  <w:num w:numId="50">
    <w:abstractNumId w:val="7"/>
  </w:num>
  <w:num w:numId="51">
    <w:abstractNumId w:val="21"/>
  </w:num>
  <w:num w:numId="52">
    <w:abstractNumId w:val="133"/>
  </w:num>
  <w:num w:numId="53">
    <w:abstractNumId w:val="121"/>
  </w:num>
  <w:num w:numId="54">
    <w:abstractNumId w:val="44"/>
  </w:num>
  <w:num w:numId="55">
    <w:abstractNumId w:val="63"/>
  </w:num>
  <w:num w:numId="56">
    <w:abstractNumId w:val="55"/>
  </w:num>
  <w:num w:numId="57">
    <w:abstractNumId w:val="49"/>
  </w:num>
  <w:num w:numId="58">
    <w:abstractNumId w:val="127"/>
  </w:num>
  <w:num w:numId="59">
    <w:abstractNumId w:val="17"/>
  </w:num>
  <w:num w:numId="60">
    <w:abstractNumId w:val="105"/>
  </w:num>
  <w:num w:numId="61">
    <w:abstractNumId w:val="77"/>
  </w:num>
  <w:num w:numId="62">
    <w:abstractNumId w:val="88"/>
  </w:num>
  <w:num w:numId="63">
    <w:abstractNumId w:val="134"/>
  </w:num>
  <w:num w:numId="64">
    <w:abstractNumId w:val="38"/>
  </w:num>
  <w:num w:numId="65">
    <w:abstractNumId w:val="67"/>
  </w:num>
  <w:num w:numId="66">
    <w:abstractNumId w:val="34"/>
  </w:num>
  <w:num w:numId="67">
    <w:abstractNumId w:val="129"/>
  </w:num>
  <w:num w:numId="68">
    <w:abstractNumId w:val="81"/>
  </w:num>
  <w:num w:numId="69">
    <w:abstractNumId w:val="40"/>
  </w:num>
  <w:num w:numId="70">
    <w:abstractNumId w:val="103"/>
  </w:num>
  <w:num w:numId="71">
    <w:abstractNumId w:val="70"/>
  </w:num>
  <w:num w:numId="72">
    <w:abstractNumId w:val="83"/>
  </w:num>
  <w:num w:numId="73">
    <w:abstractNumId w:val="95"/>
  </w:num>
  <w:num w:numId="74">
    <w:abstractNumId w:val="113"/>
  </w:num>
  <w:num w:numId="75">
    <w:abstractNumId w:val="61"/>
  </w:num>
  <w:num w:numId="76">
    <w:abstractNumId w:val="29"/>
  </w:num>
  <w:num w:numId="77">
    <w:abstractNumId w:val="22"/>
  </w:num>
  <w:num w:numId="78">
    <w:abstractNumId w:val="66"/>
  </w:num>
  <w:num w:numId="79">
    <w:abstractNumId w:val="60"/>
  </w:num>
  <w:num w:numId="80">
    <w:abstractNumId w:val="12"/>
  </w:num>
  <w:num w:numId="81">
    <w:abstractNumId w:val="73"/>
  </w:num>
  <w:num w:numId="82">
    <w:abstractNumId w:val="78"/>
  </w:num>
  <w:num w:numId="83">
    <w:abstractNumId w:val="117"/>
  </w:num>
  <w:num w:numId="84">
    <w:abstractNumId w:val="86"/>
  </w:num>
  <w:num w:numId="85">
    <w:abstractNumId w:val="89"/>
  </w:num>
  <w:num w:numId="86">
    <w:abstractNumId w:val="0"/>
  </w:num>
  <w:num w:numId="87">
    <w:abstractNumId w:val="10"/>
  </w:num>
  <w:num w:numId="88">
    <w:abstractNumId w:val="72"/>
  </w:num>
  <w:num w:numId="89">
    <w:abstractNumId w:val="125"/>
  </w:num>
  <w:num w:numId="90">
    <w:abstractNumId w:val="76"/>
  </w:num>
  <w:num w:numId="91">
    <w:abstractNumId w:val="132"/>
  </w:num>
  <w:num w:numId="92">
    <w:abstractNumId w:val="53"/>
  </w:num>
  <w:num w:numId="93">
    <w:abstractNumId w:val="54"/>
  </w:num>
  <w:num w:numId="94">
    <w:abstractNumId w:val="45"/>
  </w:num>
  <w:num w:numId="95">
    <w:abstractNumId w:val="5"/>
  </w:num>
  <w:num w:numId="96">
    <w:abstractNumId w:val="84"/>
  </w:num>
  <w:num w:numId="97">
    <w:abstractNumId w:val="122"/>
  </w:num>
  <w:num w:numId="98">
    <w:abstractNumId w:val="107"/>
  </w:num>
  <w:num w:numId="99">
    <w:abstractNumId w:val="94"/>
  </w:num>
  <w:num w:numId="100">
    <w:abstractNumId w:val="11"/>
  </w:num>
  <w:num w:numId="101">
    <w:abstractNumId w:val="46"/>
  </w:num>
  <w:num w:numId="102">
    <w:abstractNumId w:val="59"/>
  </w:num>
  <w:num w:numId="103">
    <w:abstractNumId w:val="3"/>
  </w:num>
  <w:num w:numId="104">
    <w:abstractNumId w:val="96"/>
  </w:num>
  <w:num w:numId="105">
    <w:abstractNumId w:val="85"/>
  </w:num>
  <w:num w:numId="106">
    <w:abstractNumId w:val="106"/>
  </w:num>
  <w:num w:numId="107">
    <w:abstractNumId w:val="123"/>
  </w:num>
  <w:num w:numId="108">
    <w:abstractNumId w:val="35"/>
  </w:num>
  <w:num w:numId="109">
    <w:abstractNumId w:val="41"/>
  </w:num>
  <w:num w:numId="110">
    <w:abstractNumId w:val="39"/>
  </w:num>
  <w:num w:numId="111">
    <w:abstractNumId w:val="99"/>
  </w:num>
  <w:num w:numId="112">
    <w:abstractNumId w:val="93"/>
  </w:num>
  <w:num w:numId="113">
    <w:abstractNumId w:val="110"/>
  </w:num>
  <w:num w:numId="114">
    <w:abstractNumId w:val="9"/>
  </w:num>
  <w:num w:numId="115">
    <w:abstractNumId w:val="4"/>
  </w:num>
  <w:num w:numId="116">
    <w:abstractNumId w:val="118"/>
  </w:num>
  <w:num w:numId="117">
    <w:abstractNumId w:val="19"/>
  </w:num>
  <w:num w:numId="118">
    <w:abstractNumId w:val="131"/>
  </w:num>
  <w:num w:numId="119">
    <w:abstractNumId w:val="50"/>
  </w:num>
  <w:num w:numId="120">
    <w:abstractNumId w:val="128"/>
  </w:num>
  <w:num w:numId="121">
    <w:abstractNumId w:val="37"/>
  </w:num>
  <w:num w:numId="122">
    <w:abstractNumId w:val="91"/>
  </w:num>
  <w:num w:numId="123">
    <w:abstractNumId w:val="33"/>
  </w:num>
  <w:num w:numId="124">
    <w:abstractNumId w:val="79"/>
  </w:num>
  <w:num w:numId="125">
    <w:abstractNumId w:val="112"/>
  </w:num>
  <w:num w:numId="126">
    <w:abstractNumId w:val="119"/>
  </w:num>
  <w:num w:numId="127">
    <w:abstractNumId w:val="130"/>
  </w:num>
  <w:num w:numId="128">
    <w:abstractNumId w:val="13"/>
  </w:num>
  <w:num w:numId="129">
    <w:abstractNumId w:val="80"/>
  </w:num>
  <w:num w:numId="130">
    <w:abstractNumId w:val="42"/>
  </w:num>
  <w:num w:numId="131">
    <w:abstractNumId w:val="87"/>
  </w:num>
  <w:num w:numId="132">
    <w:abstractNumId w:val="108"/>
  </w:num>
  <w:num w:numId="133">
    <w:abstractNumId w:val="115"/>
  </w:num>
  <w:num w:numId="134">
    <w:abstractNumId w:val="20"/>
  </w:num>
  <w:num w:numId="135">
    <w:abstractNumId w:val="2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62"/>
    <w:rsid w:val="00027334"/>
    <w:rsid w:val="002F3CA7"/>
    <w:rsid w:val="0050760A"/>
    <w:rsid w:val="00555BF0"/>
    <w:rsid w:val="00A83F98"/>
    <w:rsid w:val="00B322C1"/>
    <w:rsid w:val="00C24362"/>
    <w:rsid w:val="00D853D5"/>
    <w:rsid w:val="00DC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166C1F"/>
  <w14:defaultImageDpi w14:val="0"/>
  <w15:docId w15:val="{70B4AE85-C27A-4C87-B771-4529B053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273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2F3C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3CA7"/>
  </w:style>
  <w:style w:type="paragraph" w:styleId="a5">
    <w:name w:val="footer"/>
    <w:basedOn w:val="a"/>
    <w:link w:val="a6"/>
    <w:uiPriority w:val="99"/>
    <w:unhideWhenUsed/>
    <w:rsid w:val="002F3C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3CA7"/>
  </w:style>
  <w:style w:type="character" w:styleId="a7">
    <w:name w:val="Hyperlink"/>
    <w:basedOn w:val="a0"/>
    <w:uiPriority w:val="99"/>
    <w:unhideWhenUsed/>
    <w:rsid w:val="002F3CA7"/>
    <w:rPr>
      <w:color w:val="0563C1" w:themeColor="hyperlink"/>
      <w:u w:val="single"/>
    </w:rPr>
  </w:style>
  <w:style w:type="paragraph" w:styleId="HTML">
    <w:name w:val="HTML Preformatted"/>
    <w:basedOn w:val="a"/>
    <w:link w:val="HTML0"/>
    <w:uiPriority w:val="99"/>
    <w:semiHidden/>
    <w:unhideWhenUsed/>
    <w:rsid w:val="00B32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322C1"/>
    <w:rPr>
      <w:rFonts w:ascii="Courier New" w:eastAsia="Times New Roman" w:hAnsi="Courier New" w:cs="Courier New"/>
      <w:sz w:val="20"/>
      <w:szCs w:val="20"/>
    </w:rPr>
  </w:style>
  <w:style w:type="character" w:styleId="a8">
    <w:name w:val="Unresolved Mention"/>
    <w:basedOn w:val="a0"/>
    <w:uiPriority w:val="99"/>
    <w:semiHidden/>
    <w:unhideWhenUsed/>
    <w:rsid w:val="00B322C1"/>
    <w:rPr>
      <w:color w:val="605E5C"/>
      <w:shd w:val="clear" w:color="auto" w:fill="E1DFDD"/>
    </w:rPr>
  </w:style>
  <w:style w:type="character" w:customStyle="1" w:styleId="10">
    <w:name w:val="Заголовок 1 Знак"/>
    <w:basedOn w:val="a0"/>
    <w:link w:val="1"/>
    <w:uiPriority w:val="9"/>
    <w:rsid w:val="00027334"/>
    <w:rPr>
      <w:rFonts w:ascii="Times New Roman" w:eastAsia="Times New Roman" w:hAnsi="Times New Roman" w:cs="Times New Roman"/>
      <w:b/>
      <w:bCs/>
      <w:kern w:val="36"/>
      <w:sz w:val="48"/>
      <w:szCs w:val="48"/>
    </w:rPr>
  </w:style>
  <w:style w:type="paragraph" w:customStyle="1" w:styleId="msonormal0">
    <w:name w:val="msonormal"/>
    <w:basedOn w:val="a"/>
    <w:rsid w:val="0002733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02733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027334"/>
    <w:rPr>
      <w:b/>
      <w:bCs/>
    </w:rPr>
  </w:style>
  <w:style w:type="character" w:styleId="ab">
    <w:name w:val="FollowedHyperlink"/>
    <w:basedOn w:val="a0"/>
    <w:uiPriority w:val="99"/>
    <w:semiHidden/>
    <w:unhideWhenUsed/>
    <w:rsid w:val="000273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2481">
      <w:bodyDiv w:val="1"/>
      <w:marLeft w:val="0"/>
      <w:marRight w:val="0"/>
      <w:marTop w:val="0"/>
      <w:marBottom w:val="0"/>
      <w:divBdr>
        <w:top w:val="none" w:sz="0" w:space="0" w:color="auto"/>
        <w:left w:val="none" w:sz="0" w:space="0" w:color="auto"/>
        <w:bottom w:val="none" w:sz="0" w:space="0" w:color="auto"/>
        <w:right w:val="none" w:sz="0" w:space="0" w:color="auto"/>
      </w:divBdr>
      <w:divsChild>
        <w:div w:id="1635941738">
          <w:marLeft w:val="0"/>
          <w:marRight w:val="0"/>
          <w:marTop w:val="0"/>
          <w:marBottom w:val="0"/>
          <w:divBdr>
            <w:top w:val="none" w:sz="0" w:space="0" w:color="auto"/>
            <w:left w:val="none" w:sz="0" w:space="0" w:color="auto"/>
            <w:bottom w:val="none" w:sz="0" w:space="0" w:color="auto"/>
            <w:right w:val="none" w:sz="0" w:space="0" w:color="auto"/>
          </w:divBdr>
        </w:div>
        <w:div w:id="1990859805">
          <w:marLeft w:val="0"/>
          <w:marRight w:val="0"/>
          <w:marTop w:val="0"/>
          <w:marBottom w:val="0"/>
          <w:divBdr>
            <w:top w:val="none" w:sz="0" w:space="0" w:color="auto"/>
            <w:left w:val="none" w:sz="0" w:space="0" w:color="auto"/>
            <w:bottom w:val="none" w:sz="0" w:space="0" w:color="auto"/>
            <w:right w:val="none" w:sz="0" w:space="0" w:color="auto"/>
          </w:divBdr>
        </w:div>
      </w:divsChild>
    </w:div>
    <w:div w:id="52124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rmspirt.ru/dokumen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pharm.ru/federalnyj-zakon-o-gosudarstvennom-regulirovanii-proizvodstva-i-oborota-etilovogo-spirta-alkogolnoj-i-spirtosoderzhashhej-produkczii-i-ob-ogranichenii-potrebleniya-raspitiya-alkogolnoj-produkczii.html/federalnyj-zakon-ot-22-noyabrya-1995-g-n-171-fz-o-gosudarstvennom-regulirovani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harmspirt.ru/product-category/katalog/kompleksy-ucheta/" TargetMode="External"/><Relationship Id="rId4" Type="http://schemas.openxmlformats.org/officeDocument/2006/relationships/settings" Target="settings.xml"/><Relationship Id="rId9" Type="http://schemas.openxmlformats.org/officeDocument/2006/relationships/hyperlink" Target="https://pharmspirt.ru/product-category/katalog/mobilnoe-spirtohranilishhe-dlya-priemki-i-hraneniya-spir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harmspirt.ru" TargetMode="External"/><Relationship Id="rId1" Type="http://schemas.openxmlformats.org/officeDocument/2006/relationships/hyperlink" Target="mailto:info@pharmspirt.r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harmspirt.ru" TargetMode="External"/><Relationship Id="rId1" Type="http://schemas.openxmlformats.org/officeDocument/2006/relationships/hyperlink" Target="mailto:info@pharmspi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D303-F1D2-4D68-8712-7BDEB20E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136</Pages>
  <Words>53884</Words>
  <Characters>307143</Characters>
  <Application>Microsoft Office Word</Application>
  <DocSecurity>2</DocSecurity>
  <Lines>2559</Lines>
  <Paragraphs>720</Paragraphs>
  <ScaleCrop>false</ScaleCrop>
  <Company>КонсультантПлюс Версия 4021.00.50</Company>
  <LinksUpToDate>false</LinksUpToDate>
  <CharactersWithSpaces>360307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22.11.1995 N 171-ФЗ(ред. от 26.03.2022)"О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dc:title>
  <dc:subject/>
  <dc:creator>Ильин Илья Александрович</dc:creator>
  <cp:keywords/>
  <dc:description/>
  <cp:lastModifiedBy>Tenzo</cp:lastModifiedBy>
  <cp:revision>4</cp:revision>
  <dcterms:created xsi:type="dcterms:W3CDTF">2024-07-29T13:50:00Z</dcterms:created>
  <dcterms:modified xsi:type="dcterms:W3CDTF">2024-07-29T14:23:00Z</dcterms:modified>
</cp:coreProperties>
</file>